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5244"/>
      </w:tblGrid>
      <w:tr w:rsidR="00295B6C" w14:paraId="25A63563" w14:textId="77777777" w:rsidTr="00285279">
        <w:trPr>
          <w:jc w:val="center"/>
        </w:trPr>
        <w:tc>
          <w:tcPr>
            <w:tcW w:w="4957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44" w:type="dxa"/>
          </w:tcPr>
          <w:p w14:paraId="5648104D" w14:textId="01635A04" w:rsidR="00295B6C" w:rsidRDefault="000661BA" w:rsidP="00246592">
            <w:r>
              <w:t>EKR000072962018</w:t>
            </w:r>
          </w:p>
        </w:tc>
      </w:tr>
      <w:tr w:rsidR="00295B6C" w14:paraId="27A71ACE" w14:textId="77777777" w:rsidTr="00285279">
        <w:trPr>
          <w:jc w:val="center"/>
        </w:trPr>
        <w:tc>
          <w:tcPr>
            <w:tcW w:w="4957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670E23D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</w:t>
            </w:r>
            <w:r w:rsidR="00285279">
              <w:rPr>
                <w:i/>
                <w:iCs/>
                <w:sz w:val="20"/>
                <w:szCs w:val="20"/>
              </w:rPr>
              <w:t>, részajánlattétel esetén a szerződéssel érintett rész száma</w:t>
            </w:r>
            <w:r w:rsidRPr="0024659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0115470F" w14:textId="77777777" w:rsidR="00295B6C" w:rsidRDefault="000661BA" w:rsidP="00246592">
            <w:r>
              <w:t>TKK eszközbeszerzése EFOP-3.3.5-17 pályázat keret</w:t>
            </w:r>
            <w:r>
              <w:t>é</w:t>
            </w:r>
            <w:r>
              <w:t>ben (1.számú „Játékok és sporteszközök”).</w:t>
            </w:r>
          </w:p>
          <w:p w14:paraId="71BE2BE6" w14:textId="1717A4AD" w:rsidR="000661BA" w:rsidRDefault="000661BA" w:rsidP="00246592"/>
        </w:tc>
      </w:tr>
      <w:tr w:rsidR="00295B6C" w14:paraId="4DD172EC" w14:textId="77777777" w:rsidTr="00285279">
        <w:trPr>
          <w:jc w:val="center"/>
        </w:trPr>
        <w:tc>
          <w:tcPr>
            <w:tcW w:w="4957" w:type="dxa"/>
          </w:tcPr>
          <w:p w14:paraId="57709AA3" w14:textId="2853C57F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44" w:type="dxa"/>
          </w:tcPr>
          <w:p w14:paraId="0C5FAF36" w14:textId="3CBEA2B9" w:rsidR="00295B6C" w:rsidRDefault="00687AD7" w:rsidP="00687AD7">
            <w:r>
              <w:t>2018.06.21</w:t>
            </w:r>
            <w:r w:rsidR="000661BA">
              <w:t>.</w:t>
            </w:r>
          </w:p>
        </w:tc>
      </w:tr>
      <w:tr w:rsidR="00295B6C" w14:paraId="42EFA2FA" w14:textId="77777777" w:rsidTr="00285279">
        <w:trPr>
          <w:jc w:val="center"/>
        </w:trPr>
        <w:tc>
          <w:tcPr>
            <w:tcW w:w="4957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44" w:type="dxa"/>
          </w:tcPr>
          <w:p w14:paraId="26CA88D2" w14:textId="23D330F7" w:rsidR="00295B6C" w:rsidRDefault="00687AD7" w:rsidP="00687AD7">
            <w:r>
              <w:t>2018.06.21</w:t>
            </w:r>
            <w:r w:rsidR="000661BA">
              <w:t>.</w:t>
            </w:r>
          </w:p>
        </w:tc>
      </w:tr>
      <w:tr w:rsidR="00295B6C" w14:paraId="61FABF77" w14:textId="77777777" w:rsidTr="00285279">
        <w:trPr>
          <w:jc w:val="center"/>
        </w:trPr>
        <w:tc>
          <w:tcPr>
            <w:tcW w:w="4957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</w:t>
            </w:r>
            <w:r w:rsidR="00786BDA" w:rsidRPr="00786BDA">
              <w:rPr>
                <w:i/>
                <w:iCs/>
                <w:sz w:val="20"/>
                <w:szCs w:val="20"/>
              </w:rPr>
              <w:t>d</w:t>
            </w:r>
            <w:r w:rsidR="00786BDA" w:rsidRPr="00786BDA">
              <w:rPr>
                <w:i/>
                <w:iCs/>
                <w:sz w:val="20"/>
                <w:szCs w:val="20"/>
              </w:rPr>
              <w:t>te, pl. építési beruházásnál a munkaterület átadása)</w:t>
            </w:r>
          </w:p>
        </w:tc>
        <w:tc>
          <w:tcPr>
            <w:tcW w:w="5244" w:type="dxa"/>
          </w:tcPr>
          <w:p w14:paraId="266A959F" w14:textId="2E750908" w:rsidR="00295B6C" w:rsidRDefault="000661BA" w:rsidP="00687AD7">
            <w:r>
              <w:t>2018.06.</w:t>
            </w:r>
            <w:r w:rsidR="00687AD7">
              <w:t>21</w:t>
            </w:r>
            <w:r>
              <w:t>.</w:t>
            </w:r>
          </w:p>
        </w:tc>
      </w:tr>
      <w:tr w:rsidR="00295B6C" w14:paraId="1687F05E" w14:textId="77777777" w:rsidTr="00285279">
        <w:trPr>
          <w:jc w:val="center"/>
        </w:trPr>
        <w:tc>
          <w:tcPr>
            <w:tcW w:w="4957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44" w:type="dxa"/>
          </w:tcPr>
          <w:p w14:paraId="5C8FDFC2" w14:textId="50732B3A" w:rsidR="00295B6C" w:rsidRDefault="000661BA" w:rsidP="007635BB">
            <w:r>
              <w:t>A szerződés teljes körű, hiánymentes teljesít</w:t>
            </w:r>
            <w:r w:rsidR="007635BB">
              <w:t>é</w:t>
            </w:r>
            <w:r>
              <w:t>s</w:t>
            </w:r>
            <w:r w:rsidR="007635BB">
              <w:t>é</w:t>
            </w:r>
            <w:r>
              <w:t>nek határideje az Eladó részéről a szerződéskötést követő 14. naptári nap.</w:t>
            </w:r>
          </w:p>
        </w:tc>
      </w:tr>
      <w:tr w:rsidR="00295B6C" w14:paraId="2AE01193" w14:textId="77777777" w:rsidTr="00285279">
        <w:trPr>
          <w:jc w:val="center"/>
        </w:trPr>
        <w:tc>
          <w:tcPr>
            <w:tcW w:w="4957" w:type="dxa"/>
          </w:tcPr>
          <w:p w14:paraId="33BB9319" w14:textId="2EC29493" w:rsidR="00295B6C" w:rsidRPr="00156CFB" w:rsidRDefault="00295B6C" w:rsidP="00246592">
            <w:pPr>
              <w:jc w:val="left"/>
              <w:rPr>
                <w:i/>
                <w:iCs/>
              </w:rPr>
            </w:pPr>
            <w:r w:rsidRPr="00245E25">
              <w:rPr>
                <w:b/>
                <w:bCs/>
              </w:rPr>
              <w:t>Szerződött nettó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3E06EDDD" w14:textId="206612A5" w:rsidR="00295B6C" w:rsidRDefault="000661BA" w:rsidP="00246592">
            <w:r>
              <w:t>5.934.340 Ft</w:t>
            </w:r>
          </w:p>
        </w:tc>
      </w:tr>
      <w:tr w:rsidR="00295B6C" w14:paraId="692F5D28" w14:textId="77777777" w:rsidTr="00285279">
        <w:trPr>
          <w:jc w:val="center"/>
        </w:trPr>
        <w:tc>
          <w:tcPr>
            <w:tcW w:w="4957" w:type="dxa"/>
          </w:tcPr>
          <w:p w14:paraId="49685B00" w14:textId="1538CF4F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4377E23F" w14:textId="06E605A8" w:rsidR="00295B6C" w:rsidRDefault="000661BA" w:rsidP="00246592">
            <w:r>
              <w:t>7.536.612 Ft</w:t>
            </w:r>
          </w:p>
        </w:tc>
      </w:tr>
      <w:tr w:rsidR="00156CFB" w14:paraId="50D42120" w14:textId="77777777" w:rsidTr="00285279">
        <w:trPr>
          <w:jc w:val="center"/>
        </w:trPr>
        <w:tc>
          <w:tcPr>
            <w:tcW w:w="4957" w:type="dxa"/>
          </w:tcPr>
          <w:p w14:paraId="6FF81D4D" w14:textId="7C95B1C2" w:rsidR="00156CFB" w:rsidRPr="00245E25" w:rsidRDefault="00156CFB" w:rsidP="0024659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Fordított ÁFA </w:t>
            </w:r>
            <w:r w:rsidRPr="00156CFB">
              <w:t>(igen/nem)</w:t>
            </w:r>
          </w:p>
        </w:tc>
        <w:tc>
          <w:tcPr>
            <w:tcW w:w="5244" w:type="dxa"/>
          </w:tcPr>
          <w:p w14:paraId="1C890D68" w14:textId="77777777" w:rsidR="00156CFB" w:rsidRDefault="00156CFB" w:rsidP="00246592"/>
        </w:tc>
      </w:tr>
      <w:tr w:rsidR="00295B6C" w14:paraId="2C4867A7" w14:textId="77777777" w:rsidTr="00285279">
        <w:trPr>
          <w:jc w:val="center"/>
        </w:trPr>
        <w:tc>
          <w:tcPr>
            <w:tcW w:w="4957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8576848" w14:textId="4173BCF9" w:rsidR="00295B6C" w:rsidRDefault="000661BA" w:rsidP="00246592">
            <w:r>
              <w:t>igen</w:t>
            </w:r>
          </w:p>
        </w:tc>
      </w:tr>
      <w:tr w:rsidR="00295B6C" w14:paraId="3924758C" w14:textId="77777777" w:rsidTr="00285279">
        <w:trPr>
          <w:jc w:val="center"/>
        </w:trPr>
        <w:tc>
          <w:tcPr>
            <w:tcW w:w="4957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44" w:type="dxa"/>
          </w:tcPr>
          <w:p w14:paraId="51DA2759" w14:textId="77777777" w:rsidR="00295B6C" w:rsidRDefault="00295B6C" w:rsidP="00246592"/>
        </w:tc>
      </w:tr>
      <w:tr w:rsidR="00246592" w14:paraId="291FB089" w14:textId="77777777" w:rsidTr="00285279">
        <w:trPr>
          <w:jc w:val="center"/>
        </w:trPr>
        <w:tc>
          <w:tcPr>
            <w:tcW w:w="4957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C0AE5D3" w14:textId="1025661D" w:rsidR="00246592" w:rsidRDefault="000661BA" w:rsidP="00246592">
            <w:r>
              <w:t>nem</w:t>
            </w:r>
          </w:p>
        </w:tc>
      </w:tr>
      <w:tr w:rsidR="00295B6C" w14:paraId="277CABCF" w14:textId="77777777" w:rsidTr="00285279">
        <w:trPr>
          <w:jc w:val="center"/>
        </w:trPr>
        <w:tc>
          <w:tcPr>
            <w:tcW w:w="4957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210C5365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</w:t>
            </w:r>
            <w:r w:rsidR="00285279">
              <w:rPr>
                <w:i/>
                <w:iCs/>
                <w:sz w:val="20"/>
                <w:szCs w:val="20"/>
              </w:rPr>
              <w:t xml:space="preserve"> </w:t>
            </w:r>
            <w:r w:rsidRPr="00786BDA">
              <w:rPr>
                <w:i/>
                <w:iCs/>
                <w:sz w:val="20"/>
                <w:szCs w:val="20"/>
              </w:rPr>
              <w:t>mellyel a szerződő fél a szerződést teljesíte</w:t>
            </w:r>
            <w:r w:rsidRPr="00786BDA">
              <w:rPr>
                <w:i/>
                <w:iCs/>
                <w:sz w:val="20"/>
                <w:szCs w:val="20"/>
              </w:rPr>
              <w:t>t</w:t>
            </w:r>
            <w:r w:rsidRPr="00786BDA">
              <w:rPr>
                <w:i/>
                <w:iCs/>
                <w:sz w:val="20"/>
                <w:szCs w:val="20"/>
              </w:rPr>
              <w:t>te)</w:t>
            </w:r>
          </w:p>
        </w:tc>
        <w:tc>
          <w:tcPr>
            <w:tcW w:w="5244" w:type="dxa"/>
          </w:tcPr>
          <w:p w14:paraId="20599382" w14:textId="7049D592" w:rsidR="00295B6C" w:rsidRDefault="0093594C" w:rsidP="00246592">
            <w:r>
              <w:t>2018.07.05.</w:t>
            </w:r>
          </w:p>
        </w:tc>
      </w:tr>
      <w:tr w:rsidR="00295B6C" w14:paraId="4BD1D60B" w14:textId="77777777" w:rsidTr="00285279">
        <w:trPr>
          <w:jc w:val="center"/>
        </w:trPr>
        <w:tc>
          <w:tcPr>
            <w:tcW w:w="4957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44" w:type="dxa"/>
          </w:tcPr>
          <w:p w14:paraId="111E2082" w14:textId="6D7BE819" w:rsidR="00295B6C" w:rsidRPr="006461D8" w:rsidRDefault="006461D8" w:rsidP="00246592">
            <w:pPr>
              <w:rPr>
                <w:color w:val="0070C0"/>
              </w:rPr>
            </w:pPr>
            <w:r w:rsidRPr="006461D8">
              <w:rPr>
                <w:color w:val="0070C0"/>
              </w:rPr>
              <w:t>2018.07.26.</w:t>
            </w:r>
          </w:p>
        </w:tc>
      </w:tr>
      <w:tr w:rsidR="00295B6C" w14:paraId="0BE21E7B" w14:textId="77777777" w:rsidTr="00285279">
        <w:trPr>
          <w:jc w:val="center"/>
        </w:trPr>
        <w:tc>
          <w:tcPr>
            <w:tcW w:w="4957" w:type="dxa"/>
          </w:tcPr>
          <w:p w14:paraId="6001B5EF" w14:textId="301F989B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 w:rsidR="00E20A39"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02B67D1E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 w:rsidR="00E20A39"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0ADAEDD1" w14:textId="534DC4FF" w:rsidR="00295B6C" w:rsidRPr="006461D8" w:rsidRDefault="00AA4995" w:rsidP="00246592">
            <w:pPr>
              <w:rPr>
                <w:color w:val="0070C0"/>
              </w:rPr>
            </w:pPr>
            <w:r w:rsidRPr="00AA4995">
              <w:rPr>
                <w:color w:val="0070C0"/>
              </w:rPr>
              <w:t>5.934.340 Ft</w:t>
            </w:r>
            <w:bookmarkStart w:id="0" w:name="_GoBack"/>
            <w:bookmarkEnd w:id="0"/>
          </w:p>
        </w:tc>
      </w:tr>
      <w:tr w:rsidR="00E20A39" w14:paraId="601B91E0" w14:textId="77777777" w:rsidTr="00285279">
        <w:trPr>
          <w:jc w:val="center"/>
        </w:trPr>
        <w:tc>
          <w:tcPr>
            <w:tcW w:w="4957" w:type="dxa"/>
          </w:tcPr>
          <w:p w14:paraId="243F3C2B" w14:textId="66772DA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70B35E6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629DF061" w14:textId="4583FC1F" w:rsidR="00E20A39" w:rsidRPr="006461D8" w:rsidRDefault="006461D8" w:rsidP="00246592">
            <w:pPr>
              <w:rPr>
                <w:color w:val="0070C0"/>
              </w:rPr>
            </w:pPr>
            <w:r w:rsidRPr="006461D8">
              <w:rPr>
                <w:color w:val="0070C0"/>
              </w:rPr>
              <w:t>7.536.612 Ft</w:t>
            </w:r>
          </w:p>
        </w:tc>
      </w:tr>
      <w:tr w:rsidR="00904D86" w14:paraId="3002C089" w14:textId="77777777" w:rsidTr="00285279">
        <w:trPr>
          <w:jc w:val="center"/>
        </w:trPr>
        <w:tc>
          <w:tcPr>
            <w:tcW w:w="4957" w:type="dxa"/>
          </w:tcPr>
          <w:p w14:paraId="689FF272" w14:textId="0CC47D32" w:rsidR="00904D86" w:rsidRPr="00245E25" w:rsidRDefault="00904D86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 szerződéskötéskor tervezett</w:t>
            </w:r>
            <w:r w:rsidR="00156CFB">
              <w:rPr>
                <w:b/>
                <w:bCs/>
              </w:rPr>
              <w:t xml:space="preserve"> </w:t>
            </w:r>
            <w:r w:rsidRPr="00904D86">
              <w:rPr>
                <w:b/>
                <w:bCs/>
              </w:rPr>
              <w:t>részesedés</w:t>
            </w:r>
            <w:r w:rsidRPr="00904D86">
              <w:rPr>
                <w:b/>
                <w:bCs/>
              </w:rPr>
              <w:t>é</w:t>
            </w:r>
            <w:r w:rsidRPr="00904D86">
              <w:rPr>
                <w:b/>
                <w:bCs/>
              </w:rPr>
              <w:t>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5B24DB6D" w14:textId="77777777" w:rsidR="00904D86" w:rsidRDefault="00904D86" w:rsidP="00246592"/>
        </w:tc>
      </w:tr>
      <w:tr w:rsidR="00156CFB" w14:paraId="43DDFAC1" w14:textId="77777777" w:rsidTr="00285279">
        <w:trPr>
          <w:jc w:val="center"/>
        </w:trPr>
        <w:tc>
          <w:tcPr>
            <w:tcW w:w="4957" w:type="dxa"/>
          </w:tcPr>
          <w:p w14:paraId="7C7033AA" w14:textId="62C5BDC9" w:rsidR="00156CFB" w:rsidRDefault="00156CFB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</w:t>
            </w:r>
            <w:r>
              <w:rPr>
                <w:b/>
                <w:bCs/>
              </w:rPr>
              <w:t>nek</w:t>
            </w:r>
            <w:r w:rsidRPr="00904D86">
              <w:rPr>
                <w:b/>
                <w:bCs/>
              </w:rPr>
              <w:t xml:space="preserve"> a szerződés teljesítését követően a tényleges részesedésének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777AFA37" w14:textId="77777777" w:rsidR="00156CFB" w:rsidRDefault="00156CFB" w:rsidP="00246592"/>
        </w:tc>
      </w:tr>
    </w:tbl>
    <w:p w14:paraId="27AF9DA6" w14:textId="77777777" w:rsidR="00295B6C" w:rsidRDefault="00295B6C" w:rsidP="00246592"/>
    <w:sectPr w:rsidR="00295B6C" w:rsidSect="00285279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C"/>
    <w:rsid w:val="000661BA"/>
    <w:rsid w:val="00156CFB"/>
    <w:rsid w:val="001918A0"/>
    <w:rsid w:val="00245E25"/>
    <w:rsid w:val="00246592"/>
    <w:rsid w:val="00285279"/>
    <w:rsid w:val="00295B6C"/>
    <w:rsid w:val="006461D8"/>
    <w:rsid w:val="00687AD7"/>
    <w:rsid w:val="007635BB"/>
    <w:rsid w:val="00786BDA"/>
    <w:rsid w:val="007D34DB"/>
    <w:rsid w:val="00904D86"/>
    <w:rsid w:val="0093594C"/>
    <w:rsid w:val="00985B3A"/>
    <w:rsid w:val="00AA4995"/>
    <w:rsid w:val="00D34657"/>
    <w:rsid w:val="00E20A39"/>
    <w:rsid w:val="00E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1915</Characters>
  <Application>Microsoft Office Word</Application>
  <DocSecurity>4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Kissné Deutchmann Gabriella</cp:lastModifiedBy>
  <cp:revision>2</cp:revision>
  <dcterms:created xsi:type="dcterms:W3CDTF">2021-02-18T11:27:00Z</dcterms:created>
  <dcterms:modified xsi:type="dcterms:W3CDTF">2021-02-18T11:27:00Z</dcterms:modified>
</cp:coreProperties>
</file>