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268B90" w14:textId="2BE838F5" w:rsidR="00295B6C" w:rsidRPr="00295B6C" w:rsidRDefault="00295B6C" w:rsidP="00246592">
      <w:pPr>
        <w:jc w:val="center"/>
        <w:rPr>
          <w:b/>
          <w:bCs/>
          <w:sz w:val="28"/>
          <w:szCs w:val="28"/>
        </w:rPr>
      </w:pPr>
      <w:r w:rsidRPr="00295B6C">
        <w:rPr>
          <w:b/>
          <w:bCs/>
          <w:sz w:val="28"/>
          <w:szCs w:val="28"/>
        </w:rPr>
        <w:t>Szerződés teljesítési adatainak közzététele, szerződés lezárása</w:t>
      </w:r>
    </w:p>
    <w:p w14:paraId="06DDD2F8" w14:textId="36424721" w:rsidR="00295B6C" w:rsidRDefault="00295B6C" w:rsidP="00246592"/>
    <w:tbl>
      <w:tblPr>
        <w:tblStyle w:val="Rcsostblzat"/>
        <w:tblW w:w="10201" w:type="dxa"/>
        <w:jc w:val="center"/>
        <w:tblLook w:val="04A0" w:firstRow="1" w:lastRow="0" w:firstColumn="1" w:lastColumn="0" w:noHBand="0" w:noVBand="1"/>
      </w:tblPr>
      <w:tblGrid>
        <w:gridCol w:w="4957"/>
        <w:gridCol w:w="5244"/>
      </w:tblGrid>
      <w:tr w:rsidR="00295B6C" w14:paraId="25A63563" w14:textId="77777777" w:rsidTr="00285279">
        <w:trPr>
          <w:jc w:val="center"/>
        </w:trPr>
        <w:tc>
          <w:tcPr>
            <w:tcW w:w="4957" w:type="dxa"/>
          </w:tcPr>
          <w:p w14:paraId="48B15649" w14:textId="4C4D2EC9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Közbeszerzési e</w:t>
            </w:r>
            <w:r w:rsidR="00295B6C" w:rsidRPr="00245E25">
              <w:rPr>
                <w:b/>
                <w:bCs/>
              </w:rPr>
              <w:t>ljárás EKR azonosítója</w:t>
            </w:r>
          </w:p>
        </w:tc>
        <w:tc>
          <w:tcPr>
            <w:tcW w:w="5244" w:type="dxa"/>
          </w:tcPr>
          <w:p w14:paraId="5648104D" w14:textId="377DBFFA" w:rsidR="00295B6C" w:rsidRDefault="000661BA" w:rsidP="005146F1">
            <w:r>
              <w:t>EKR0000</w:t>
            </w:r>
            <w:r w:rsidR="005146F1">
              <w:t>44822018</w:t>
            </w:r>
          </w:p>
        </w:tc>
      </w:tr>
      <w:tr w:rsidR="00295B6C" w14:paraId="27A71ACE" w14:textId="77777777" w:rsidTr="00285279">
        <w:trPr>
          <w:jc w:val="center"/>
        </w:trPr>
        <w:tc>
          <w:tcPr>
            <w:tcW w:w="4957" w:type="dxa"/>
          </w:tcPr>
          <w:p w14:paraId="72D93CEF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tárgya, rövid tartalma</w:t>
            </w:r>
          </w:p>
          <w:p w14:paraId="3F4FC17A" w14:textId="670E23D7" w:rsidR="00246592" w:rsidRPr="00246592" w:rsidRDefault="00246592" w:rsidP="00246592">
            <w:pPr>
              <w:jc w:val="left"/>
              <w:rPr>
                <w:i/>
                <w:iCs/>
              </w:rPr>
            </w:pPr>
            <w:r w:rsidRPr="00246592">
              <w:rPr>
                <w:i/>
                <w:iCs/>
                <w:sz w:val="20"/>
                <w:szCs w:val="20"/>
              </w:rPr>
              <w:t>(csak néhány szóban utalni a szerződés tartalmára az egyértelmű beazonosíthatóság érdekében</w:t>
            </w:r>
            <w:r w:rsidR="00285279">
              <w:rPr>
                <w:i/>
                <w:iCs/>
                <w:sz w:val="20"/>
                <w:szCs w:val="20"/>
              </w:rPr>
              <w:t>, részajánlattétel esetén a szerződéssel érintett rész száma</w:t>
            </w:r>
            <w:r w:rsidRPr="00246592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244" w:type="dxa"/>
          </w:tcPr>
          <w:p w14:paraId="0115470F" w14:textId="0A80C7FF" w:rsidR="00295B6C" w:rsidRDefault="000661BA" w:rsidP="00246592">
            <w:r>
              <w:t>TKK eszközbeszerzése EFOP-</w:t>
            </w:r>
            <w:r w:rsidR="005146F1">
              <w:t>4.1.3</w:t>
            </w:r>
            <w:r>
              <w:t>-17 pályázat keret</w:t>
            </w:r>
            <w:r>
              <w:t>é</w:t>
            </w:r>
            <w:r w:rsidR="005146F1">
              <w:t>ben (</w:t>
            </w:r>
            <w:r w:rsidR="002D3334">
              <w:t>3</w:t>
            </w:r>
            <w:proofErr w:type="gramStart"/>
            <w:r>
              <w:t>.számú</w:t>
            </w:r>
            <w:proofErr w:type="gramEnd"/>
            <w:r>
              <w:t xml:space="preserve"> „</w:t>
            </w:r>
            <w:r w:rsidR="002D3334">
              <w:t>Kültéri elemek</w:t>
            </w:r>
            <w:r>
              <w:t>”).</w:t>
            </w:r>
          </w:p>
          <w:p w14:paraId="71BE2BE6" w14:textId="1717A4AD" w:rsidR="000661BA" w:rsidRDefault="000661BA" w:rsidP="00246592"/>
        </w:tc>
      </w:tr>
      <w:tr w:rsidR="00295B6C" w14:paraId="4DD172EC" w14:textId="77777777" w:rsidTr="00285279">
        <w:trPr>
          <w:jc w:val="center"/>
        </w:trPr>
        <w:tc>
          <w:tcPr>
            <w:tcW w:w="4957" w:type="dxa"/>
          </w:tcPr>
          <w:p w14:paraId="57709AA3" w14:textId="2853C57F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kelte</w:t>
            </w:r>
          </w:p>
          <w:p w14:paraId="207D923B" w14:textId="188E2638" w:rsidR="00246592" w:rsidRPr="00246592" w:rsidRDefault="00246592" w:rsidP="00246592">
            <w:pPr>
              <w:jc w:val="left"/>
              <w:rPr>
                <w:i/>
                <w:iCs/>
              </w:rPr>
            </w:pPr>
            <w:r w:rsidRPr="00246592">
              <w:rPr>
                <w:i/>
                <w:iCs/>
                <w:sz w:val="20"/>
                <w:szCs w:val="20"/>
              </w:rPr>
              <w:t>(a szerződés aláírásának dátuma, ha a felek eltérő időben írták alá, akkor az utolsó aláírás dátuma)</w:t>
            </w:r>
          </w:p>
        </w:tc>
        <w:tc>
          <w:tcPr>
            <w:tcW w:w="5244" w:type="dxa"/>
          </w:tcPr>
          <w:p w14:paraId="0C5FAF36" w14:textId="5DD27706" w:rsidR="00295B6C" w:rsidRDefault="000661BA" w:rsidP="002D3334">
            <w:r>
              <w:t>2018.0</w:t>
            </w:r>
            <w:r w:rsidR="002D3334">
              <w:t>6</w:t>
            </w:r>
            <w:r>
              <w:t>.</w:t>
            </w:r>
            <w:r w:rsidR="002D3334">
              <w:t>21</w:t>
            </w:r>
            <w:r>
              <w:t>.</w:t>
            </w:r>
          </w:p>
        </w:tc>
      </w:tr>
      <w:tr w:rsidR="00295B6C" w14:paraId="42EFA2FA" w14:textId="77777777" w:rsidTr="00285279">
        <w:trPr>
          <w:jc w:val="center"/>
        </w:trPr>
        <w:tc>
          <w:tcPr>
            <w:tcW w:w="4957" w:type="dxa"/>
          </w:tcPr>
          <w:p w14:paraId="27C11143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hatályosságának kezdete</w:t>
            </w:r>
          </w:p>
          <w:p w14:paraId="2F6DEA84" w14:textId="19148427" w:rsidR="00246592" w:rsidRPr="00246592" w:rsidRDefault="00246592" w:rsidP="00246592">
            <w:pPr>
              <w:jc w:val="left"/>
              <w:rPr>
                <w:i/>
                <w:iCs/>
              </w:rPr>
            </w:pPr>
            <w:r w:rsidRPr="00246592">
              <w:rPr>
                <w:i/>
                <w:iCs/>
                <w:sz w:val="20"/>
                <w:szCs w:val="20"/>
              </w:rPr>
              <w:t>(akkor szükséges megadni, ha a hatályba lépés ideje eltér az aláírás dátumától)</w:t>
            </w:r>
          </w:p>
        </w:tc>
        <w:tc>
          <w:tcPr>
            <w:tcW w:w="5244" w:type="dxa"/>
          </w:tcPr>
          <w:p w14:paraId="26CA88D2" w14:textId="0A02DD36" w:rsidR="00295B6C" w:rsidRDefault="000661BA" w:rsidP="002D3334">
            <w:r>
              <w:t>2018.0</w:t>
            </w:r>
            <w:r w:rsidR="002D3334">
              <w:t>6</w:t>
            </w:r>
            <w:r>
              <w:t>.</w:t>
            </w:r>
            <w:r w:rsidR="002D3334">
              <w:t>21</w:t>
            </w:r>
            <w:r>
              <w:t>.</w:t>
            </w:r>
          </w:p>
        </w:tc>
      </w:tr>
      <w:tr w:rsidR="00295B6C" w14:paraId="61FABF77" w14:textId="77777777" w:rsidTr="00285279">
        <w:trPr>
          <w:jc w:val="center"/>
        </w:trPr>
        <w:tc>
          <w:tcPr>
            <w:tcW w:w="4957" w:type="dxa"/>
          </w:tcPr>
          <w:p w14:paraId="044D2C08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teljesítésének kezdete</w:t>
            </w:r>
          </w:p>
          <w:p w14:paraId="685BD796" w14:textId="5A2733FB" w:rsidR="00246592" w:rsidRPr="00786BDA" w:rsidRDefault="00246592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</w:t>
            </w:r>
            <w:r w:rsidR="00786BDA" w:rsidRPr="00786BDA">
              <w:rPr>
                <w:i/>
                <w:iCs/>
                <w:sz w:val="20"/>
                <w:szCs w:val="20"/>
              </w:rPr>
              <w:t>amikor a szerződő fél a teljesítést ténylegesen megkez</w:t>
            </w:r>
            <w:r w:rsidR="00786BDA" w:rsidRPr="00786BDA">
              <w:rPr>
                <w:i/>
                <w:iCs/>
                <w:sz w:val="20"/>
                <w:szCs w:val="20"/>
              </w:rPr>
              <w:t>d</w:t>
            </w:r>
            <w:r w:rsidR="00786BDA" w:rsidRPr="00786BDA">
              <w:rPr>
                <w:i/>
                <w:iCs/>
                <w:sz w:val="20"/>
                <w:szCs w:val="20"/>
              </w:rPr>
              <w:t>te, pl. építési beruházásnál a munkaterület átadása)</w:t>
            </w:r>
          </w:p>
        </w:tc>
        <w:tc>
          <w:tcPr>
            <w:tcW w:w="5244" w:type="dxa"/>
          </w:tcPr>
          <w:p w14:paraId="266A959F" w14:textId="3E05D87F" w:rsidR="00295B6C" w:rsidRDefault="000661BA" w:rsidP="005758CC">
            <w:r>
              <w:t>2018.0</w:t>
            </w:r>
            <w:r w:rsidR="005758CC">
              <w:t>8</w:t>
            </w:r>
            <w:r>
              <w:t>.</w:t>
            </w:r>
            <w:r w:rsidR="005758CC">
              <w:t>0</w:t>
            </w:r>
            <w:r w:rsidR="005146F1">
              <w:t>1</w:t>
            </w:r>
            <w:r>
              <w:t>.</w:t>
            </w:r>
          </w:p>
        </w:tc>
      </w:tr>
      <w:tr w:rsidR="00295B6C" w14:paraId="1687F05E" w14:textId="77777777" w:rsidTr="00285279">
        <w:trPr>
          <w:jc w:val="center"/>
        </w:trPr>
        <w:tc>
          <w:tcPr>
            <w:tcW w:w="4957" w:type="dxa"/>
          </w:tcPr>
          <w:p w14:paraId="4526C80D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teljesítésének határideje</w:t>
            </w:r>
          </w:p>
          <w:p w14:paraId="18324BBA" w14:textId="7D964FE2" w:rsidR="00786BDA" w:rsidRPr="00786BDA" w:rsidRDefault="00786BD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(a teljesítés szerződés szerinti határideje)</w:t>
            </w:r>
          </w:p>
        </w:tc>
        <w:tc>
          <w:tcPr>
            <w:tcW w:w="5244" w:type="dxa"/>
          </w:tcPr>
          <w:p w14:paraId="5C8FDFC2" w14:textId="5DE22A7B" w:rsidR="00295B6C" w:rsidRDefault="000661BA" w:rsidP="005758CC">
            <w:r>
              <w:t>A szerződés teljes körű, hiánymentes teljesít</w:t>
            </w:r>
            <w:r w:rsidR="007635BB">
              <w:t>é</w:t>
            </w:r>
            <w:r>
              <w:t>s</w:t>
            </w:r>
            <w:r w:rsidR="007635BB">
              <w:t>é</w:t>
            </w:r>
            <w:r>
              <w:t xml:space="preserve">nek határideje az Eladó részéről </w:t>
            </w:r>
            <w:r w:rsidR="005758CC">
              <w:t>2018.08.31.</w:t>
            </w:r>
          </w:p>
        </w:tc>
      </w:tr>
      <w:tr w:rsidR="00295B6C" w14:paraId="2AE01193" w14:textId="77777777" w:rsidTr="00285279">
        <w:trPr>
          <w:jc w:val="center"/>
        </w:trPr>
        <w:tc>
          <w:tcPr>
            <w:tcW w:w="4957" w:type="dxa"/>
          </w:tcPr>
          <w:p w14:paraId="33BB9319" w14:textId="2EC29493" w:rsidR="00295B6C" w:rsidRPr="00156CFB" w:rsidRDefault="00295B6C" w:rsidP="00246592">
            <w:pPr>
              <w:jc w:val="left"/>
              <w:rPr>
                <w:i/>
                <w:iCs/>
              </w:rPr>
            </w:pPr>
            <w:r w:rsidRPr="00245E25">
              <w:rPr>
                <w:b/>
                <w:bCs/>
              </w:rPr>
              <w:t>Szerződött nettó ellenérték</w:t>
            </w:r>
            <w:r w:rsidR="00156CFB">
              <w:rPr>
                <w:b/>
                <w:bCs/>
              </w:rPr>
              <w:t xml:space="preserve"> </w:t>
            </w:r>
            <w:r w:rsidR="00156CFB" w:rsidRPr="00156CFB">
              <w:rPr>
                <w:i/>
                <w:iCs/>
                <w:sz w:val="20"/>
                <w:szCs w:val="20"/>
              </w:rPr>
              <w:t>(csak számmal)</w:t>
            </w:r>
          </w:p>
        </w:tc>
        <w:tc>
          <w:tcPr>
            <w:tcW w:w="5244" w:type="dxa"/>
          </w:tcPr>
          <w:p w14:paraId="3E06EDDD" w14:textId="64CC8704" w:rsidR="00295B6C" w:rsidRDefault="002D3334" w:rsidP="00246592">
            <w:r>
              <w:t>4.448.145</w:t>
            </w:r>
            <w:r w:rsidR="000661BA">
              <w:t xml:space="preserve"> Ft</w:t>
            </w:r>
          </w:p>
        </w:tc>
      </w:tr>
      <w:tr w:rsidR="00295B6C" w14:paraId="692F5D28" w14:textId="77777777" w:rsidTr="00285279">
        <w:trPr>
          <w:jc w:val="center"/>
        </w:trPr>
        <w:tc>
          <w:tcPr>
            <w:tcW w:w="4957" w:type="dxa"/>
          </w:tcPr>
          <w:p w14:paraId="49685B00" w14:textId="1538CF4F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Szerződött bruttó ellenérték</w:t>
            </w:r>
            <w:r w:rsidR="00156CFB">
              <w:rPr>
                <w:b/>
                <w:bCs/>
              </w:rPr>
              <w:t xml:space="preserve"> </w:t>
            </w:r>
            <w:r w:rsidR="00156CFB" w:rsidRPr="00156CFB">
              <w:rPr>
                <w:i/>
                <w:iCs/>
                <w:sz w:val="20"/>
                <w:szCs w:val="20"/>
              </w:rPr>
              <w:t>(csak számmal)</w:t>
            </w:r>
          </w:p>
        </w:tc>
        <w:tc>
          <w:tcPr>
            <w:tcW w:w="5244" w:type="dxa"/>
          </w:tcPr>
          <w:p w14:paraId="4377E23F" w14:textId="50473BA0" w:rsidR="00295B6C" w:rsidRDefault="002D3334" w:rsidP="00246592">
            <w:r>
              <w:t>5.649.144</w:t>
            </w:r>
            <w:r w:rsidR="000661BA">
              <w:t xml:space="preserve"> Ft</w:t>
            </w:r>
          </w:p>
        </w:tc>
      </w:tr>
      <w:tr w:rsidR="00156CFB" w14:paraId="50D42120" w14:textId="77777777" w:rsidTr="00285279">
        <w:trPr>
          <w:jc w:val="center"/>
        </w:trPr>
        <w:tc>
          <w:tcPr>
            <w:tcW w:w="4957" w:type="dxa"/>
          </w:tcPr>
          <w:p w14:paraId="6FF81D4D" w14:textId="7C95B1C2" w:rsidR="00156CFB" w:rsidRPr="00245E25" w:rsidRDefault="00156CFB" w:rsidP="00246592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Fordított ÁFA </w:t>
            </w:r>
            <w:r w:rsidRPr="00156CFB">
              <w:t>(igen/nem)</w:t>
            </w:r>
          </w:p>
        </w:tc>
        <w:tc>
          <w:tcPr>
            <w:tcW w:w="5244" w:type="dxa"/>
          </w:tcPr>
          <w:p w14:paraId="1C890D68" w14:textId="77777777" w:rsidR="00156CFB" w:rsidRDefault="00156CFB" w:rsidP="00246592"/>
        </w:tc>
      </w:tr>
      <w:tr w:rsidR="00295B6C" w14:paraId="2C4867A7" w14:textId="77777777" w:rsidTr="00285279">
        <w:trPr>
          <w:jc w:val="center"/>
        </w:trPr>
        <w:tc>
          <w:tcPr>
            <w:tcW w:w="4957" w:type="dxa"/>
          </w:tcPr>
          <w:p w14:paraId="5AFDDEC1" w14:textId="49AF042D" w:rsidR="00295B6C" w:rsidRPr="00295B6C" w:rsidRDefault="00246592" w:rsidP="00246592">
            <w:pPr>
              <w:jc w:val="left"/>
            </w:pPr>
            <w:r w:rsidRPr="00245E25">
              <w:rPr>
                <w:b/>
                <w:bCs/>
              </w:rPr>
              <w:t>A teljesítés szerződésszerű volt</w:t>
            </w:r>
            <w:r>
              <w:t xml:space="preserve"> (igen/nem)</w:t>
            </w:r>
          </w:p>
        </w:tc>
        <w:tc>
          <w:tcPr>
            <w:tcW w:w="5244" w:type="dxa"/>
          </w:tcPr>
          <w:p w14:paraId="58576848" w14:textId="4173BCF9" w:rsidR="00295B6C" w:rsidRDefault="000661BA" w:rsidP="00246592">
            <w:r>
              <w:t>igen</w:t>
            </w:r>
          </w:p>
        </w:tc>
      </w:tr>
      <w:tr w:rsidR="00295B6C" w14:paraId="3924758C" w14:textId="77777777" w:rsidTr="00285279">
        <w:trPr>
          <w:jc w:val="center"/>
        </w:trPr>
        <w:tc>
          <w:tcPr>
            <w:tcW w:w="4957" w:type="dxa"/>
          </w:tcPr>
          <w:p w14:paraId="7FD963E4" w14:textId="461BF348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Nem szerződésszerű teljesítés esetén leírás</w:t>
            </w:r>
          </w:p>
        </w:tc>
        <w:tc>
          <w:tcPr>
            <w:tcW w:w="5244" w:type="dxa"/>
          </w:tcPr>
          <w:p w14:paraId="51DA2759" w14:textId="77777777" w:rsidR="00295B6C" w:rsidRDefault="00295B6C" w:rsidP="00246592"/>
        </w:tc>
      </w:tr>
      <w:tr w:rsidR="00246592" w14:paraId="291FB089" w14:textId="77777777" w:rsidTr="00285279">
        <w:trPr>
          <w:jc w:val="center"/>
        </w:trPr>
        <w:tc>
          <w:tcPr>
            <w:tcW w:w="4957" w:type="dxa"/>
          </w:tcPr>
          <w:p w14:paraId="7F0E20BD" w14:textId="458D32D5" w:rsidR="00246592" w:rsidRDefault="00246592" w:rsidP="00246592">
            <w:pPr>
              <w:jc w:val="left"/>
            </w:pPr>
            <w:r w:rsidRPr="00245E25">
              <w:rPr>
                <w:b/>
                <w:bCs/>
              </w:rPr>
              <w:t>Alvállalkozó volt</w:t>
            </w:r>
            <w:r>
              <w:t xml:space="preserve"> (igen/nem)</w:t>
            </w:r>
          </w:p>
        </w:tc>
        <w:tc>
          <w:tcPr>
            <w:tcW w:w="5244" w:type="dxa"/>
          </w:tcPr>
          <w:p w14:paraId="5C0AE5D3" w14:textId="1025661D" w:rsidR="00246592" w:rsidRDefault="000661BA" w:rsidP="00246592">
            <w:r>
              <w:t>nem</w:t>
            </w:r>
          </w:p>
        </w:tc>
      </w:tr>
      <w:tr w:rsidR="00295B6C" w14:paraId="277CABCF" w14:textId="77777777" w:rsidTr="00285279">
        <w:trPr>
          <w:jc w:val="center"/>
        </w:trPr>
        <w:tc>
          <w:tcPr>
            <w:tcW w:w="4957" w:type="dxa"/>
          </w:tcPr>
          <w:p w14:paraId="76025CB7" w14:textId="77777777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A szerződés teljesítésének ajánlatkérő által elismert időpontja</w:t>
            </w:r>
          </w:p>
          <w:p w14:paraId="194FAAD6" w14:textId="210C5365" w:rsidR="00786BDA" w:rsidRPr="00786BDA" w:rsidRDefault="00786BD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(az a dátum,</w:t>
            </w:r>
            <w:r w:rsidR="00285279">
              <w:rPr>
                <w:i/>
                <w:iCs/>
                <w:sz w:val="20"/>
                <w:szCs w:val="20"/>
              </w:rPr>
              <w:t xml:space="preserve"> </w:t>
            </w:r>
            <w:r w:rsidRPr="00786BDA">
              <w:rPr>
                <w:i/>
                <w:iCs/>
                <w:sz w:val="20"/>
                <w:szCs w:val="20"/>
              </w:rPr>
              <w:t>mellyel a szerződő fél a szerződést teljesíte</w:t>
            </w:r>
            <w:r w:rsidRPr="00786BDA">
              <w:rPr>
                <w:i/>
                <w:iCs/>
                <w:sz w:val="20"/>
                <w:szCs w:val="20"/>
              </w:rPr>
              <w:t>t</w:t>
            </w:r>
            <w:r w:rsidRPr="00786BDA">
              <w:rPr>
                <w:i/>
                <w:iCs/>
                <w:sz w:val="20"/>
                <w:szCs w:val="20"/>
              </w:rPr>
              <w:t>te)</w:t>
            </w:r>
          </w:p>
        </w:tc>
        <w:tc>
          <w:tcPr>
            <w:tcW w:w="5244" w:type="dxa"/>
          </w:tcPr>
          <w:p w14:paraId="20599382" w14:textId="0BB30C42" w:rsidR="00295B6C" w:rsidRDefault="009165F6" w:rsidP="004F04D4">
            <w:r w:rsidRPr="009165F6">
              <w:rPr>
                <w:color w:val="4472C4" w:themeColor="accent1"/>
              </w:rPr>
              <w:t>2018.08.31.</w:t>
            </w:r>
            <w:bookmarkStart w:id="0" w:name="_GoBack"/>
            <w:bookmarkEnd w:id="0"/>
          </w:p>
        </w:tc>
      </w:tr>
      <w:tr w:rsidR="00295B6C" w14:paraId="4BD1D60B" w14:textId="77777777" w:rsidTr="00285279">
        <w:trPr>
          <w:jc w:val="center"/>
        </w:trPr>
        <w:tc>
          <w:tcPr>
            <w:tcW w:w="4957" w:type="dxa"/>
          </w:tcPr>
          <w:p w14:paraId="63EF0C68" w14:textId="77777777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Az ellenszolgáltatás teljesítésének időpontja</w:t>
            </w:r>
          </w:p>
          <w:p w14:paraId="10DD33EF" w14:textId="41540A64" w:rsidR="00786BDA" w:rsidRPr="00786BDA" w:rsidRDefault="00786BD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(ha több részletben történt a kifizetés, akkor az utolsó részlet kifizetésének időpontja)</w:t>
            </w:r>
          </w:p>
        </w:tc>
        <w:tc>
          <w:tcPr>
            <w:tcW w:w="5244" w:type="dxa"/>
          </w:tcPr>
          <w:p w14:paraId="111E2082" w14:textId="6C43ED1C" w:rsidR="00295B6C" w:rsidRPr="00874A94" w:rsidRDefault="00C4447D" w:rsidP="00246592">
            <w:pPr>
              <w:rPr>
                <w:color w:val="0070C0"/>
              </w:rPr>
            </w:pPr>
            <w:r w:rsidRPr="00874A94">
              <w:rPr>
                <w:color w:val="0070C0"/>
              </w:rPr>
              <w:t>2018.09.26.</w:t>
            </w:r>
          </w:p>
        </w:tc>
      </w:tr>
      <w:tr w:rsidR="00295B6C" w14:paraId="0BE21E7B" w14:textId="77777777" w:rsidTr="00285279">
        <w:trPr>
          <w:jc w:val="center"/>
        </w:trPr>
        <w:tc>
          <w:tcPr>
            <w:tcW w:w="4957" w:type="dxa"/>
          </w:tcPr>
          <w:p w14:paraId="6001B5EF" w14:textId="301F989B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 xml:space="preserve">Kifizetett ellenszolgáltatás </w:t>
            </w:r>
            <w:r w:rsidR="00E20A39">
              <w:rPr>
                <w:b/>
                <w:bCs/>
              </w:rPr>
              <w:t>nettó</w:t>
            </w:r>
            <w:r w:rsidRPr="00245E25">
              <w:rPr>
                <w:b/>
                <w:bCs/>
              </w:rPr>
              <w:t xml:space="preserve"> összege</w:t>
            </w:r>
          </w:p>
          <w:p w14:paraId="4C5598FD" w14:textId="02B67D1E" w:rsidR="00786BDA" w:rsidRPr="00786BDA" w:rsidRDefault="00786BD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 xml:space="preserve">(a szerződés alapján kifizetett teljes </w:t>
            </w:r>
            <w:r w:rsidR="00E20A39">
              <w:rPr>
                <w:i/>
                <w:iCs/>
                <w:sz w:val="20"/>
                <w:szCs w:val="20"/>
              </w:rPr>
              <w:t>nettó</w:t>
            </w:r>
            <w:r w:rsidRPr="00786BDA">
              <w:rPr>
                <w:i/>
                <w:iCs/>
                <w:sz w:val="20"/>
                <w:szCs w:val="20"/>
              </w:rPr>
              <w:t xml:space="preserve"> ellenszolgált</w:t>
            </w:r>
            <w:r w:rsidRPr="00786BDA">
              <w:rPr>
                <w:i/>
                <w:iCs/>
                <w:sz w:val="20"/>
                <w:szCs w:val="20"/>
              </w:rPr>
              <w:t>a</w:t>
            </w:r>
            <w:r w:rsidRPr="00786BDA">
              <w:rPr>
                <w:i/>
                <w:iCs/>
                <w:sz w:val="20"/>
                <w:szCs w:val="20"/>
              </w:rPr>
              <w:t>tás</w:t>
            </w:r>
            <w:r w:rsidR="00156CFB">
              <w:rPr>
                <w:i/>
                <w:iCs/>
                <w:sz w:val="20"/>
                <w:szCs w:val="20"/>
              </w:rPr>
              <w:t>, csak számmal)</w:t>
            </w:r>
          </w:p>
        </w:tc>
        <w:tc>
          <w:tcPr>
            <w:tcW w:w="5244" w:type="dxa"/>
          </w:tcPr>
          <w:p w14:paraId="0ADAEDD1" w14:textId="608901C3" w:rsidR="00295B6C" w:rsidRPr="00874A94" w:rsidRDefault="00C4447D" w:rsidP="00246592">
            <w:pPr>
              <w:rPr>
                <w:color w:val="0070C0"/>
              </w:rPr>
            </w:pPr>
            <w:r w:rsidRPr="00874A94">
              <w:rPr>
                <w:color w:val="0070C0"/>
              </w:rPr>
              <w:t>4.448.145 Ft</w:t>
            </w:r>
          </w:p>
        </w:tc>
      </w:tr>
      <w:tr w:rsidR="00E20A39" w14:paraId="601B91E0" w14:textId="77777777" w:rsidTr="00285279">
        <w:trPr>
          <w:jc w:val="center"/>
        </w:trPr>
        <w:tc>
          <w:tcPr>
            <w:tcW w:w="4957" w:type="dxa"/>
          </w:tcPr>
          <w:p w14:paraId="243F3C2B" w14:textId="66772DA9" w:rsidR="00E20A39" w:rsidRPr="00245E25" w:rsidRDefault="00E20A39" w:rsidP="00E20A39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 xml:space="preserve">Kifizetett ellenszolgáltatás </w:t>
            </w:r>
            <w:r>
              <w:rPr>
                <w:b/>
                <w:bCs/>
              </w:rPr>
              <w:t>bruttó</w:t>
            </w:r>
            <w:r w:rsidRPr="00245E25">
              <w:rPr>
                <w:b/>
                <w:bCs/>
              </w:rPr>
              <w:t xml:space="preserve"> összege</w:t>
            </w:r>
          </w:p>
          <w:p w14:paraId="11D63AE4" w14:textId="70B35E69" w:rsidR="00E20A39" w:rsidRPr="00245E25" w:rsidRDefault="00E20A39" w:rsidP="00E20A39">
            <w:pPr>
              <w:jc w:val="left"/>
              <w:rPr>
                <w:b/>
                <w:bCs/>
              </w:rPr>
            </w:pPr>
            <w:r w:rsidRPr="00786BDA">
              <w:rPr>
                <w:i/>
                <w:iCs/>
                <w:sz w:val="20"/>
                <w:szCs w:val="20"/>
              </w:rPr>
              <w:t xml:space="preserve">(a szerződés alapján kifizetett teljes </w:t>
            </w:r>
            <w:r>
              <w:rPr>
                <w:i/>
                <w:iCs/>
                <w:sz w:val="20"/>
                <w:szCs w:val="20"/>
              </w:rPr>
              <w:t xml:space="preserve">bruttó </w:t>
            </w:r>
            <w:r w:rsidRPr="00786BDA">
              <w:rPr>
                <w:i/>
                <w:iCs/>
                <w:sz w:val="20"/>
                <w:szCs w:val="20"/>
              </w:rPr>
              <w:t>ellenszolgált</w:t>
            </w:r>
            <w:r w:rsidRPr="00786BDA">
              <w:rPr>
                <w:i/>
                <w:iCs/>
                <w:sz w:val="20"/>
                <w:szCs w:val="20"/>
              </w:rPr>
              <w:t>a</w:t>
            </w:r>
            <w:r w:rsidRPr="00786BDA">
              <w:rPr>
                <w:i/>
                <w:iCs/>
                <w:sz w:val="20"/>
                <w:szCs w:val="20"/>
              </w:rPr>
              <w:t>tás</w:t>
            </w:r>
            <w:r w:rsidR="00156CFB">
              <w:rPr>
                <w:i/>
                <w:iCs/>
                <w:sz w:val="20"/>
                <w:szCs w:val="20"/>
              </w:rPr>
              <w:t>, csak számmal)</w:t>
            </w:r>
          </w:p>
        </w:tc>
        <w:tc>
          <w:tcPr>
            <w:tcW w:w="5244" w:type="dxa"/>
          </w:tcPr>
          <w:p w14:paraId="629DF061" w14:textId="534ED071" w:rsidR="00E20A39" w:rsidRPr="00874A94" w:rsidRDefault="00C4447D" w:rsidP="00246592">
            <w:pPr>
              <w:rPr>
                <w:color w:val="0070C0"/>
              </w:rPr>
            </w:pPr>
            <w:r w:rsidRPr="00874A94">
              <w:rPr>
                <w:color w:val="0070C0"/>
              </w:rPr>
              <w:t>5.649.144 Ft</w:t>
            </w:r>
          </w:p>
        </w:tc>
      </w:tr>
      <w:tr w:rsidR="00904D86" w14:paraId="3002C089" w14:textId="77777777" w:rsidTr="00285279">
        <w:trPr>
          <w:jc w:val="center"/>
        </w:trPr>
        <w:tc>
          <w:tcPr>
            <w:tcW w:w="4957" w:type="dxa"/>
          </w:tcPr>
          <w:p w14:paraId="689FF272" w14:textId="0CC47D32" w:rsidR="00904D86" w:rsidRPr="00245E25" w:rsidRDefault="00904D86" w:rsidP="00904D86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Közös ajánlattevőkkel történő szerződéskötés es</w:t>
            </w:r>
            <w:r>
              <w:rPr>
                <w:b/>
                <w:bCs/>
              </w:rPr>
              <w:t>e</w:t>
            </w:r>
            <w:r>
              <w:rPr>
                <w:b/>
                <w:bCs/>
              </w:rPr>
              <w:t xml:space="preserve">tén </w:t>
            </w:r>
            <w:r w:rsidRPr="00904D86">
              <w:rPr>
                <w:b/>
                <w:bCs/>
              </w:rPr>
              <w:t>a szerződéses ellenszolgáltatásból a közös ajá</w:t>
            </w:r>
            <w:r w:rsidRPr="00904D86">
              <w:rPr>
                <w:b/>
                <w:bCs/>
              </w:rPr>
              <w:t>n</w:t>
            </w:r>
            <w:r w:rsidRPr="00904D86">
              <w:rPr>
                <w:b/>
                <w:bCs/>
              </w:rPr>
              <w:t>lattevők szerződéskötéskor tervezett</w:t>
            </w:r>
            <w:r w:rsidR="00156CFB">
              <w:rPr>
                <w:b/>
                <w:bCs/>
              </w:rPr>
              <w:t xml:space="preserve"> </w:t>
            </w:r>
            <w:r w:rsidRPr="00904D86">
              <w:rPr>
                <w:b/>
                <w:bCs/>
              </w:rPr>
              <w:t>részesedés</w:t>
            </w:r>
            <w:r w:rsidRPr="00904D86">
              <w:rPr>
                <w:b/>
                <w:bCs/>
              </w:rPr>
              <w:t>é</w:t>
            </w:r>
            <w:r w:rsidRPr="00904D86">
              <w:rPr>
                <w:b/>
                <w:bCs/>
              </w:rPr>
              <w:t>nek érték</w:t>
            </w:r>
            <w:r>
              <w:rPr>
                <w:b/>
                <w:bCs/>
              </w:rPr>
              <w:t>e</w:t>
            </w:r>
          </w:p>
        </w:tc>
        <w:tc>
          <w:tcPr>
            <w:tcW w:w="5244" w:type="dxa"/>
          </w:tcPr>
          <w:p w14:paraId="5B24DB6D" w14:textId="77777777" w:rsidR="00904D86" w:rsidRDefault="00904D86" w:rsidP="00246592"/>
        </w:tc>
      </w:tr>
      <w:tr w:rsidR="00156CFB" w14:paraId="43DDFAC1" w14:textId="77777777" w:rsidTr="00285279">
        <w:trPr>
          <w:jc w:val="center"/>
        </w:trPr>
        <w:tc>
          <w:tcPr>
            <w:tcW w:w="4957" w:type="dxa"/>
          </w:tcPr>
          <w:p w14:paraId="7C7033AA" w14:textId="62C5BDC9" w:rsidR="00156CFB" w:rsidRDefault="00156CFB" w:rsidP="00904D86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Közös ajánlattevőkkel történő szerződéskötés es</w:t>
            </w:r>
            <w:r>
              <w:rPr>
                <w:b/>
                <w:bCs/>
              </w:rPr>
              <w:t>e</w:t>
            </w:r>
            <w:r>
              <w:rPr>
                <w:b/>
                <w:bCs/>
              </w:rPr>
              <w:t xml:space="preserve">tén </w:t>
            </w:r>
            <w:r w:rsidRPr="00904D86">
              <w:rPr>
                <w:b/>
                <w:bCs/>
              </w:rPr>
              <w:t>a szerződéses ellenszolgáltatásból a közös ajá</w:t>
            </w:r>
            <w:r w:rsidRPr="00904D86">
              <w:rPr>
                <w:b/>
                <w:bCs/>
              </w:rPr>
              <w:t>n</w:t>
            </w:r>
            <w:r w:rsidRPr="00904D86">
              <w:rPr>
                <w:b/>
                <w:bCs/>
              </w:rPr>
              <w:t>lattevők</w:t>
            </w:r>
            <w:r>
              <w:rPr>
                <w:b/>
                <w:bCs/>
              </w:rPr>
              <w:t>nek</w:t>
            </w:r>
            <w:r w:rsidRPr="00904D86">
              <w:rPr>
                <w:b/>
                <w:bCs/>
              </w:rPr>
              <w:t xml:space="preserve"> a szerződés teljesítését követően a tényleges részesedésének érték</w:t>
            </w:r>
            <w:r>
              <w:rPr>
                <w:b/>
                <w:bCs/>
              </w:rPr>
              <w:t>e</w:t>
            </w:r>
          </w:p>
        </w:tc>
        <w:tc>
          <w:tcPr>
            <w:tcW w:w="5244" w:type="dxa"/>
          </w:tcPr>
          <w:p w14:paraId="777AFA37" w14:textId="77777777" w:rsidR="00156CFB" w:rsidRDefault="00156CFB" w:rsidP="00246592"/>
        </w:tc>
      </w:tr>
    </w:tbl>
    <w:p w14:paraId="27AF9DA6" w14:textId="77777777" w:rsidR="00295B6C" w:rsidRDefault="00295B6C" w:rsidP="00246592"/>
    <w:sectPr w:rsidR="00295B6C" w:rsidSect="00285279"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B6C"/>
    <w:rsid w:val="000661BA"/>
    <w:rsid w:val="00084BF0"/>
    <w:rsid w:val="000B3831"/>
    <w:rsid w:val="00156CFB"/>
    <w:rsid w:val="001918A0"/>
    <w:rsid w:val="00245E25"/>
    <w:rsid w:val="00246592"/>
    <w:rsid w:val="00285279"/>
    <w:rsid w:val="00295B6C"/>
    <w:rsid w:val="002D3334"/>
    <w:rsid w:val="004448F5"/>
    <w:rsid w:val="004F04D4"/>
    <w:rsid w:val="005146F1"/>
    <w:rsid w:val="005758CC"/>
    <w:rsid w:val="007635BB"/>
    <w:rsid w:val="00786BDA"/>
    <w:rsid w:val="007D34DB"/>
    <w:rsid w:val="007F3EDF"/>
    <w:rsid w:val="00874A94"/>
    <w:rsid w:val="00904D86"/>
    <w:rsid w:val="009165F6"/>
    <w:rsid w:val="0093594C"/>
    <w:rsid w:val="00985B3A"/>
    <w:rsid w:val="00A02EC1"/>
    <w:rsid w:val="00C4447D"/>
    <w:rsid w:val="00C5269C"/>
    <w:rsid w:val="00D34657"/>
    <w:rsid w:val="00E20A39"/>
    <w:rsid w:val="00E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D48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D34DB"/>
    <w:pPr>
      <w:spacing w:after="0" w:line="276" w:lineRule="auto"/>
      <w:jc w:val="both"/>
    </w:pPr>
    <w:rPr>
      <w:rFonts w:cstheme="minorHAns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95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D34DB"/>
    <w:pPr>
      <w:spacing w:after="0" w:line="276" w:lineRule="auto"/>
      <w:jc w:val="both"/>
    </w:pPr>
    <w:rPr>
      <w:rFonts w:cstheme="minorHAns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95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192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59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19390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67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9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1618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33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76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08762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12973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59331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87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734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4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0559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7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42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8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916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205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360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85033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3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8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864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66546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10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992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3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8195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60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5109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8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68429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15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2476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9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7150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2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0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53665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9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87211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1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22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66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7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2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99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58211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8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9307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7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4624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196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989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87379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32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883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5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56403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49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8203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50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57286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7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50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2867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11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259979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06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8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4190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10195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57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49164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00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84910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0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24806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92757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16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29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24338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75309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3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1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8341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6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3587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Klebelsberg Intézményfenntartó Központ</Company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Kovácsné Pár Terézia</cp:lastModifiedBy>
  <cp:revision>2</cp:revision>
  <dcterms:created xsi:type="dcterms:W3CDTF">2021-02-22T12:17:00Z</dcterms:created>
  <dcterms:modified xsi:type="dcterms:W3CDTF">2021-02-22T12:17:00Z</dcterms:modified>
</cp:coreProperties>
</file>