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68B90" w14:textId="2BE838F5" w:rsidR="00295B6C" w:rsidRPr="00295B6C" w:rsidRDefault="00295B6C" w:rsidP="00246592">
      <w:pPr>
        <w:jc w:val="center"/>
        <w:rPr>
          <w:b/>
          <w:bCs/>
          <w:sz w:val="28"/>
          <w:szCs w:val="28"/>
        </w:rPr>
      </w:pPr>
      <w:r w:rsidRPr="00295B6C">
        <w:rPr>
          <w:b/>
          <w:bCs/>
          <w:sz w:val="28"/>
          <w:szCs w:val="28"/>
        </w:rPr>
        <w:t>Szerződés teljesítési adatainak közzététele, szerződés lezárása</w:t>
      </w:r>
    </w:p>
    <w:p w14:paraId="06DDD2F8" w14:textId="36424721" w:rsidR="00295B6C" w:rsidRDefault="00295B6C" w:rsidP="00246592"/>
    <w:tbl>
      <w:tblPr>
        <w:tblStyle w:val="Rcsostblzat"/>
        <w:tblW w:w="10201" w:type="dxa"/>
        <w:jc w:val="center"/>
        <w:tblLook w:val="04A0" w:firstRow="1" w:lastRow="0" w:firstColumn="1" w:lastColumn="0" w:noHBand="0" w:noVBand="1"/>
      </w:tblPr>
      <w:tblGrid>
        <w:gridCol w:w="4957"/>
        <w:gridCol w:w="5244"/>
      </w:tblGrid>
      <w:tr w:rsidR="00295B6C" w14:paraId="25A63563" w14:textId="77777777" w:rsidTr="00285279">
        <w:trPr>
          <w:jc w:val="center"/>
        </w:trPr>
        <w:tc>
          <w:tcPr>
            <w:tcW w:w="4957" w:type="dxa"/>
          </w:tcPr>
          <w:p w14:paraId="48B15649" w14:textId="4C4D2EC9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Közbeszerzési e</w:t>
            </w:r>
            <w:r w:rsidR="00295B6C" w:rsidRPr="00245E25">
              <w:rPr>
                <w:b/>
                <w:bCs/>
              </w:rPr>
              <w:t>ljárás EKR azonosítója</w:t>
            </w:r>
          </w:p>
        </w:tc>
        <w:tc>
          <w:tcPr>
            <w:tcW w:w="5244" w:type="dxa"/>
          </w:tcPr>
          <w:p w14:paraId="5648104D" w14:textId="377DBFFA" w:rsidR="00295B6C" w:rsidRDefault="000661BA" w:rsidP="005146F1">
            <w:r>
              <w:t>EKR0000</w:t>
            </w:r>
            <w:r w:rsidR="005146F1">
              <w:t>44822018</w:t>
            </w:r>
          </w:p>
        </w:tc>
      </w:tr>
      <w:tr w:rsidR="00295B6C" w14:paraId="27A71ACE" w14:textId="77777777" w:rsidTr="00285279">
        <w:trPr>
          <w:jc w:val="center"/>
        </w:trPr>
        <w:tc>
          <w:tcPr>
            <w:tcW w:w="4957" w:type="dxa"/>
          </w:tcPr>
          <w:p w14:paraId="72D93CEF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tárgya, rövid tartalma</w:t>
            </w:r>
          </w:p>
          <w:p w14:paraId="3F4FC17A" w14:textId="670E23D7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(csak néhány szóban utalni a szerződés tartalmára az egyértelmű beazonosíthatóság érdekében</w:t>
            </w:r>
            <w:r w:rsidR="00285279">
              <w:rPr>
                <w:i/>
                <w:iCs/>
                <w:sz w:val="20"/>
                <w:szCs w:val="20"/>
              </w:rPr>
              <w:t>, részajánlattétel esetén a szerződéssel érintett rész száma</w:t>
            </w:r>
            <w:r w:rsidRPr="00246592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5244" w:type="dxa"/>
          </w:tcPr>
          <w:p w14:paraId="0115470F" w14:textId="2E12C435" w:rsidR="00295B6C" w:rsidRDefault="000661BA" w:rsidP="00246592">
            <w:r>
              <w:t>TKK eszközbeszerzése EFOP-</w:t>
            </w:r>
            <w:r w:rsidR="005146F1">
              <w:t>4.1.3</w:t>
            </w:r>
            <w:r>
              <w:t>-17 pályázat keret</w:t>
            </w:r>
            <w:r>
              <w:t>é</w:t>
            </w:r>
            <w:r w:rsidR="005146F1">
              <w:t>ben (</w:t>
            </w:r>
            <w:r w:rsidR="007F3EDF">
              <w:t>1</w:t>
            </w:r>
            <w:proofErr w:type="gramStart"/>
            <w:r>
              <w:t>.számú</w:t>
            </w:r>
            <w:proofErr w:type="gramEnd"/>
            <w:r>
              <w:t xml:space="preserve"> „</w:t>
            </w:r>
            <w:r w:rsidR="007F3EDF">
              <w:t>Taneszközök, sporteszközök és egyéb eszközök</w:t>
            </w:r>
            <w:r>
              <w:t>”).</w:t>
            </w:r>
          </w:p>
          <w:p w14:paraId="71BE2BE6" w14:textId="1717A4AD" w:rsidR="000661BA" w:rsidRDefault="000661BA" w:rsidP="00246592"/>
        </w:tc>
      </w:tr>
      <w:tr w:rsidR="00295B6C" w14:paraId="4DD172EC" w14:textId="77777777" w:rsidTr="00285279">
        <w:trPr>
          <w:jc w:val="center"/>
        </w:trPr>
        <w:tc>
          <w:tcPr>
            <w:tcW w:w="4957" w:type="dxa"/>
          </w:tcPr>
          <w:p w14:paraId="57709AA3" w14:textId="2853C57F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kelte</w:t>
            </w:r>
          </w:p>
          <w:p w14:paraId="207D923B" w14:textId="188E2638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 szerződés aláírásának dátuma, ha a felek eltérő időben írták alá, akkor az utolsó aláírás dátuma)</w:t>
            </w:r>
          </w:p>
        </w:tc>
        <w:tc>
          <w:tcPr>
            <w:tcW w:w="5244" w:type="dxa"/>
          </w:tcPr>
          <w:p w14:paraId="0C5FAF36" w14:textId="0ACEBFC0" w:rsidR="00295B6C" w:rsidRDefault="000661BA" w:rsidP="00A02EC1">
            <w:r>
              <w:t>2018.06.</w:t>
            </w:r>
            <w:r w:rsidR="00A02EC1">
              <w:t>21</w:t>
            </w:r>
            <w:r>
              <w:t>.</w:t>
            </w:r>
          </w:p>
        </w:tc>
      </w:tr>
      <w:tr w:rsidR="00295B6C" w14:paraId="42EFA2FA" w14:textId="77777777" w:rsidTr="00285279">
        <w:trPr>
          <w:jc w:val="center"/>
        </w:trPr>
        <w:tc>
          <w:tcPr>
            <w:tcW w:w="4957" w:type="dxa"/>
          </w:tcPr>
          <w:p w14:paraId="27C11143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hatályosságának kezdete</w:t>
            </w:r>
          </w:p>
          <w:p w14:paraId="2F6DEA84" w14:textId="19148427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(akkor szükséges megadni, ha a hatályba lépés ideje eltér az aláírás dátumától)</w:t>
            </w:r>
          </w:p>
        </w:tc>
        <w:tc>
          <w:tcPr>
            <w:tcW w:w="5244" w:type="dxa"/>
          </w:tcPr>
          <w:p w14:paraId="26CA88D2" w14:textId="1F8935BD" w:rsidR="00295B6C" w:rsidRDefault="000661BA" w:rsidP="00A02EC1">
            <w:r>
              <w:t>2018.06.</w:t>
            </w:r>
            <w:r w:rsidR="00A02EC1">
              <w:t>21</w:t>
            </w:r>
            <w:r>
              <w:t>.</w:t>
            </w:r>
          </w:p>
        </w:tc>
      </w:tr>
      <w:tr w:rsidR="00295B6C" w14:paraId="61FABF77" w14:textId="77777777" w:rsidTr="00285279">
        <w:trPr>
          <w:jc w:val="center"/>
        </w:trPr>
        <w:tc>
          <w:tcPr>
            <w:tcW w:w="4957" w:type="dxa"/>
          </w:tcPr>
          <w:p w14:paraId="044D2C08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kezdete</w:t>
            </w:r>
          </w:p>
          <w:p w14:paraId="685BD796" w14:textId="5A2733FB" w:rsidR="00246592" w:rsidRPr="00786BDA" w:rsidRDefault="00246592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</w:t>
            </w:r>
            <w:r w:rsidR="00786BDA" w:rsidRPr="00786BDA">
              <w:rPr>
                <w:i/>
                <w:iCs/>
                <w:sz w:val="20"/>
                <w:szCs w:val="20"/>
              </w:rPr>
              <w:t>amikor a szerződő fél a teljesítést ténylegesen megkez</w:t>
            </w:r>
            <w:r w:rsidR="00786BDA" w:rsidRPr="00786BDA">
              <w:rPr>
                <w:i/>
                <w:iCs/>
                <w:sz w:val="20"/>
                <w:szCs w:val="20"/>
              </w:rPr>
              <w:t>d</w:t>
            </w:r>
            <w:r w:rsidR="00786BDA" w:rsidRPr="00786BDA">
              <w:rPr>
                <w:i/>
                <w:iCs/>
                <w:sz w:val="20"/>
                <w:szCs w:val="20"/>
              </w:rPr>
              <w:t>te, pl. építési beruházásnál a munkaterület átadása)</w:t>
            </w:r>
          </w:p>
        </w:tc>
        <w:tc>
          <w:tcPr>
            <w:tcW w:w="5244" w:type="dxa"/>
          </w:tcPr>
          <w:p w14:paraId="266A959F" w14:textId="0E22E45D" w:rsidR="00295B6C" w:rsidRDefault="000661BA" w:rsidP="007F3EDF">
            <w:r>
              <w:t>2018.0</w:t>
            </w:r>
            <w:r w:rsidR="007F3EDF">
              <w:t>6</w:t>
            </w:r>
            <w:r>
              <w:t>.</w:t>
            </w:r>
            <w:r w:rsidR="007F3EDF">
              <w:t>2</w:t>
            </w:r>
            <w:r w:rsidR="005146F1">
              <w:t>1</w:t>
            </w:r>
            <w:r>
              <w:t>.</w:t>
            </w:r>
          </w:p>
        </w:tc>
      </w:tr>
      <w:tr w:rsidR="00295B6C" w14:paraId="1687F05E" w14:textId="77777777" w:rsidTr="00285279">
        <w:trPr>
          <w:jc w:val="center"/>
        </w:trPr>
        <w:tc>
          <w:tcPr>
            <w:tcW w:w="4957" w:type="dxa"/>
          </w:tcPr>
          <w:p w14:paraId="4526C80D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határideje</w:t>
            </w:r>
          </w:p>
          <w:p w14:paraId="18324BBA" w14:textId="7D964FE2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 teljesítés szerződés szerinti határideje)</w:t>
            </w:r>
          </w:p>
        </w:tc>
        <w:tc>
          <w:tcPr>
            <w:tcW w:w="5244" w:type="dxa"/>
          </w:tcPr>
          <w:p w14:paraId="5C8FDFC2" w14:textId="5EBAC201" w:rsidR="00295B6C" w:rsidRDefault="000661BA" w:rsidP="007F3EDF">
            <w:r>
              <w:t>A szerződés teljes körű, hiánymentes teljesít</w:t>
            </w:r>
            <w:r w:rsidR="007635BB">
              <w:t>é</w:t>
            </w:r>
            <w:r>
              <w:t>s</w:t>
            </w:r>
            <w:r w:rsidR="007635BB">
              <w:t>é</w:t>
            </w:r>
            <w:r>
              <w:t xml:space="preserve">nek határideje az Eladó részéről </w:t>
            </w:r>
            <w:r w:rsidR="007F3EDF">
              <w:t>a szerződést követő 30. naptári nap.</w:t>
            </w:r>
          </w:p>
        </w:tc>
      </w:tr>
      <w:tr w:rsidR="00295B6C" w14:paraId="2AE01193" w14:textId="77777777" w:rsidTr="00285279">
        <w:trPr>
          <w:jc w:val="center"/>
        </w:trPr>
        <w:tc>
          <w:tcPr>
            <w:tcW w:w="4957" w:type="dxa"/>
          </w:tcPr>
          <w:p w14:paraId="33BB9319" w14:textId="2EC29493" w:rsidR="00295B6C" w:rsidRPr="00156CFB" w:rsidRDefault="00295B6C" w:rsidP="00246592">
            <w:pPr>
              <w:jc w:val="left"/>
              <w:rPr>
                <w:i/>
                <w:iCs/>
              </w:rPr>
            </w:pPr>
            <w:r w:rsidRPr="00245E25">
              <w:rPr>
                <w:b/>
                <w:bCs/>
              </w:rPr>
              <w:t>Szerződött nettó ellenérték</w:t>
            </w:r>
            <w:r w:rsidR="00156CFB">
              <w:rPr>
                <w:b/>
                <w:bCs/>
              </w:rPr>
              <w:t xml:space="preserve"> </w:t>
            </w:r>
            <w:r w:rsidR="00156CFB" w:rsidRPr="00156CFB">
              <w:rPr>
                <w:i/>
                <w:iCs/>
                <w:sz w:val="20"/>
                <w:szCs w:val="20"/>
              </w:rPr>
              <w:t>(csak számmal)</w:t>
            </w:r>
          </w:p>
        </w:tc>
        <w:tc>
          <w:tcPr>
            <w:tcW w:w="5244" w:type="dxa"/>
          </w:tcPr>
          <w:p w14:paraId="3E06EDDD" w14:textId="5D5C268B" w:rsidR="00295B6C" w:rsidRDefault="007F3EDF" w:rsidP="00246592">
            <w:r>
              <w:t>3.336.003</w:t>
            </w:r>
            <w:r w:rsidR="000661BA">
              <w:t xml:space="preserve"> Ft</w:t>
            </w:r>
          </w:p>
        </w:tc>
      </w:tr>
      <w:tr w:rsidR="00295B6C" w14:paraId="692F5D28" w14:textId="77777777" w:rsidTr="00285279">
        <w:trPr>
          <w:jc w:val="center"/>
        </w:trPr>
        <w:tc>
          <w:tcPr>
            <w:tcW w:w="4957" w:type="dxa"/>
          </w:tcPr>
          <w:p w14:paraId="49685B00" w14:textId="1538CF4F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Szerződött bruttó ellenérték</w:t>
            </w:r>
            <w:r w:rsidR="00156CFB">
              <w:rPr>
                <w:b/>
                <w:bCs/>
              </w:rPr>
              <w:t xml:space="preserve"> </w:t>
            </w:r>
            <w:r w:rsidR="00156CFB" w:rsidRPr="00156CFB">
              <w:rPr>
                <w:i/>
                <w:iCs/>
                <w:sz w:val="20"/>
                <w:szCs w:val="20"/>
              </w:rPr>
              <w:t>(csak számmal)</w:t>
            </w:r>
          </w:p>
        </w:tc>
        <w:tc>
          <w:tcPr>
            <w:tcW w:w="5244" w:type="dxa"/>
          </w:tcPr>
          <w:p w14:paraId="4377E23F" w14:textId="2774AB30" w:rsidR="00295B6C" w:rsidRDefault="007F3EDF" w:rsidP="00246592">
            <w:r>
              <w:t>4.236.724</w:t>
            </w:r>
            <w:r w:rsidR="000661BA">
              <w:t xml:space="preserve"> Ft</w:t>
            </w:r>
          </w:p>
        </w:tc>
      </w:tr>
      <w:tr w:rsidR="00156CFB" w14:paraId="50D42120" w14:textId="77777777" w:rsidTr="00285279">
        <w:trPr>
          <w:jc w:val="center"/>
        </w:trPr>
        <w:tc>
          <w:tcPr>
            <w:tcW w:w="4957" w:type="dxa"/>
          </w:tcPr>
          <w:p w14:paraId="6FF81D4D" w14:textId="7C95B1C2" w:rsidR="00156CFB" w:rsidRPr="00245E25" w:rsidRDefault="00156CFB" w:rsidP="00246592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Fordított ÁFA </w:t>
            </w:r>
            <w:r w:rsidRPr="00156CFB">
              <w:t>(igen/nem)</w:t>
            </w:r>
          </w:p>
        </w:tc>
        <w:tc>
          <w:tcPr>
            <w:tcW w:w="5244" w:type="dxa"/>
          </w:tcPr>
          <w:p w14:paraId="1C890D68" w14:textId="77777777" w:rsidR="00156CFB" w:rsidRDefault="00156CFB" w:rsidP="00246592"/>
        </w:tc>
      </w:tr>
      <w:tr w:rsidR="00295B6C" w14:paraId="2C4867A7" w14:textId="77777777" w:rsidTr="00285279">
        <w:trPr>
          <w:jc w:val="center"/>
        </w:trPr>
        <w:tc>
          <w:tcPr>
            <w:tcW w:w="4957" w:type="dxa"/>
          </w:tcPr>
          <w:p w14:paraId="5AFDDEC1" w14:textId="49AF042D" w:rsidR="00295B6C" w:rsidRPr="00295B6C" w:rsidRDefault="00246592" w:rsidP="00246592">
            <w:pPr>
              <w:jc w:val="left"/>
            </w:pPr>
            <w:r w:rsidRPr="00245E25">
              <w:rPr>
                <w:b/>
                <w:bCs/>
              </w:rPr>
              <w:t>A teljesítés szerződésszerű volt</w:t>
            </w:r>
            <w:r>
              <w:t xml:space="preserve"> (igen/nem)</w:t>
            </w:r>
          </w:p>
        </w:tc>
        <w:tc>
          <w:tcPr>
            <w:tcW w:w="5244" w:type="dxa"/>
          </w:tcPr>
          <w:p w14:paraId="58576848" w14:textId="4173BCF9" w:rsidR="00295B6C" w:rsidRDefault="000661BA" w:rsidP="00246592">
            <w:r>
              <w:t>igen</w:t>
            </w:r>
          </w:p>
        </w:tc>
      </w:tr>
      <w:tr w:rsidR="00295B6C" w14:paraId="3924758C" w14:textId="77777777" w:rsidTr="00285279">
        <w:trPr>
          <w:jc w:val="center"/>
        </w:trPr>
        <w:tc>
          <w:tcPr>
            <w:tcW w:w="4957" w:type="dxa"/>
          </w:tcPr>
          <w:p w14:paraId="7FD963E4" w14:textId="461BF348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Nem szerződésszerű teljesítés esetén leírás</w:t>
            </w:r>
          </w:p>
        </w:tc>
        <w:tc>
          <w:tcPr>
            <w:tcW w:w="5244" w:type="dxa"/>
          </w:tcPr>
          <w:p w14:paraId="51DA2759" w14:textId="77777777" w:rsidR="00295B6C" w:rsidRDefault="00295B6C" w:rsidP="00246592"/>
        </w:tc>
      </w:tr>
      <w:tr w:rsidR="00246592" w14:paraId="291FB089" w14:textId="77777777" w:rsidTr="00285279">
        <w:trPr>
          <w:jc w:val="center"/>
        </w:trPr>
        <w:tc>
          <w:tcPr>
            <w:tcW w:w="4957" w:type="dxa"/>
          </w:tcPr>
          <w:p w14:paraId="7F0E20BD" w14:textId="458D32D5" w:rsidR="00246592" w:rsidRDefault="00246592" w:rsidP="00246592">
            <w:pPr>
              <w:jc w:val="left"/>
            </w:pPr>
            <w:r w:rsidRPr="00245E25">
              <w:rPr>
                <w:b/>
                <w:bCs/>
              </w:rPr>
              <w:t>Alvállalkozó volt</w:t>
            </w:r>
            <w:r>
              <w:t xml:space="preserve"> (igen/nem)</w:t>
            </w:r>
          </w:p>
        </w:tc>
        <w:tc>
          <w:tcPr>
            <w:tcW w:w="5244" w:type="dxa"/>
          </w:tcPr>
          <w:p w14:paraId="5C0AE5D3" w14:textId="1025661D" w:rsidR="00246592" w:rsidRDefault="000661BA" w:rsidP="00246592">
            <w:r>
              <w:t>nem</w:t>
            </w:r>
          </w:p>
        </w:tc>
      </w:tr>
      <w:tr w:rsidR="00295B6C" w14:paraId="277CABCF" w14:textId="77777777" w:rsidTr="00285279">
        <w:trPr>
          <w:jc w:val="center"/>
        </w:trPr>
        <w:tc>
          <w:tcPr>
            <w:tcW w:w="4957" w:type="dxa"/>
          </w:tcPr>
          <w:p w14:paraId="76025CB7" w14:textId="77777777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 szerződés teljesítésének ajánlatkérő által elismert időpontja</w:t>
            </w:r>
          </w:p>
          <w:p w14:paraId="194FAAD6" w14:textId="210C5365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(az a dátum,</w:t>
            </w:r>
            <w:r w:rsidR="00285279">
              <w:rPr>
                <w:i/>
                <w:iCs/>
                <w:sz w:val="20"/>
                <w:szCs w:val="20"/>
              </w:rPr>
              <w:t xml:space="preserve"> </w:t>
            </w:r>
            <w:r w:rsidRPr="00786BDA">
              <w:rPr>
                <w:i/>
                <w:iCs/>
                <w:sz w:val="20"/>
                <w:szCs w:val="20"/>
              </w:rPr>
              <w:t>mellyel a szerződő fél a szerződést teljesíte</w:t>
            </w:r>
            <w:r w:rsidRPr="00786BDA">
              <w:rPr>
                <w:i/>
                <w:iCs/>
                <w:sz w:val="20"/>
                <w:szCs w:val="20"/>
              </w:rPr>
              <w:t>t</w:t>
            </w:r>
            <w:r w:rsidRPr="00786BDA">
              <w:rPr>
                <w:i/>
                <w:iCs/>
                <w:sz w:val="20"/>
                <w:szCs w:val="20"/>
              </w:rPr>
              <w:t>te)</w:t>
            </w:r>
          </w:p>
        </w:tc>
        <w:tc>
          <w:tcPr>
            <w:tcW w:w="5244" w:type="dxa"/>
          </w:tcPr>
          <w:p w14:paraId="20599382" w14:textId="6745C6FF" w:rsidR="00295B6C" w:rsidRDefault="00A117C0" w:rsidP="004F04D4">
            <w:r w:rsidRPr="00A117C0">
              <w:rPr>
                <w:color w:val="4472C4" w:themeColor="accent1"/>
              </w:rPr>
              <w:t>2018.06.29.</w:t>
            </w:r>
          </w:p>
        </w:tc>
      </w:tr>
      <w:tr w:rsidR="00295B6C" w14:paraId="4BD1D60B" w14:textId="77777777" w:rsidTr="00285279">
        <w:trPr>
          <w:jc w:val="center"/>
        </w:trPr>
        <w:tc>
          <w:tcPr>
            <w:tcW w:w="4957" w:type="dxa"/>
          </w:tcPr>
          <w:p w14:paraId="63EF0C68" w14:textId="77777777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Az ellenszolgáltatás teljesítésének időpontja</w:t>
            </w:r>
          </w:p>
          <w:p w14:paraId="10DD33EF" w14:textId="41540A64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(ha több részletben történt a kifizetés, akkor az utolsó részlet kifizetésének időpontja)</w:t>
            </w:r>
          </w:p>
        </w:tc>
        <w:tc>
          <w:tcPr>
            <w:tcW w:w="5244" w:type="dxa"/>
          </w:tcPr>
          <w:p w14:paraId="111E2082" w14:textId="01003BE4" w:rsidR="00295B6C" w:rsidRPr="0064142C" w:rsidRDefault="0064142C" w:rsidP="00246592">
            <w:pPr>
              <w:rPr>
                <w:color w:val="0070C0"/>
              </w:rPr>
            </w:pPr>
            <w:r w:rsidRPr="0064142C">
              <w:rPr>
                <w:color w:val="0070C0"/>
              </w:rPr>
              <w:t>2018.07.10</w:t>
            </w:r>
            <w:bookmarkStart w:id="0" w:name="_GoBack"/>
            <w:bookmarkEnd w:id="0"/>
          </w:p>
        </w:tc>
      </w:tr>
      <w:tr w:rsidR="00295B6C" w14:paraId="0BE21E7B" w14:textId="77777777" w:rsidTr="00285279">
        <w:trPr>
          <w:jc w:val="center"/>
        </w:trPr>
        <w:tc>
          <w:tcPr>
            <w:tcW w:w="4957" w:type="dxa"/>
          </w:tcPr>
          <w:p w14:paraId="6001B5EF" w14:textId="301F989B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 w:rsidR="00E20A39">
              <w:rPr>
                <w:b/>
                <w:bCs/>
              </w:rPr>
              <w:t>nettó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4C5598FD" w14:textId="02B67D1E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 w:rsidR="00E20A39">
              <w:rPr>
                <w:i/>
                <w:iCs/>
                <w:sz w:val="20"/>
                <w:szCs w:val="20"/>
              </w:rPr>
              <w:t>nettó</w:t>
            </w:r>
            <w:r w:rsidRPr="00786BDA">
              <w:rPr>
                <w:i/>
                <w:iCs/>
                <w:sz w:val="20"/>
                <w:szCs w:val="20"/>
              </w:rPr>
              <w:t xml:space="preserve"> ellenszolgált</w:t>
            </w:r>
            <w:r w:rsidRPr="00786BDA">
              <w:rPr>
                <w:i/>
                <w:iCs/>
                <w:sz w:val="20"/>
                <w:szCs w:val="20"/>
              </w:rPr>
              <w:t>a</w:t>
            </w:r>
            <w:r w:rsidRPr="00786BDA">
              <w:rPr>
                <w:i/>
                <w:iCs/>
                <w:sz w:val="20"/>
                <w:szCs w:val="20"/>
              </w:rPr>
              <w:t>tás</w:t>
            </w:r>
            <w:r w:rsidR="00156CFB">
              <w:rPr>
                <w:i/>
                <w:iCs/>
                <w:sz w:val="20"/>
                <w:szCs w:val="20"/>
              </w:rPr>
              <w:t>, csak számmal)</w:t>
            </w:r>
          </w:p>
        </w:tc>
        <w:tc>
          <w:tcPr>
            <w:tcW w:w="5244" w:type="dxa"/>
          </w:tcPr>
          <w:p w14:paraId="0ADAEDD1" w14:textId="548D60E6" w:rsidR="00295B6C" w:rsidRPr="0064142C" w:rsidRDefault="0064142C" w:rsidP="00246592">
            <w:pPr>
              <w:rPr>
                <w:color w:val="0070C0"/>
              </w:rPr>
            </w:pPr>
            <w:r w:rsidRPr="0064142C">
              <w:rPr>
                <w:color w:val="0070C0"/>
              </w:rPr>
              <w:t>3.336.003 Ft</w:t>
            </w:r>
          </w:p>
        </w:tc>
      </w:tr>
      <w:tr w:rsidR="00E20A39" w14:paraId="601B91E0" w14:textId="77777777" w:rsidTr="00285279">
        <w:trPr>
          <w:jc w:val="center"/>
        </w:trPr>
        <w:tc>
          <w:tcPr>
            <w:tcW w:w="4957" w:type="dxa"/>
          </w:tcPr>
          <w:p w14:paraId="243F3C2B" w14:textId="66772DA9" w:rsidR="00E20A39" w:rsidRPr="00245E25" w:rsidRDefault="00E20A39" w:rsidP="00E20A39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>
              <w:rPr>
                <w:b/>
                <w:bCs/>
              </w:rPr>
              <w:t>bruttó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11D63AE4" w14:textId="70B35E69" w:rsidR="00E20A39" w:rsidRPr="00245E25" w:rsidRDefault="00E20A39" w:rsidP="00E20A39">
            <w:pPr>
              <w:jc w:val="left"/>
              <w:rPr>
                <w:b/>
                <w:b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>
              <w:rPr>
                <w:i/>
                <w:iCs/>
                <w:sz w:val="20"/>
                <w:szCs w:val="20"/>
              </w:rPr>
              <w:t xml:space="preserve">bruttó </w:t>
            </w:r>
            <w:r w:rsidRPr="00786BDA">
              <w:rPr>
                <w:i/>
                <w:iCs/>
                <w:sz w:val="20"/>
                <w:szCs w:val="20"/>
              </w:rPr>
              <w:t>ellenszolgált</w:t>
            </w:r>
            <w:r w:rsidRPr="00786BDA">
              <w:rPr>
                <w:i/>
                <w:iCs/>
                <w:sz w:val="20"/>
                <w:szCs w:val="20"/>
              </w:rPr>
              <w:t>a</w:t>
            </w:r>
            <w:r w:rsidRPr="00786BDA">
              <w:rPr>
                <w:i/>
                <w:iCs/>
                <w:sz w:val="20"/>
                <w:szCs w:val="20"/>
              </w:rPr>
              <w:t>tás</w:t>
            </w:r>
            <w:r w:rsidR="00156CFB">
              <w:rPr>
                <w:i/>
                <w:iCs/>
                <w:sz w:val="20"/>
                <w:szCs w:val="20"/>
              </w:rPr>
              <w:t>, csak számmal)</w:t>
            </w:r>
          </w:p>
        </w:tc>
        <w:tc>
          <w:tcPr>
            <w:tcW w:w="5244" w:type="dxa"/>
          </w:tcPr>
          <w:p w14:paraId="629DF061" w14:textId="53423BCB" w:rsidR="00E20A39" w:rsidRPr="0064142C" w:rsidRDefault="0064142C" w:rsidP="00246592">
            <w:pPr>
              <w:rPr>
                <w:color w:val="0070C0"/>
              </w:rPr>
            </w:pPr>
            <w:r w:rsidRPr="0064142C">
              <w:rPr>
                <w:color w:val="0070C0"/>
              </w:rPr>
              <w:t>4.236.724 Ft</w:t>
            </w:r>
          </w:p>
        </w:tc>
      </w:tr>
      <w:tr w:rsidR="00904D86" w14:paraId="3002C089" w14:textId="77777777" w:rsidTr="00285279">
        <w:trPr>
          <w:jc w:val="center"/>
        </w:trPr>
        <w:tc>
          <w:tcPr>
            <w:tcW w:w="4957" w:type="dxa"/>
          </w:tcPr>
          <w:p w14:paraId="689FF272" w14:textId="0CC47D32" w:rsidR="00904D86" w:rsidRPr="00245E25" w:rsidRDefault="00904D86" w:rsidP="00904D8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Közös ajánlattevőkkel történő szerződéskötés es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tén </w:t>
            </w:r>
            <w:r w:rsidRPr="00904D86">
              <w:rPr>
                <w:b/>
                <w:bCs/>
              </w:rPr>
              <w:t>a szerződéses ellenszolgáltatásból a közös ajá</w:t>
            </w:r>
            <w:r w:rsidRPr="00904D86">
              <w:rPr>
                <w:b/>
                <w:bCs/>
              </w:rPr>
              <w:t>n</w:t>
            </w:r>
            <w:r w:rsidRPr="00904D86">
              <w:rPr>
                <w:b/>
                <w:bCs/>
              </w:rPr>
              <w:t>lattevők szerződéskötéskor tervezett</w:t>
            </w:r>
            <w:r w:rsidR="00156CFB">
              <w:rPr>
                <w:b/>
                <w:bCs/>
              </w:rPr>
              <w:t xml:space="preserve"> </w:t>
            </w:r>
            <w:r w:rsidRPr="00904D86">
              <w:rPr>
                <w:b/>
                <w:bCs/>
              </w:rPr>
              <w:t>részesedés</w:t>
            </w:r>
            <w:r w:rsidRPr="00904D86">
              <w:rPr>
                <w:b/>
                <w:bCs/>
              </w:rPr>
              <w:t>é</w:t>
            </w:r>
            <w:r w:rsidRPr="00904D86">
              <w:rPr>
                <w:b/>
                <w:bCs/>
              </w:rPr>
              <w:t>nek érték</w:t>
            </w:r>
            <w:r>
              <w:rPr>
                <w:b/>
                <w:bCs/>
              </w:rPr>
              <w:t>e</w:t>
            </w:r>
          </w:p>
        </w:tc>
        <w:tc>
          <w:tcPr>
            <w:tcW w:w="5244" w:type="dxa"/>
          </w:tcPr>
          <w:p w14:paraId="5B24DB6D" w14:textId="77777777" w:rsidR="00904D86" w:rsidRDefault="00904D86" w:rsidP="00246592"/>
        </w:tc>
      </w:tr>
      <w:tr w:rsidR="00156CFB" w14:paraId="43DDFAC1" w14:textId="77777777" w:rsidTr="00285279">
        <w:trPr>
          <w:jc w:val="center"/>
        </w:trPr>
        <w:tc>
          <w:tcPr>
            <w:tcW w:w="4957" w:type="dxa"/>
          </w:tcPr>
          <w:p w14:paraId="7C7033AA" w14:textId="62C5BDC9" w:rsidR="00156CFB" w:rsidRDefault="00156CFB" w:rsidP="00904D8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Közös ajánlattevőkkel történő szerződéskötés es</w:t>
            </w:r>
            <w:r>
              <w:rPr>
                <w:b/>
                <w:bCs/>
              </w:rPr>
              <w:t>e</w:t>
            </w:r>
            <w:r>
              <w:rPr>
                <w:b/>
                <w:bCs/>
              </w:rPr>
              <w:t xml:space="preserve">tén </w:t>
            </w:r>
            <w:r w:rsidRPr="00904D86">
              <w:rPr>
                <w:b/>
                <w:bCs/>
              </w:rPr>
              <w:t>a szerződéses ellenszolgáltatásból a közös ajá</w:t>
            </w:r>
            <w:r w:rsidRPr="00904D86">
              <w:rPr>
                <w:b/>
                <w:bCs/>
              </w:rPr>
              <w:t>n</w:t>
            </w:r>
            <w:r w:rsidRPr="00904D86">
              <w:rPr>
                <w:b/>
                <w:bCs/>
              </w:rPr>
              <w:t>lattevők</w:t>
            </w:r>
            <w:r>
              <w:rPr>
                <w:b/>
                <w:bCs/>
              </w:rPr>
              <w:t>nek</w:t>
            </w:r>
            <w:r w:rsidRPr="00904D86">
              <w:rPr>
                <w:b/>
                <w:bCs/>
              </w:rPr>
              <w:t xml:space="preserve"> a szerződés teljesítését követően a tényleges részesedésének érték</w:t>
            </w:r>
            <w:r>
              <w:rPr>
                <w:b/>
                <w:bCs/>
              </w:rPr>
              <w:t>e</w:t>
            </w:r>
          </w:p>
        </w:tc>
        <w:tc>
          <w:tcPr>
            <w:tcW w:w="5244" w:type="dxa"/>
          </w:tcPr>
          <w:p w14:paraId="777AFA37" w14:textId="77777777" w:rsidR="00156CFB" w:rsidRDefault="00156CFB" w:rsidP="00246592"/>
        </w:tc>
      </w:tr>
    </w:tbl>
    <w:p w14:paraId="27AF9DA6" w14:textId="77777777" w:rsidR="00295B6C" w:rsidRDefault="00295B6C" w:rsidP="00246592"/>
    <w:sectPr w:rsidR="00295B6C" w:rsidSect="00285279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B6C"/>
    <w:rsid w:val="000661BA"/>
    <w:rsid w:val="000B3831"/>
    <w:rsid w:val="00156CFB"/>
    <w:rsid w:val="001918A0"/>
    <w:rsid w:val="00245E25"/>
    <w:rsid w:val="00246592"/>
    <w:rsid w:val="00285279"/>
    <w:rsid w:val="00295B6C"/>
    <w:rsid w:val="004448F5"/>
    <w:rsid w:val="004F04D4"/>
    <w:rsid w:val="005146F1"/>
    <w:rsid w:val="0064142C"/>
    <w:rsid w:val="007635BB"/>
    <w:rsid w:val="00786BDA"/>
    <w:rsid w:val="007D34DB"/>
    <w:rsid w:val="007F3EDF"/>
    <w:rsid w:val="00904D86"/>
    <w:rsid w:val="0093594C"/>
    <w:rsid w:val="00985B3A"/>
    <w:rsid w:val="00A02EC1"/>
    <w:rsid w:val="00A117C0"/>
    <w:rsid w:val="00C5269C"/>
    <w:rsid w:val="00D34657"/>
    <w:rsid w:val="00E20A39"/>
    <w:rsid w:val="00E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4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D34DB"/>
    <w:pPr>
      <w:spacing w:after="0" w:line="276" w:lineRule="auto"/>
      <w:jc w:val="both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95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D34DB"/>
    <w:pPr>
      <w:spacing w:after="0" w:line="276" w:lineRule="auto"/>
      <w:jc w:val="both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95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9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9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939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1618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3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7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876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12973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933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7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34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559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7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4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916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0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36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85033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3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864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6546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0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992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3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9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0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10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68429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2476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9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7150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0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366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87211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2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66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2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58211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8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9307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4624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9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8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87379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2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8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5640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9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8203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0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57286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86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1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59979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06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8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190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10195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4916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0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8491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4806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2757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9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433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7530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3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8341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6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58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Klebelsberg Intézményfenntartó Központ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Kovácsné Pár Terézia</cp:lastModifiedBy>
  <cp:revision>2</cp:revision>
  <dcterms:created xsi:type="dcterms:W3CDTF">2021-02-22T12:20:00Z</dcterms:created>
  <dcterms:modified xsi:type="dcterms:W3CDTF">2021-02-22T12:20:00Z</dcterms:modified>
</cp:coreProperties>
</file>