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3D0AB0" w14:textId="0134F2C9" w:rsidR="000F5027" w:rsidRPr="00026600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AE4140" w:rsidRPr="00AE4140">
              <w:rPr>
                <w:rFonts w:ascii="Times New Roman" w:hAnsi="Times New Roman" w:cs="Times New Roman"/>
                <w:b/>
                <w:sz w:val="24"/>
                <w:szCs w:val="24"/>
              </w:rPr>
              <w:t>Az időközi országgyűlési választások, az időközi önkormányzati választások, valamint az országos népszavazások jegyzőkönyvi adatai és az eredmény adatok ellenőrzési feladatainak elvégzése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0678615C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AE4140" w:rsidRPr="00AE4140">
              <w:rPr>
                <w:rFonts w:ascii="Times New Roman" w:hAnsi="Times New Roman" w:cs="Times New Roman"/>
                <w:b/>
                <w:sz w:val="24"/>
                <w:szCs w:val="24"/>
              </w:rPr>
              <w:t>Az időközi országgyűlési választások, az időközi önkormányzati választások, valamint az országos népszavazások jegyzőkönyvi adatai és az eredmény adatok ellenőrzési feladatainak elvégzése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15449339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AE4140" w:rsidRPr="00AE41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2011. évi CVIII. törvény (régi</w:t>
            </w:r>
            <w:r w:rsidR="00AE4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Kbt.</w:t>
            </w:r>
            <w:r w:rsidR="00AE41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)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="00AE41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Harmadik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44DACA0C" w:rsidR="00F13B8E" w:rsidRPr="00F13B8E" w:rsidRDefault="00AE4140" w:rsidP="00F13B8E">
            <w:pPr>
              <w:pStyle w:val="Default"/>
              <w:jc w:val="both"/>
            </w:pPr>
            <w:r>
              <w:t xml:space="preserve">a </w:t>
            </w:r>
            <w:r w:rsidRPr="00AE4140">
              <w:rPr>
                <w:rFonts w:eastAsia="Times New Roman"/>
                <w:lang w:eastAsia="hu-HU"/>
              </w:rPr>
              <w:t>2011. évi CVIII. törvény (régi</w:t>
            </w:r>
            <w:r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Pr="000E6552">
              <w:rPr>
                <w:rFonts w:eastAsia="Times New Roman"/>
                <w:bCs/>
                <w:lang w:eastAsia="hu-HU"/>
              </w:rPr>
              <w:t>Kbt.</w:t>
            </w:r>
            <w:r>
              <w:rPr>
                <w:rFonts w:eastAsia="Times New Roman"/>
                <w:bCs/>
                <w:lang w:eastAsia="hu-HU"/>
              </w:rPr>
              <w:t>)</w:t>
            </w:r>
            <w:r>
              <w:rPr>
                <w:rFonts w:eastAsia="Times New Roman"/>
                <w:bCs/>
                <w:lang w:eastAsia="hu-HU"/>
              </w:rPr>
              <w:t xml:space="preserve"> 122. § (7) bekezdés a) pontja alapján</w:t>
            </w:r>
            <w:r w:rsidR="007C7B3F">
              <w:rPr>
                <w:rFonts w:eastAsia="Times New Roman"/>
                <w:bCs/>
                <w:lang w:eastAsia="hu-HU"/>
              </w:rPr>
              <w:t xml:space="preserve">, hirdetmény közzététele nélkül </w:t>
            </w:r>
            <w:r w:rsidR="00C93032" w:rsidRPr="00C93032">
              <w:t xml:space="preserve">lebonyolított </w:t>
            </w:r>
            <w:r w:rsidR="007C7B3F">
              <w:t xml:space="preserve">tárgyalásos </w:t>
            </w:r>
            <w:r w:rsidR="00C93032" w:rsidRPr="00C93032">
              <w:t>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75CD12D2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925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</w:t>
            </w:r>
            <w:r w:rsidR="00443A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15.</w:t>
            </w:r>
            <w:r w:rsidR="00A46E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01.29.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2ECD22E5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443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KOPINT-DATORG Informatikai és Vagyonkezelő Kft.</w:t>
            </w:r>
          </w:p>
          <w:p w14:paraId="1165D166" w14:textId="2B68A968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443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Csokonai utca 3.</w:t>
            </w:r>
          </w:p>
          <w:p w14:paraId="0A1EF779" w14:textId="69645214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443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1081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06D3E15F" w14:textId="77777777" w:rsidR="004B0003" w:rsidRPr="00026600" w:rsidRDefault="004B0003" w:rsidP="0044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4E1497C1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</w:t>
            </w:r>
            <w:r w:rsidR="00A231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0.11.10.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41D90D8E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A2314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16.637.000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5B2BD99C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A2314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13.100.000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5027"/>
    <w:rsid w:val="00100782"/>
    <w:rsid w:val="001149C2"/>
    <w:rsid w:val="002700B1"/>
    <w:rsid w:val="002A3053"/>
    <w:rsid w:val="00345FC9"/>
    <w:rsid w:val="00392542"/>
    <w:rsid w:val="00443A6D"/>
    <w:rsid w:val="004513B3"/>
    <w:rsid w:val="004B0003"/>
    <w:rsid w:val="004C219E"/>
    <w:rsid w:val="00620233"/>
    <w:rsid w:val="007610A8"/>
    <w:rsid w:val="007963AE"/>
    <w:rsid w:val="007B09C6"/>
    <w:rsid w:val="007C7B3F"/>
    <w:rsid w:val="00857F89"/>
    <w:rsid w:val="00977F00"/>
    <w:rsid w:val="009B40CF"/>
    <w:rsid w:val="009C029F"/>
    <w:rsid w:val="009E5C4A"/>
    <w:rsid w:val="009F1801"/>
    <w:rsid w:val="00A21144"/>
    <w:rsid w:val="00A216B3"/>
    <w:rsid w:val="00A23142"/>
    <w:rsid w:val="00A33D52"/>
    <w:rsid w:val="00A401F5"/>
    <w:rsid w:val="00A46E58"/>
    <w:rsid w:val="00A776D9"/>
    <w:rsid w:val="00AA0FCF"/>
    <w:rsid w:val="00AE4140"/>
    <w:rsid w:val="00AF77CA"/>
    <w:rsid w:val="00C23C8C"/>
    <w:rsid w:val="00C820A9"/>
    <w:rsid w:val="00C93032"/>
    <w:rsid w:val="00CC22F3"/>
    <w:rsid w:val="00CE7D0E"/>
    <w:rsid w:val="00E14BC5"/>
    <w:rsid w:val="00E37A8A"/>
    <w:rsid w:val="00E97BC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B5C8DCB18F84E4C99A0DC3EA8603F64" ma:contentTypeVersion="0" ma:contentTypeDescription="Új dokumentum létrehozása." ma:contentTypeScope="" ma:versionID="9a719863e8720a02f7d733aa514dbf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48e1fdd3f5553ee3705308f4e11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4663137-5F16-462A-B3B5-8981C2FA5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308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31</cp:revision>
  <cp:lastPrinted>2020-11-25T08:48:00Z</cp:lastPrinted>
  <dcterms:created xsi:type="dcterms:W3CDTF">2020-08-13T08:29:00Z</dcterms:created>
  <dcterms:modified xsi:type="dcterms:W3CDTF">2021-10-21T13:04:00Z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0x0101001B5C8DCB18F84E4C99A0DC3EA8603F64</vt:lpwstr>
  </property>
</Properties>
</file>