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939BC" w14:textId="77777777" w:rsidR="00026600" w:rsidRPr="00026600" w:rsidRDefault="00026600" w:rsidP="00AA0F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3615"/>
        <w:gridCol w:w="20"/>
        <w:gridCol w:w="1696"/>
        <w:gridCol w:w="20"/>
      </w:tblGrid>
      <w:tr w:rsidR="000F5027" w:rsidRPr="00026600" w14:paraId="589A2C2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6E088F73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  <w:tc>
          <w:tcPr>
            <w:tcW w:w="20" w:type="dxa"/>
            <w:vAlign w:val="center"/>
            <w:hideMark/>
          </w:tcPr>
          <w:p w14:paraId="59742AC8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A47FBF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</w:tcPr>
          <w:p w14:paraId="2D9D74F1" w14:textId="77777777" w:rsidR="000F5027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0C9C1D0B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</w:tcPr>
          <w:p w14:paraId="5C12DA27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8C0808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69AC90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  <w:tc>
          <w:tcPr>
            <w:tcW w:w="20" w:type="dxa"/>
            <w:vAlign w:val="center"/>
            <w:hideMark/>
          </w:tcPr>
          <w:p w14:paraId="4B1E6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D141DD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C0F786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I.1) Név és címek1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  <w:tc>
          <w:tcPr>
            <w:tcW w:w="20" w:type="dxa"/>
            <w:vAlign w:val="center"/>
            <w:hideMark/>
          </w:tcPr>
          <w:p w14:paraId="388B24E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04EF71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7CAA6F7" w14:textId="3733CB90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Nemzeti Választási Iroda</w:t>
            </w:r>
          </w:p>
        </w:tc>
        <w:tc>
          <w:tcPr>
            <w:tcW w:w="20" w:type="dxa"/>
            <w:vAlign w:val="center"/>
            <w:hideMark/>
          </w:tcPr>
          <w:p w14:paraId="547418F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022FB6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0ECF79F" w14:textId="4F09C3DD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Alkotmány utca 3.</w:t>
            </w:r>
          </w:p>
        </w:tc>
        <w:tc>
          <w:tcPr>
            <w:tcW w:w="20" w:type="dxa"/>
            <w:vAlign w:val="center"/>
            <w:hideMark/>
          </w:tcPr>
          <w:p w14:paraId="4DE4732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9A0BD62" w14:textId="77777777" w:rsidTr="000F5027">
        <w:trPr>
          <w:tblCellSpacing w:w="0" w:type="dxa"/>
        </w:trPr>
        <w:tc>
          <w:tcPr>
            <w:tcW w:w="3600" w:type="dxa"/>
            <w:vAlign w:val="center"/>
            <w:hideMark/>
          </w:tcPr>
          <w:p w14:paraId="6912B25F" w14:textId="1ACCBF1E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5331" w:type="dxa"/>
            <w:gridSpan w:val="3"/>
            <w:vAlign w:val="center"/>
            <w:hideMark/>
          </w:tcPr>
          <w:p w14:paraId="0D51C334" w14:textId="7680061B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Postai irányítószám: 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1054</w:t>
            </w:r>
          </w:p>
        </w:tc>
        <w:tc>
          <w:tcPr>
            <w:tcW w:w="20" w:type="dxa"/>
            <w:vAlign w:val="center"/>
            <w:hideMark/>
          </w:tcPr>
          <w:p w14:paraId="14BA4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1A70E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68E3510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</w:p>
        </w:tc>
        <w:tc>
          <w:tcPr>
            <w:tcW w:w="20" w:type="dxa"/>
            <w:vAlign w:val="center"/>
            <w:hideMark/>
          </w:tcPr>
          <w:p w14:paraId="0896863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D4C95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0EE76E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  <w:tc>
          <w:tcPr>
            <w:tcW w:w="20" w:type="dxa"/>
            <w:vAlign w:val="center"/>
            <w:hideMark/>
          </w:tcPr>
          <w:p w14:paraId="675465D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04406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32CAE5B" w14:textId="77777777" w:rsidR="00907048" w:rsidRPr="00907048" w:rsidRDefault="000F5027" w:rsidP="00907048">
            <w:pPr>
              <w:spacing w:after="0" w:line="240" w:lineRule="auto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tárgya:</w:t>
            </w:r>
            <w:r w:rsidR="00451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  <w:r w:rsidR="00907048" w:rsidRPr="00907048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Nemzeti Választási Iroda biztonsági eszközök és</w:t>
            </w:r>
          </w:p>
          <w:p w14:paraId="1D2FB040" w14:textId="2429BB84" w:rsidR="000F5027" w:rsidRDefault="00907048" w:rsidP="009070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07048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licenszek bővítése 2021”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</w:p>
          <w:p w14:paraId="5D61ED67" w14:textId="77777777" w:rsidR="00693F9E" w:rsidRDefault="00693F9E" w:rsidP="00A21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1D3D0AB0" w14:textId="1350C8AF" w:rsidR="000F45D8" w:rsidRPr="00026600" w:rsidRDefault="000F45D8" w:rsidP="00A21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9CFD3FC" w14:textId="77777777" w:rsidR="000F5027" w:rsidRPr="00026600" w:rsidRDefault="000F5027" w:rsidP="001149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AF77CA" w14:paraId="577C4EC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28027E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II.2) A közbeszerzés mennyisége</w:t>
            </w:r>
          </w:p>
        </w:tc>
        <w:tc>
          <w:tcPr>
            <w:tcW w:w="20" w:type="dxa"/>
            <w:vAlign w:val="center"/>
            <w:hideMark/>
          </w:tcPr>
          <w:p w14:paraId="4CF46966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0F5027" w:rsidRPr="00F13B8E" w14:paraId="50F15DBA" w14:textId="77777777" w:rsidTr="00AF77CA">
        <w:trPr>
          <w:trHeight w:val="1241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973BB29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II.2.1) A közbeszerzés mennyisége:</w:t>
            </w:r>
            <w:r w:rsidR="004513B3"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  <w:p w14:paraId="56E761F7" w14:textId="78539C52" w:rsidR="00F13B8E" w:rsidRPr="00F13B8E" w:rsidRDefault="00CE7D0E" w:rsidP="009070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„</w:t>
            </w:r>
            <w:r w:rsidR="00907048" w:rsidRPr="00907048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Nemzeti Választási Iroda biztonsági eszközök és</w:t>
            </w:r>
            <w:r w:rsidR="00907048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r w:rsidR="00907048" w:rsidRPr="00907048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licenszek bővítése 2021”</w:t>
            </w:r>
            <w:r w:rsidR="00FE5440" w:rsidRPr="00FE54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"</w:t>
            </w:r>
            <w:r w:rsidR="00FE5440" w:rsidRPr="00FE544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dokumentáció mellékletét képező műszaki leírásban foglaltak szerint.</w:t>
            </w:r>
          </w:p>
        </w:tc>
        <w:tc>
          <w:tcPr>
            <w:tcW w:w="20" w:type="dxa"/>
            <w:vAlign w:val="center"/>
            <w:hideMark/>
          </w:tcPr>
          <w:p w14:paraId="05A61E9F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2CE2BD2" w14:textId="77777777" w:rsidTr="00AF77CA">
        <w:trPr>
          <w:trHeight w:val="70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6A5899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  <w:tc>
          <w:tcPr>
            <w:tcW w:w="20" w:type="dxa"/>
            <w:vAlign w:val="center"/>
            <w:hideMark/>
          </w:tcPr>
          <w:p w14:paraId="279CBB6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311E34F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A73E31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</w:p>
        </w:tc>
        <w:tc>
          <w:tcPr>
            <w:tcW w:w="20" w:type="dxa"/>
            <w:vAlign w:val="center"/>
            <w:hideMark/>
          </w:tcPr>
          <w:p w14:paraId="4ADCC8D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CDDD41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04A0333" w14:textId="3F710FFA" w:rsidR="000F5027" w:rsidRPr="00026600" w:rsidRDefault="000F5027" w:rsidP="000E6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IV.1.1) A Kbt. mely része, illetve fejezete szerinti eljárás került alkalmazásra:</w:t>
            </w:r>
            <w:r w:rsidR="009E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9E5C4A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Kbt. </w:t>
            </w:r>
            <w:r w:rsidR="00F13B8E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Második Rész</w:t>
            </w:r>
          </w:p>
        </w:tc>
        <w:tc>
          <w:tcPr>
            <w:tcW w:w="20" w:type="dxa"/>
            <w:vAlign w:val="center"/>
            <w:hideMark/>
          </w:tcPr>
          <w:p w14:paraId="2269898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F13B8E" w14:paraId="471B26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DE8176D" w14:textId="77777777" w:rsidR="00F13B8E" w:rsidRPr="00F13B8E" w:rsidRDefault="000F5027" w:rsidP="00F13B8E">
            <w:pPr>
              <w:pStyle w:val="Default"/>
              <w:jc w:val="both"/>
              <w:rPr>
                <w:rFonts w:eastAsia="Times New Roman"/>
                <w:b/>
                <w:bCs/>
                <w:lang w:eastAsia="hu-HU"/>
              </w:rPr>
            </w:pPr>
            <w:r w:rsidRPr="00F13B8E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4513B3" w:rsidRPr="00F13B8E">
              <w:rPr>
                <w:rFonts w:eastAsia="Times New Roman"/>
                <w:b/>
                <w:bCs/>
                <w:lang w:eastAsia="hu-HU"/>
              </w:rPr>
              <w:t xml:space="preserve"> </w:t>
            </w:r>
          </w:p>
          <w:p w14:paraId="05ADDEF5" w14:textId="76CF77E3" w:rsidR="000F5027" w:rsidRPr="00F13B8E" w:rsidRDefault="00D45617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keretmegállapodásos eljárás második részeként, a Kbt. 105. § (</w:t>
            </w:r>
            <w:r w:rsidR="00B37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</w:t>
            </w:r>
            <w:r w:rsidRPr="00D45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bekezdés</w:t>
            </w:r>
            <w:r w:rsidR="00B37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c) pontja</w:t>
            </w:r>
            <w:r w:rsidRPr="00D45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alapján verseny </w:t>
            </w:r>
            <w:proofErr w:type="spellStart"/>
            <w:r w:rsidRPr="00D45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újranyitásával</w:t>
            </w:r>
            <w:proofErr w:type="spellEnd"/>
            <w:r w:rsidRPr="00D45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lebonyolított eljárás</w:t>
            </w:r>
            <w:r w:rsidR="00345FC9" w:rsidRPr="00F13B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7A4F1665" w14:textId="77777777" w:rsidR="000F5027" w:rsidRPr="00F13B8E" w:rsidRDefault="000F5027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94B202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792F9E2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  <w:tc>
          <w:tcPr>
            <w:tcW w:w="20" w:type="dxa"/>
            <w:vAlign w:val="center"/>
            <w:hideMark/>
          </w:tcPr>
          <w:p w14:paraId="5C8945E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3F1C67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21D80AF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IV.2.1) A közbeszerzési eljárást megindító hirdetmény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70DEB7D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C85E5A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3173E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02660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[ ][ ][ ][ ]/S [ ][ ][ ]-[ ][ ][ ][ ][ ][ ][ ]</w:t>
            </w:r>
          </w:p>
        </w:tc>
        <w:tc>
          <w:tcPr>
            <w:tcW w:w="20" w:type="dxa"/>
            <w:vAlign w:val="center"/>
            <w:hideMark/>
          </w:tcPr>
          <w:p w14:paraId="173878F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DF3068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7C8723D" w14:textId="257AB65E" w:rsidR="000F5027" w:rsidRPr="00026600" w:rsidRDefault="000F5027" w:rsidP="00077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Közbeszerzési Értesítőben:</w:t>
            </w:r>
            <w:r w:rsidRPr="002A305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0FD3731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FC0B94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4E6CB1" w14:textId="739E6E3A" w:rsidR="000F5027" w:rsidRPr="00026600" w:rsidRDefault="000F5027" w:rsidP="00C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D456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202</w:t>
            </w:r>
            <w:r w:rsidR="00B379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1.03.</w:t>
            </w:r>
            <w:r w:rsidR="009070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20" w:type="dxa"/>
            <w:vAlign w:val="center"/>
            <w:hideMark/>
          </w:tcPr>
          <w:p w14:paraId="6EACA19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6B8F7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91EB3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</w:t>
            </w:r>
            <w:hyperlink r:id="rId7" w:anchor="lbj111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 A szerződés teljesítése1</w:t>
            </w:r>
          </w:p>
        </w:tc>
        <w:tc>
          <w:tcPr>
            <w:tcW w:w="20" w:type="dxa"/>
            <w:vAlign w:val="center"/>
            <w:hideMark/>
          </w:tcPr>
          <w:p w14:paraId="2BFA270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EC78205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106C09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 A szerződést kötő fél (felek)</w:t>
            </w:r>
          </w:p>
        </w:tc>
        <w:tc>
          <w:tcPr>
            <w:tcW w:w="20" w:type="dxa"/>
            <w:vAlign w:val="center"/>
            <w:hideMark/>
          </w:tcPr>
          <w:p w14:paraId="2B177A9C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C1675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6C52D9" w14:textId="77777777" w:rsidR="000F5027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</w:t>
            </w:r>
            <w:hyperlink r:id="rId8" w:anchor="lbj112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A szerződést kötő fél (felek)</w:t>
            </w:r>
          </w:p>
          <w:p w14:paraId="201B5CEA" w14:textId="77777777" w:rsid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63FE3542" w14:textId="06956B5B" w:rsidR="00B37934" w:rsidRPr="00907048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07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="00907048" w:rsidRPr="009070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T-Systems Magyarország Zrt.</w:t>
            </w:r>
          </w:p>
          <w:p w14:paraId="2A4E1ED0" w14:textId="2A9053EC" w:rsidR="00B37934" w:rsidRPr="00907048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07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 w:rsidR="00907048" w:rsidRPr="00907048">
              <w:rPr>
                <w:rFonts w:ascii="Times New Roman" w:hAnsi="Times New Roman" w:cs="Times New Roman"/>
                <w:sz w:val="24"/>
                <w:szCs w:val="24"/>
              </w:rPr>
              <w:t>Könyves Kálmán krt. 36.</w:t>
            </w:r>
          </w:p>
          <w:p w14:paraId="1200D261" w14:textId="52418423" w:rsidR="00B37934" w:rsidRPr="00907048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07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irányítószám: </w:t>
            </w:r>
            <w:r w:rsidR="00907048" w:rsidRPr="00907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1097</w:t>
            </w:r>
          </w:p>
          <w:p w14:paraId="44938B49" w14:textId="77777777" w:rsidR="00B37934" w:rsidRPr="00907048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07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6B534443" w14:textId="6FB65CD0" w:rsidR="00B37934" w:rsidRPr="00907048" w:rsidRDefault="00B37934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04B7CBB2" w14:textId="12CA1700" w:rsidR="00907048" w:rsidRPr="00907048" w:rsidRDefault="00907048" w:rsidP="00907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07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Pr="009070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GAMAX Informatikai és Munkaerő-kölcsönző Kft.</w:t>
            </w:r>
          </w:p>
          <w:p w14:paraId="1A0E1D6B" w14:textId="6D1AB9D2" w:rsidR="00907048" w:rsidRPr="00907048" w:rsidRDefault="00907048" w:rsidP="00907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07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 w:rsidRPr="00907048">
              <w:rPr>
                <w:rFonts w:ascii="Times New Roman" w:hAnsi="Times New Roman" w:cs="Times New Roman"/>
                <w:sz w:val="24"/>
                <w:szCs w:val="24"/>
              </w:rPr>
              <w:t>Bartók Béla út 15/d. II/18.</w:t>
            </w:r>
          </w:p>
          <w:p w14:paraId="2A8B5CBA" w14:textId="24C72182" w:rsidR="00907048" w:rsidRPr="00907048" w:rsidRDefault="00907048" w:rsidP="00907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07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irányítószám: </w:t>
            </w:r>
            <w:r w:rsidRPr="00907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1114</w:t>
            </w:r>
          </w:p>
          <w:p w14:paraId="3F7110A8" w14:textId="77777777" w:rsidR="00907048" w:rsidRPr="00907048" w:rsidRDefault="00907048" w:rsidP="00907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07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421397EA" w14:textId="6F98C2A3" w:rsidR="00907048" w:rsidRPr="00907048" w:rsidRDefault="00907048" w:rsidP="00B379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2895367D" w14:textId="4330DE39" w:rsidR="00907048" w:rsidRPr="00907048" w:rsidRDefault="00907048" w:rsidP="00907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07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Pr="009070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SYMPORT HOLDING Zrt.</w:t>
            </w:r>
          </w:p>
          <w:p w14:paraId="7F580F35" w14:textId="138DEADB" w:rsidR="00907048" w:rsidRPr="00907048" w:rsidRDefault="00907048" w:rsidP="00907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07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 w:rsidRPr="00907048">
              <w:rPr>
                <w:rFonts w:ascii="Times New Roman" w:hAnsi="Times New Roman" w:cs="Times New Roman"/>
                <w:sz w:val="24"/>
                <w:szCs w:val="24"/>
              </w:rPr>
              <w:t>Záhony utca 7.</w:t>
            </w:r>
          </w:p>
          <w:p w14:paraId="704C4E20" w14:textId="33D34C1B" w:rsidR="00907048" w:rsidRPr="00907048" w:rsidRDefault="00907048" w:rsidP="00907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07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lastRenderedPageBreak/>
              <w:t xml:space="preserve">Postai irányítószám: </w:t>
            </w:r>
            <w:r w:rsidRPr="00907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1031</w:t>
            </w:r>
          </w:p>
          <w:p w14:paraId="3A5E14CA" w14:textId="77777777" w:rsidR="00907048" w:rsidRPr="00907048" w:rsidRDefault="00907048" w:rsidP="009070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070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6D66EA67" w14:textId="77777777" w:rsidR="007963AE" w:rsidRDefault="007963AE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06D3E15F" w14:textId="77777777" w:rsidR="004B0003" w:rsidRPr="00026600" w:rsidRDefault="004B0003" w:rsidP="00CC2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0979AE0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45FC9" w:rsidRPr="00026600" w14:paraId="65684562" w14:textId="77777777" w:rsidTr="004A635F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EC8D56A" w14:textId="32161F9D" w:rsidR="00345FC9" w:rsidRPr="00026600" w:rsidRDefault="00345FC9" w:rsidP="00345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29B0242B" w14:textId="77777777" w:rsidR="00345FC9" w:rsidRPr="00026600" w:rsidRDefault="00345FC9" w:rsidP="004A6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5EDCE8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F9E0922" w14:textId="7A9D8CF9" w:rsidR="002700B1" w:rsidRPr="00026600" w:rsidRDefault="002700B1" w:rsidP="00C2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V.2.3) Az ellenszolgáltatás teljesítésének időpontja: </w:t>
            </w:r>
            <w:r w:rsidR="00796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2021.</w:t>
            </w:r>
            <w:r w:rsidR="009070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12.20</w:t>
            </w:r>
            <w:r w:rsidR="009F10D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20" w:type="dxa"/>
            <w:vAlign w:val="center"/>
            <w:hideMark/>
          </w:tcPr>
          <w:p w14:paraId="4CD1566F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6F5E59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50274A0" w14:textId="57AACF53" w:rsidR="002700B1" w:rsidRDefault="002700B1" w:rsidP="00392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V.2.4) A szerződés értéke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kifizetett ellenszolgáltatás értéke ÁFA nélkül: [</w:t>
            </w:r>
            <w:r w:rsidR="00907048" w:rsidRPr="009070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559.969.900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  <w:p w14:paraId="5F198BC0" w14:textId="33518EF4" w:rsidR="002700B1" w:rsidRPr="00026600" w:rsidRDefault="002700B1" w:rsidP="00C2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Közbeszerzési díj értéke ÁFA nélkül: [</w:t>
            </w:r>
            <w:r w:rsidR="00907048" w:rsidRPr="00907048">
              <w:rPr>
                <w:rFonts w:ascii="Times New Roman" w:hAnsi="Times New Roman" w:cs="Times New Roman"/>
                <w:sz w:val="24"/>
                <w:szCs w:val="24"/>
              </w:rPr>
              <w:t>11.199.398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</w:tc>
        <w:tc>
          <w:tcPr>
            <w:tcW w:w="20" w:type="dxa"/>
            <w:vAlign w:val="center"/>
            <w:hideMark/>
          </w:tcPr>
          <w:p w14:paraId="72133C1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D2A805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0275055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  <w:tc>
          <w:tcPr>
            <w:tcW w:w="20" w:type="dxa"/>
            <w:vAlign w:val="center"/>
            <w:hideMark/>
          </w:tcPr>
          <w:p w14:paraId="5E5B3C7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B0648C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28B3AF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0260EA39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8E8B4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B23ADE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2D24D35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2D3514E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25359F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szükség szerinti számban ismételje meg</w:t>
            </w:r>
          </w:p>
        </w:tc>
        <w:tc>
          <w:tcPr>
            <w:tcW w:w="20" w:type="dxa"/>
            <w:vAlign w:val="center"/>
            <w:hideMark/>
          </w:tcPr>
          <w:p w14:paraId="42AE2102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215CDB0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86EDCB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adott esetben</w:t>
            </w:r>
          </w:p>
        </w:tc>
        <w:tc>
          <w:tcPr>
            <w:tcW w:w="20" w:type="dxa"/>
            <w:vAlign w:val="center"/>
            <w:hideMark/>
          </w:tcPr>
          <w:p w14:paraId="00157428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0F665B99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2980CAC2" w14:textId="77777777" w:rsidR="002700B1" w:rsidRPr="00026600" w:rsidRDefault="002700B1" w:rsidP="00026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CEF3238" w14:textId="77777777" w:rsidR="002700B1" w:rsidRPr="00026600" w:rsidRDefault="002700B1" w:rsidP="000266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64D4BA79" w14:textId="77777777" w:rsidR="00026600" w:rsidRDefault="00026600" w:rsidP="0062023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</w:pPr>
    </w:p>
    <w:sectPr w:rsidR="00026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6600"/>
    <w:rsid w:val="00026600"/>
    <w:rsid w:val="0003595E"/>
    <w:rsid w:val="00077DDF"/>
    <w:rsid w:val="00097964"/>
    <w:rsid w:val="000E6552"/>
    <w:rsid w:val="000F45D8"/>
    <w:rsid w:val="000F5027"/>
    <w:rsid w:val="00100782"/>
    <w:rsid w:val="001149C2"/>
    <w:rsid w:val="002700B1"/>
    <w:rsid w:val="002A3053"/>
    <w:rsid w:val="002D51B3"/>
    <w:rsid w:val="00345FC9"/>
    <w:rsid w:val="00392542"/>
    <w:rsid w:val="004513B3"/>
    <w:rsid w:val="004B0003"/>
    <w:rsid w:val="004C219E"/>
    <w:rsid w:val="00620233"/>
    <w:rsid w:val="00693F9E"/>
    <w:rsid w:val="007610A8"/>
    <w:rsid w:val="007963AE"/>
    <w:rsid w:val="007B09C6"/>
    <w:rsid w:val="00857F89"/>
    <w:rsid w:val="00907048"/>
    <w:rsid w:val="00977F00"/>
    <w:rsid w:val="009B40CF"/>
    <w:rsid w:val="009C029F"/>
    <w:rsid w:val="009E5C4A"/>
    <w:rsid w:val="009F10D6"/>
    <w:rsid w:val="009F1801"/>
    <w:rsid w:val="00A21144"/>
    <w:rsid w:val="00A216B3"/>
    <w:rsid w:val="00A33D52"/>
    <w:rsid w:val="00A401F5"/>
    <w:rsid w:val="00A776D9"/>
    <w:rsid w:val="00AA0FCF"/>
    <w:rsid w:val="00AF77CA"/>
    <w:rsid w:val="00B37934"/>
    <w:rsid w:val="00C23C8C"/>
    <w:rsid w:val="00C820A9"/>
    <w:rsid w:val="00C93032"/>
    <w:rsid w:val="00CC22F3"/>
    <w:rsid w:val="00CE7D0E"/>
    <w:rsid w:val="00D45617"/>
    <w:rsid w:val="00E02197"/>
    <w:rsid w:val="00E14BC5"/>
    <w:rsid w:val="00E37A8A"/>
    <w:rsid w:val="00EC36E4"/>
    <w:rsid w:val="00EF1858"/>
    <w:rsid w:val="00F13B8E"/>
    <w:rsid w:val="00F260FB"/>
    <w:rsid w:val="00F761D8"/>
    <w:rsid w:val="00FE5440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A5A75"/>
  <w15:docId w15:val="{8A1A855B-484E-4038-B9F2-C6D026C9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0266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0266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026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660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02660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02660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Default">
    <w:name w:val="Default"/>
    <w:rsid w:val="00345F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20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02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5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500044.mv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net.jogtar.hu/jogszabaly?docid=a1500044.mv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2D5FE6233E8A64A9630F0C28F428B27" ma:contentTypeVersion="1" ma:contentTypeDescription="Új dokumentum létrehozása." ma:contentTypeScope="" ma:versionID="f2d9762f058e705d129cb0a1fc4ded11">
  <xsd:schema xmlns:xsd="http://www.w3.org/2001/XMLSchema" xmlns:xs="http://www.w3.org/2001/XMLSchema" xmlns:p="http://schemas.microsoft.com/office/2006/metadata/properties" xmlns:ns2="f950a282-9f1b-43a6-9916-f93478514ca4" targetNamespace="http://schemas.microsoft.com/office/2006/metadata/properties" ma:root="true" ma:fieldsID="0def405645c0263bdebe14964c2158d7" ns2:_="">
    <xsd:import namespace="f950a282-9f1b-43a6-9916-f93478514ca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0a282-9f1b-43a6-9916-f93478514c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CF1A7F-1856-4C90-B304-1CFA443B9C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EE974DA-8360-4236-B63C-0AAB2C347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B996BD-6BE2-4BDB-A70A-A8C62AB07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50a282-9f1b-43a6-9916-f93478514c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304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Europa</dc:creator>
  <cp:lastModifiedBy>Dobos Péter</cp:lastModifiedBy>
  <cp:revision>32</cp:revision>
  <cp:lastPrinted>2020-11-25T08:48:00Z</cp:lastPrinted>
  <dcterms:created xsi:type="dcterms:W3CDTF">2020-08-13T08:29:00Z</dcterms:created>
  <dcterms:modified xsi:type="dcterms:W3CDTF">2022-02-25T07:40:00Z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0x010100E2D5FE6233E8A64A9630F0C28F428B27</vt:lpwstr>
  </property>
</Properties>
</file>