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0BE9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0BE9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E00BE9" w:rsidRDefault="00F62BA0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055F08">
        <w:rPr>
          <w:rFonts w:eastAsia="Times New Roman"/>
          <w:sz w:val="18"/>
          <w:szCs w:val="18"/>
        </w:rPr>
        <w:t>1 darab asztali PC billentyűzettel és egérrel a műszaki le</w:t>
      </w:r>
      <w:r>
        <w:rPr>
          <w:rFonts w:eastAsia="Times New Roman"/>
          <w:sz w:val="18"/>
          <w:szCs w:val="18"/>
        </w:rPr>
        <w:t>írásban meghatározottak szerint</w:t>
      </w:r>
      <w:r w:rsidR="00247B9E" w:rsidRPr="00E00BE9">
        <w:rPr>
          <w:rFonts w:eastAsia="Times New Roman"/>
          <w:sz w:val="18"/>
          <w:szCs w:val="18"/>
        </w:rPr>
        <w:t>.</w:t>
      </w:r>
    </w:p>
    <w:p w:rsidR="00247B9E" w:rsidRPr="00E00BE9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0BE9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E00BE9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0BE9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0BE9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0BE9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E00BE9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9023 Győr, Tihanyi Árpád u. 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1145 Budapest, Újvilág u. 50-52.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1149 Budapest, Mogyoródi u. 53.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V.1.4)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V.1.5)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87257A" w:rsidRPr="0087257A">
              <w:rPr>
                <w:rFonts w:eastAsia="Times New Roman"/>
                <w:sz w:val="18"/>
                <w:szCs w:val="18"/>
                <w:lang w:eastAsia="hu-HU"/>
              </w:rPr>
              <w:t>2030 Érd, Retyezáti u 46.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5600 Békéscsaba, Jókai u. 23/6.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1926A9" w:rsidRPr="001926A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2019.10.10</w:t>
            </w:r>
            <w:r w:rsidR="001926A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1926A9" w:rsidRPr="001926A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2019.10.10</w:t>
            </w:r>
            <w:r w:rsidR="001926A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E00BE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0BE9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26A9" w:rsidRPr="001926A9">
              <w:rPr>
                <w:rFonts w:eastAsia="Times New Roman"/>
                <w:sz w:val="18"/>
                <w:szCs w:val="18"/>
                <w:lang w:eastAsia="hu-HU"/>
              </w:rPr>
              <w:t>184</w:t>
            </w:r>
            <w:r w:rsidR="001926A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1926A9" w:rsidRPr="001926A9">
              <w:rPr>
                <w:rFonts w:eastAsia="Times New Roman"/>
                <w:sz w:val="18"/>
                <w:szCs w:val="18"/>
                <w:lang w:eastAsia="hu-HU"/>
              </w:rPr>
              <w:t xml:space="preserve">620 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26A9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257A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2BA0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FF32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343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29</cp:revision>
  <dcterms:created xsi:type="dcterms:W3CDTF">2019-09-19T08:25:00Z</dcterms:created>
  <dcterms:modified xsi:type="dcterms:W3CDTF">2021-03-13T13:13:00Z</dcterms:modified>
</cp:coreProperties>
</file>