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01241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lang w:eastAsia="hu-HU"/>
        </w:rPr>
        <w:t xml:space="preserve">I.1) Név és címek </w:t>
      </w:r>
      <w:r w:rsidRPr="0001241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01241F">
        <w:rPr>
          <w:rFonts w:eastAsia="Times New Roman"/>
          <w:sz w:val="18"/>
          <w:szCs w:val="18"/>
          <w:lang w:eastAsia="hu-HU"/>
        </w:rPr>
        <w:t xml:space="preserve"> </w:t>
      </w:r>
      <w:r w:rsidRPr="0001241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E02E3C" w:rsidTr="00190A32">
        <w:tc>
          <w:tcPr>
            <w:tcW w:w="5042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PTE_56_2019 Informatikai eszközök beszerzése a GINOP-2.3.2- 15-2016-00047 pályázat keretében.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2E3C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2E3C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01241F" w:rsidRPr="00E02E3C" w:rsidRDefault="00795C7B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14425C">
        <w:rPr>
          <w:rFonts w:eastAsia="Times New Roman"/>
          <w:sz w:val="18"/>
          <w:szCs w:val="18"/>
        </w:rPr>
        <w:t>2 darab monitor a műszaki leírásban meghatározottak szerint</w:t>
      </w:r>
      <w:r w:rsidR="00911AD1" w:rsidRPr="00E02E3C">
        <w:rPr>
          <w:rFonts w:eastAsia="Times New Roman"/>
          <w:sz w:val="18"/>
          <w:szCs w:val="18"/>
        </w:rPr>
        <w:t>.</w:t>
      </w:r>
    </w:p>
    <w:p w:rsidR="00911AD1" w:rsidRPr="00E02E3C" w:rsidRDefault="00911AD1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2E3C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2E3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2E3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2E3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E02E3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2019.04.03.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11AD1" w:rsidTr="00190A32">
        <w:tc>
          <w:tcPr>
            <w:tcW w:w="0" w:type="auto"/>
            <w:hideMark/>
          </w:tcPr>
          <w:p w:rsidR="00190A32" w:rsidRPr="005E0275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5E027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1044 Budapest, </w:t>
            </w:r>
            <w:proofErr w:type="spellStart"/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</w:t>
            </w: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95C7B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bookmarkStart w:id="0" w:name="_GoBack"/>
            <w:bookmarkEnd w:id="0"/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AF2264" w:rsidRPr="00795C7B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795C7B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5C7B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95C7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95C7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95C7B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795C7B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  <w:r w:rsidR="00E02E3C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795C7B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  <w:r w:rsidR="005E0275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FD3729" w:rsidRPr="00795C7B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95C7B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60 678 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 xml:space="preserve">VI.1) További információk: </w:t>
      </w:r>
      <w:r w:rsidRPr="00E02E3C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E02E3C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E02E3C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E02E3C">
        <w:rPr>
          <w:rFonts w:eastAsia="Times New Roman"/>
          <w:vertAlign w:val="superscript"/>
          <w:lang w:eastAsia="hu-HU"/>
        </w:rPr>
        <w:t>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41F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0275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95C7B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11AD1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2E3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FA22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281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36</cp:revision>
  <dcterms:created xsi:type="dcterms:W3CDTF">2019-09-19T08:25:00Z</dcterms:created>
  <dcterms:modified xsi:type="dcterms:W3CDTF">2021-03-12T17:49:00Z</dcterms:modified>
</cp:coreProperties>
</file>