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 xml:space="preserve">PTE_21_2019 Hálózati eszközök és kapcsolódó szolgáltatások, </w:t>
            </w:r>
            <w:proofErr w:type="spellStart"/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>licenszek</w:t>
            </w:r>
            <w:proofErr w:type="spellEnd"/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 xml:space="preserve"> beszerzése a Modern Városok Program keretében II.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23789E" w:rsidRPr="00765EE4" w:rsidRDefault="0023789E" w:rsidP="0023789E">
      <w:pPr>
        <w:spacing w:before="120" w:after="120"/>
        <w:jc w:val="left"/>
        <w:rPr>
          <w:rFonts w:eastAsia="Times New Roman"/>
          <w:sz w:val="18"/>
          <w:szCs w:val="18"/>
        </w:rPr>
      </w:pPr>
      <w:r w:rsidRPr="00765EE4">
        <w:rPr>
          <w:rFonts w:eastAsia="Times New Roman"/>
          <w:b/>
          <w:sz w:val="18"/>
          <w:szCs w:val="18"/>
        </w:rPr>
        <w:t>1. ajánlati rész:</w:t>
      </w:r>
      <w:r w:rsidRPr="00765EE4">
        <w:rPr>
          <w:rFonts w:eastAsia="Times New Roman"/>
          <w:sz w:val="18"/>
          <w:szCs w:val="18"/>
        </w:rPr>
        <w:t xml:space="preserve"> 2 darab asztali PC billentyűzettel és egérrel, 2 darab monitor és 2 darab hangfal</w:t>
      </w:r>
      <w:r w:rsidRPr="00765EE4">
        <w:rPr>
          <w:rFonts w:eastAsia="Times New Roman"/>
          <w:b/>
          <w:sz w:val="18"/>
          <w:szCs w:val="18"/>
        </w:rPr>
        <w:t xml:space="preserve"> </w:t>
      </w:r>
      <w:r w:rsidRPr="00765EE4">
        <w:rPr>
          <w:rFonts w:eastAsia="Times New Roman"/>
          <w:sz w:val="18"/>
          <w:szCs w:val="18"/>
        </w:rPr>
        <w:t>a műszaki leírásban meghatározottak szerint.</w:t>
      </w:r>
    </w:p>
    <w:p w:rsidR="0023789E" w:rsidRPr="00765EE4" w:rsidRDefault="0023789E" w:rsidP="0023789E">
      <w:pPr>
        <w:spacing w:before="120" w:after="120"/>
        <w:jc w:val="left"/>
        <w:rPr>
          <w:rFonts w:eastAsia="Times New Roman"/>
          <w:sz w:val="18"/>
          <w:szCs w:val="18"/>
        </w:rPr>
      </w:pPr>
      <w:r w:rsidRPr="00765EE4">
        <w:rPr>
          <w:rFonts w:eastAsia="Times New Roman"/>
          <w:b/>
          <w:sz w:val="18"/>
          <w:szCs w:val="18"/>
        </w:rPr>
        <w:t>2. ajánlati rész:</w:t>
      </w:r>
      <w:r w:rsidRPr="00765EE4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2C0947" w:rsidRDefault="0023789E" w:rsidP="0023789E">
      <w:pPr>
        <w:spacing w:before="80" w:after="80"/>
        <w:jc w:val="left"/>
        <w:rPr>
          <w:rFonts w:eastAsia="Times New Roman"/>
          <w:sz w:val="18"/>
          <w:szCs w:val="18"/>
        </w:rPr>
      </w:pPr>
      <w:r w:rsidRPr="00765EE4">
        <w:rPr>
          <w:rFonts w:eastAsia="Times New Roman"/>
          <w:b/>
          <w:sz w:val="18"/>
          <w:szCs w:val="18"/>
        </w:rPr>
        <w:t>3. ajánlati rész:</w:t>
      </w:r>
      <w:r w:rsidRPr="00765EE4">
        <w:rPr>
          <w:rFonts w:eastAsia="Times New Roman"/>
          <w:sz w:val="18"/>
          <w:szCs w:val="18"/>
        </w:rPr>
        <w:t xml:space="preserve"> 1 darab </w:t>
      </w:r>
      <w:proofErr w:type="spellStart"/>
      <w:r w:rsidRPr="00765EE4">
        <w:rPr>
          <w:rFonts w:eastAsia="Times New Roman"/>
          <w:sz w:val="18"/>
          <w:szCs w:val="18"/>
        </w:rPr>
        <w:t>iPad</w:t>
      </w:r>
      <w:proofErr w:type="spellEnd"/>
      <w:r w:rsidRPr="00765EE4">
        <w:rPr>
          <w:rFonts w:eastAsia="Times New Roman"/>
          <w:sz w:val="18"/>
          <w:szCs w:val="18"/>
        </w:rPr>
        <w:t xml:space="preserve"> a műszaki leírásban meghatározottak szerint.</w:t>
      </w:r>
    </w:p>
    <w:p w:rsidR="00190A32" w:rsidRPr="00190A32" w:rsidRDefault="00190A32" w:rsidP="0023789E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95C06" w:rsidRPr="004F71C5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A95C06" w:rsidRPr="004F71C5">
              <w:rPr>
                <w:rFonts w:eastAsia="Times New Roman"/>
                <w:i/>
                <w:iCs/>
                <w:sz w:val="18"/>
                <w:szCs w:val="18"/>
              </w:rPr>
              <w:t xml:space="preserve"> (2019/03/27)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BC41F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BC41F2">
              <w:rPr>
                <w:rFonts w:eastAsia="Times New Roman"/>
                <w:sz w:val="18"/>
                <w:szCs w:val="18"/>
                <w:lang w:eastAsia="hu-HU"/>
              </w:rPr>
              <w:t>Serco</w:t>
            </w:r>
            <w:proofErr w:type="spellEnd"/>
            <w:r w:rsidR="00BC41F2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A45011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BC41F2" w:rsidRPr="00BC41F2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BC41F2" w:rsidRPr="00BC41F2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07005E" w:rsidRPr="0007005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7005E" w:rsidRPr="0007005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bookmarkStart w:id="0" w:name="_GoBack"/>
            <w:bookmarkEnd w:id="0"/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610A2" w:rsidRPr="007610A2">
              <w:rPr>
                <w:rFonts w:eastAsia="Times New Roman"/>
                <w:sz w:val="18"/>
                <w:szCs w:val="18"/>
                <w:lang w:eastAsia="hu-HU"/>
              </w:rPr>
              <w:t>144105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005E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3789E"/>
    <w:rsid w:val="00244982"/>
    <w:rsid w:val="002670BE"/>
    <w:rsid w:val="002B567B"/>
    <w:rsid w:val="002C0947"/>
    <w:rsid w:val="002D0689"/>
    <w:rsid w:val="002F186A"/>
    <w:rsid w:val="00336A1A"/>
    <w:rsid w:val="00376DEA"/>
    <w:rsid w:val="00384EC1"/>
    <w:rsid w:val="003C00FA"/>
    <w:rsid w:val="00402483"/>
    <w:rsid w:val="00426413"/>
    <w:rsid w:val="00427DB0"/>
    <w:rsid w:val="004623C4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0575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10A2"/>
    <w:rsid w:val="00766230"/>
    <w:rsid w:val="00787D81"/>
    <w:rsid w:val="00795E6A"/>
    <w:rsid w:val="007A1719"/>
    <w:rsid w:val="007A4866"/>
    <w:rsid w:val="007C3BEC"/>
    <w:rsid w:val="007F0A8C"/>
    <w:rsid w:val="00806BF8"/>
    <w:rsid w:val="00812CBC"/>
    <w:rsid w:val="00814948"/>
    <w:rsid w:val="008179E9"/>
    <w:rsid w:val="00870481"/>
    <w:rsid w:val="00890781"/>
    <w:rsid w:val="008E789B"/>
    <w:rsid w:val="008F001A"/>
    <w:rsid w:val="008F1AEF"/>
    <w:rsid w:val="0093055D"/>
    <w:rsid w:val="00931529"/>
    <w:rsid w:val="0093398C"/>
    <w:rsid w:val="00947276"/>
    <w:rsid w:val="00966508"/>
    <w:rsid w:val="00986B60"/>
    <w:rsid w:val="00991768"/>
    <w:rsid w:val="009C2677"/>
    <w:rsid w:val="009D0FC3"/>
    <w:rsid w:val="009D5AC0"/>
    <w:rsid w:val="00A10CDD"/>
    <w:rsid w:val="00A14EE9"/>
    <w:rsid w:val="00A17935"/>
    <w:rsid w:val="00A338BC"/>
    <w:rsid w:val="00A45011"/>
    <w:rsid w:val="00A512CE"/>
    <w:rsid w:val="00A55D45"/>
    <w:rsid w:val="00A56F46"/>
    <w:rsid w:val="00A81B5E"/>
    <w:rsid w:val="00A842D5"/>
    <w:rsid w:val="00A92B1B"/>
    <w:rsid w:val="00A94802"/>
    <w:rsid w:val="00A95C06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6B7"/>
    <w:rsid w:val="00BC41F2"/>
    <w:rsid w:val="00BF0B81"/>
    <w:rsid w:val="00C11EEB"/>
    <w:rsid w:val="00C24370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3BD9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4</cp:revision>
  <dcterms:created xsi:type="dcterms:W3CDTF">2021-03-16T13:33:00Z</dcterms:created>
  <dcterms:modified xsi:type="dcterms:W3CDTF">2021-03-16T13:33:00Z</dcterms:modified>
</cp:coreProperties>
</file>