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95C06">
              <w:rPr>
                <w:rFonts w:eastAsia="Times New Roman"/>
                <w:b/>
                <w:bCs/>
                <w:sz w:val="18"/>
                <w:szCs w:val="18"/>
              </w:rPr>
              <w:t>PTE_35_2019 Informatikai eszközök beszerzése a Felsőoktatási Intézményi Kiválósági Program keretében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95C06" w:rsidRDefault="00A95C06" w:rsidP="00A95C06">
      <w:pPr>
        <w:spacing w:before="120" w:after="120"/>
        <w:jc w:val="left"/>
        <w:rPr>
          <w:rFonts w:eastAsia="Times New Roman"/>
          <w:sz w:val="18"/>
          <w:szCs w:val="18"/>
          <w:lang w:eastAsia="hu-HU"/>
        </w:rPr>
      </w:pPr>
      <w:r>
        <w:rPr>
          <w:rFonts w:eastAsia="Times New Roman"/>
          <w:b/>
          <w:sz w:val="18"/>
          <w:szCs w:val="18"/>
        </w:rPr>
        <w:t xml:space="preserve">1. ajánlati rész: </w:t>
      </w:r>
      <w:r>
        <w:rPr>
          <w:rFonts w:eastAsia="Times New Roman"/>
          <w:sz w:val="18"/>
          <w:szCs w:val="18"/>
        </w:rPr>
        <w:t>55 darab NB14i5HDD notebook a műszaki leírásban meghatározottak szerint.</w:t>
      </w:r>
      <w:r>
        <w:rPr>
          <w:rFonts w:eastAsia="Times New Roman"/>
          <w:b/>
          <w:sz w:val="18"/>
          <w:szCs w:val="18"/>
        </w:rPr>
        <w:t xml:space="preserve"> Ajánlatkérő felhívja Ajánlattevők figyelmét, hogy amennyiben a 2. ajánlati részre érkezik érvényes ajánlat úgy Kbt. 53. § (5) bekezdésben meghatározottak szerint az 1. ajánlati rész Kbt. 75. (2) bekezdés a) pontja alapján eredménytelen.</w:t>
      </w:r>
    </w:p>
    <w:p w:rsidR="00A95C06" w:rsidRDefault="00A95C06" w:rsidP="00A95C06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>2. ajánlati rész:</w:t>
      </w:r>
      <w:r>
        <w:rPr>
          <w:rFonts w:eastAsia="Times New Roman"/>
          <w:sz w:val="18"/>
          <w:szCs w:val="18"/>
        </w:rPr>
        <w:t xml:space="preserve"> 55 darab NB14i5SSD notebook a műszaki leírásban meghatározottak szerint. </w:t>
      </w:r>
    </w:p>
    <w:p w:rsidR="00A95C06" w:rsidRDefault="00A95C06" w:rsidP="00A95C06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3. ajánlati rész: </w:t>
      </w:r>
      <w:r>
        <w:rPr>
          <w:rFonts w:eastAsia="Times New Roman"/>
          <w:sz w:val="18"/>
          <w:szCs w:val="18"/>
        </w:rPr>
        <w:t>10 darab asztali PC, billentyűzettel és egérrel a műszaki leírásban meghatározottak szerint.</w:t>
      </w:r>
    </w:p>
    <w:p w:rsidR="00A95C06" w:rsidRDefault="00A95C06" w:rsidP="00A95C06">
      <w:pPr>
        <w:spacing w:before="80" w:after="8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4. ajánlati rész: </w:t>
      </w:r>
      <w:r>
        <w:rPr>
          <w:rFonts w:eastAsia="Times New Roman"/>
          <w:sz w:val="18"/>
          <w:szCs w:val="18"/>
        </w:rPr>
        <w:t xml:space="preserve">10 darab monitor a műszaki leírásban meghatározottak szerint. </w:t>
      </w:r>
    </w:p>
    <w:p w:rsidR="00190A32" w:rsidRPr="00190A32" w:rsidRDefault="00190A32" w:rsidP="00A95C06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95C06" w:rsidRPr="004F71C5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  <w:r w:rsidR="00A95C06" w:rsidRPr="004F71C5">
              <w:rPr>
                <w:rFonts w:eastAsia="Times New Roman"/>
                <w:i/>
                <w:iCs/>
                <w:sz w:val="18"/>
                <w:szCs w:val="18"/>
              </w:rPr>
              <w:t xml:space="preserve"> (2019/03/27)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A95C06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66508" w:rsidRPr="00966508">
              <w:rPr>
                <w:rFonts w:eastAsia="Times New Roman"/>
                <w:sz w:val="18"/>
                <w:szCs w:val="18"/>
                <w:lang w:eastAsia="hu-HU"/>
              </w:rPr>
              <w:t xml:space="preserve">1044 Budapest </w:t>
            </w:r>
            <w:proofErr w:type="spellStart"/>
            <w:r w:rsidR="00966508" w:rsidRPr="00966508">
              <w:rPr>
                <w:rFonts w:eastAsia="Times New Roman"/>
                <w:sz w:val="18"/>
                <w:szCs w:val="18"/>
                <w:lang w:eastAsia="hu-HU"/>
              </w:rPr>
              <w:t>Óradna</w:t>
            </w:r>
            <w:proofErr w:type="spellEnd"/>
            <w:r w:rsidR="00966508" w:rsidRPr="00966508">
              <w:rPr>
                <w:rFonts w:eastAsia="Times New Roman"/>
                <w:sz w:val="18"/>
                <w:szCs w:val="18"/>
                <w:lang w:eastAsia="hu-HU"/>
              </w:rPr>
              <w:t xml:space="preserve"> u. 5.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966508" w:rsidRPr="00966508">
              <w:rPr>
                <w:rFonts w:eastAsia="Times New Roman"/>
                <w:sz w:val="18"/>
                <w:szCs w:val="18"/>
                <w:lang w:eastAsia="hu-HU"/>
              </w:rPr>
              <w:t>Írisz</w:t>
            </w:r>
            <w:proofErr w:type="gramEnd"/>
            <w:r w:rsidR="00966508" w:rsidRPr="00966508">
              <w:rPr>
                <w:rFonts w:eastAsia="Times New Roman"/>
                <w:sz w:val="18"/>
                <w:szCs w:val="18"/>
                <w:lang w:eastAsia="hu-HU"/>
              </w:rPr>
              <w:t xml:space="preserve"> Holding Kft.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426413" w:rsidRPr="004264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426413" w:rsidRPr="0042641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426413" w:rsidRPr="00426413">
              <w:rPr>
                <w:rFonts w:eastAsia="Times New Roman"/>
                <w:sz w:val="18"/>
                <w:szCs w:val="18"/>
                <w:lang w:eastAsia="hu-HU"/>
              </w:rPr>
              <w:t>289068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2F186A"/>
    <w:rsid w:val="00336A1A"/>
    <w:rsid w:val="00376DEA"/>
    <w:rsid w:val="00384EC1"/>
    <w:rsid w:val="003C00FA"/>
    <w:rsid w:val="00402483"/>
    <w:rsid w:val="00426413"/>
    <w:rsid w:val="00427DB0"/>
    <w:rsid w:val="0046248C"/>
    <w:rsid w:val="004A7664"/>
    <w:rsid w:val="004B071F"/>
    <w:rsid w:val="004C642A"/>
    <w:rsid w:val="004D0EF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73AA"/>
    <w:rsid w:val="006512C7"/>
    <w:rsid w:val="006810A5"/>
    <w:rsid w:val="0069406B"/>
    <w:rsid w:val="006A035D"/>
    <w:rsid w:val="006E3DA3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1529"/>
    <w:rsid w:val="0093398C"/>
    <w:rsid w:val="00947276"/>
    <w:rsid w:val="00966508"/>
    <w:rsid w:val="00986B60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842D5"/>
    <w:rsid w:val="00A92B1B"/>
    <w:rsid w:val="00A94802"/>
    <w:rsid w:val="00A95C06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726B7"/>
    <w:rsid w:val="00BF0B81"/>
    <w:rsid w:val="00C11EEB"/>
    <w:rsid w:val="00C24370"/>
    <w:rsid w:val="00CD173F"/>
    <w:rsid w:val="00CD4DBD"/>
    <w:rsid w:val="00CD7A43"/>
    <w:rsid w:val="00D33991"/>
    <w:rsid w:val="00D77B66"/>
    <w:rsid w:val="00D9687F"/>
    <w:rsid w:val="00E43CD6"/>
    <w:rsid w:val="00E6455C"/>
    <w:rsid w:val="00E6649F"/>
    <w:rsid w:val="00E76054"/>
    <w:rsid w:val="00E856FD"/>
    <w:rsid w:val="00E9646C"/>
    <w:rsid w:val="00EA68B3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EC20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2021-03-13T12:42:00Z</dcterms:created>
  <dcterms:modified xsi:type="dcterms:W3CDTF">2021-03-13T12:43:00Z</dcterms:modified>
</cp:coreProperties>
</file>