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0D47EC" w:rsidRP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PTE_76_2020 Informatikai eszközök beszerzése az FIKP pályázat keretében.</w:t>
            </w:r>
          </w:p>
          <w:p w:rsidR="00B34114" w:rsidRPr="00190A32" w:rsidRDefault="001E7A11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(6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2020/07/18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1E7A1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1E7A11">
              <w:rPr>
                <w:rFonts w:eastAsia="Times New Roman"/>
                <w:sz w:val="18"/>
                <w:szCs w:val="18"/>
                <w:lang w:eastAsia="hu-HU"/>
              </w:rPr>
              <w:t>Írisz Holding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1E7A1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1E7A11">
              <w:rPr>
                <w:sz w:val="18"/>
                <w:szCs w:val="18"/>
              </w:rPr>
              <w:t>1044 Budapest, Óradana u. 5.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D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D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1E7A11" w:rsidRPr="001E7A11">
              <w:rPr>
                <w:rFonts w:eastAsia="Times New Roman"/>
                <w:sz w:val="18"/>
                <w:szCs w:val="18"/>
                <w:lang w:eastAsia="hu-HU"/>
              </w:rPr>
              <w:t>200</w:t>
            </w:r>
            <w:r w:rsidR="001E7A11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1E7A11" w:rsidRPr="001E7A11">
              <w:rPr>
                <w:rFonts w:eastAsia="Times New Roman"/>
                <w:sz w:val="18"/>
                <w:szCs w:val="18"/>
                <w:lang w:eastAsia="hu-HU"/>
              </w:rPr>
              <w:t>166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2119"/>
    <w:rsid w:val="000778ED"/>
    <w:rsid w:val="000A3CD3"/>
    <w:rsid w:val="000B4279"/>
    <w:rsid w:val="000B7E2D"/>
    <w:rsid w:val="000B7E8B"/>
    <w:rsid w:val="000C757F"/>
    <w:rsid w:val="000D47EC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1E7A11"/>
    <w:rsid w:val="00244982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2555C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B1F1B"/>
    <w:rsid w:val="00BF0B81"/>
    <w:rsid w:val="00C11EEB"/>
    <w:rsid w:val="00CD4DBD"/>
    <w:rsid w:val="00CD7A43"/>
    <w:rsid w:val="00CF6DDC"/>
    <w:rsid w:val="00D33991"/>
    <w:rsid w:val="00D77B66"/>
    <w:rsid w:val="00D9687F"/>
    <w:rsid w:val="00E43CD6"/>
    <w:rsid w:val="00E6649F"/>
    <w:rsid w:val="00E76054"/>
    <w:rsid w:val="00E856FD"/>
    <w:rsid w:val="00E872A7"/>
    <w:rsid w:val="00E9646C"/>
    <w:rsid w:val="00EB35D1"/>
    <w:rsid w:val="00EB4005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BD6C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2021-02-28T20:52:00Z</dcterms:created>
  <dcterms:modified xsi:type="dcterms:W3CDTF">2021-02-28T20:52:00Z</dcterms:modified>
</cp:coreProperties>
</file>