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700632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700632" w:rsidRPr="00700632">
              <w:rPr>
                <w:rFonts w:eastAsia="Times New Roman"/>
                <w:b/>
                <w:bCs/>
                <w:lang w:eastAsia="hu-HU"/>
              </w:rPr>
              <w:t>PAKS II. - tárolórendszer bővítése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2710C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p w:rsidR="00573B49" w:rsidRPr="009377E9" w:rsidRDefault="00700632" w:rsidP="007D564D">
            <w:pPr>
              <w:tabs>
                <w:tab w:val="left" w:pos="7910"/>
              </w:tabs>
              <w:ind w:left="851" w:hanging="851"/>
            </w:pPr>
            <w:r>
              <w:rPr>
                <w:noProof/>
                <w:lang w:eastAsia="hu-HU"/>
              </w:rPr>
              <w:drawing>
                <wp:inline distT="0" distB="0" distL="0" distR="0" wp14:anchorId="4BB1EF48" wp14:editId="07AF841D">
                  <wp:extent cx="6120130" cy="30848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08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2710C2">
              <w:t>keretmegállapodá</w:t>
            </w:r>
            <w:r w:rsidR="00B73FFF" w:rsidRPr="002710C2">
              <w:t xml:space="preserve">s keretében </w:t>
            </w:r>
            <w:proofErr w:type="spellStart"/>
            <w:r w:rsidR="00B73FFF" w:rsidRPr="002710C2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700632" w:rsidRPr="006F2815">
              <w:rPr>
                <w:sz w:val="22"/>
                <w:szCs w:val="22"/>
              </w:rPr>
              <w:t>TED 2017/S 104-207282</w:t>
            </w:r>
          </w:p>
          <w:p w:rsidR="00190A32" w:rsidRPr="009377E9" w:rsidRDefault="00190A32" w:rsidP="002710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proofErr w:type="gramStart"/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E578B" w:rsidRPr="009377E9">
              <w:rPr>
                <w:bCs/>
                <w:iCs/>
                <w:color w:val="000000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gramEnd"/>
            <w:r w:rsidRPr="009377E9">
              <w:rPr>
                <w:rFonts w:eastAsia="Times New Roman"/>
                <w:i/>
                <w:iCs/>
                <w:lang w:eastAsia="hu-HU"/>
              </w:rPr>
              <w:t>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DC6E6B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lastRenderedPageBreak/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B34CCD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4B5D00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4B5D00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4B5D00" w:rsidRPr="009377E9" w:rsidTr="00B34CCD">
        <w:tc>
          <w:tcPr>
            <w:tcW w:w="9795" w:type="dxa"/>
          </w:tcPr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b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b/>
                <w:lang w:eastAsia="hu-HU"/>
              </w:rPr>
              <w:t>Areus</w:t>
            </w:r>
            <w:proofErr w:type="spellEnd"/>
            <w:r w:rsidRPr="00700632">
              <w:rPr>
                <w:rFonts w:eastAsia="Times New Roman"/>
                <w:b/>
                <w:lang w:eastAsia="hu-HU"/>
              </w:rPr>
              <w:t xml:space="preserve"> Zrt.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100159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1037 Budapest Montevideo u. 5.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01 10 047135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23469507-2-41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11600006 00000000 64985936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Nagy Péter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vezérigazgató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és 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Inter</w:t>
            </w:r>
            <w:proofErr w:type="spellEnd"/>
            <w:r w:rsidRPr="00700632">
              <w:rPr>
                <w:rFonts w:eastAsia="Times New Roman"/>
                <w:lang w:eastAsia="hu-HU"/>
              </w:rPr>
              <w:t>-Computer-Informatika Zrt.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100039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1118 Budapest, Gombocz Zoltán utca 12. fszt. 1.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01 10 044769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12857074-2-43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10700347-26594608-51100005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Bajzáth János Bence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igazgatósági tag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és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Delta Systems Kft.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200224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1134 Budapest, Róbert Károly krt. 70-74.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01-09-882938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13978774-2-41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10402166-50485548-55481006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Szűcs Norbert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ügyvezető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és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  <w:t>EURO ONE Számítástechnikai Zrt.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100061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1145 Budapest, Újvilág utca 50-52.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lastRenderedPageBreak/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01-10-041733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10649297-2-44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10918001-00000057-22480051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Kucska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Árpád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vezérigazgató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és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Invitech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ICT </w:t>
            </w:r>
            <w:proofErr w:type="spellStart"/>
            <w:r w:rsidRPr="00700632">
              <w:rPr>
                <w:rFonts w:eastAsia="Times New Roman"/>
                <w:lang w:eastAsia="hu-HU"/>
              </w:rPr>
              <w:t>Services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Kft.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200747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2040 Budaörs, Edison utca 4.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13 09 190552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25836965-2-13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10950009-00000005-03841526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Ilosvay Csaba és Márton László együttesen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más munkavállaló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és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HumanoiT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Kft.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200367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1138 Budapest, Madarász Viktor utca 47-49.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01-09-938885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13606022-2-41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11711003-21239782-00000000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Boldog Árpád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ügyvezető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és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cég: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Sysman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Informatikai Zrt.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azonosító: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200365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székhely: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1037 Budapest, Montevideo u. 10.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cégjegyzék szám:</w:t>
            </w:r>
            <w:r w:rsidRPr="00700632">
              <w:rPr>
                <w:rFonts w:eastAsia="Times New Roman"/>
                <w:lang w:eastAsia="hu-HU"/>
              </w:rPr>
              <w:tab/>
              <w:t>01-10-044874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adószám: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  <w:t>12948901-2-41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bankszámlaszám:</w:t>
            </w:r>
            <w:r w:rsidRPr="00700632">
              <w:rPr>
                <w:rFonts w:eastAsia="Times New Roman"/>
                <w:lang w:eastAsia="hu-HU"/>
              </w:rPr>
              <w:tab/>
              <w:t>10100833-56598700-01000001</w:t>
            </w:r>
          </w:p>
          <w:p w:rsidR="00700632" w:rsidRPr="00700632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 xml:space="preserve">képviseli: </w:t>
            </w:r>
            <w:r w:rsidRPr="00700632">
              <w:rPr>
                <w:rFonts w:eastAsia="Times New Roman"/>
                <w:lang w:eastAsia="hu-HU"/>
              </w:rPr>
              <w:tab/>
            </w:r>
            <w:r w:rsidRPr="00700632">
              <w:rPr>
                <w:rFonts w:eastAsia="Times New Roman"/>
                <w:lang w:eastAsia="hu-HU"/>
              </w:rPr>
              <w:tab/>
            </w:r>
            <w:proofErr w:type="spellStart"/>
            <w:r w:rsidRPr="00700632">
              <w:rPr>
                <w:rFonts w:eastAsia="Times New Roman"/>
                <w:lang w:eastAsia="hu-HU"/>
              </w:rPr>
              <w:t>Hermesz</w:t>
            </w:r>
            <w:proofErr w:type="spellEnd"/>
            <w:r w:rsidRPr="00700632">
              <w:rPr>
                <w:rFonts w:eastAsia="Times New Roman"/>
                <w:lang w:eastAsia="hu-HU"/>
              </w:rPr>
              <w:t xml:space="preserve"> Miklós</w:t>
            </w:r>
          </w:p>
          <w:p w:rsidR="004B5D00" w:rsidRPr="009377E9" w:rsidRDefault="00700632" w:rsidP="007006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00632">
              <w:rPr>
                <w:rFonts w:eastAsia="Times New Roman"/>
                <w:lang w:eastAsia="hu-HU"/>
              </w:rPr>
              <w:t>képviselő titulusa:</w:t>
            </w:r>
            <w:r w:rsidRPr="00700632">
              <w:rPr>
                <w:rFonts w:eastAsia="Times New Roman"/>
                <w:lang w:eastAsia="hu-HU"/>
              </w:rPr>
              <w:tab/>
              <w:t>vezérigazgató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0E362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8B60FD" w:rsidRPr="004B5D00">
              <w:t>2020</w:t>
            </w:r>
            <w:r w:rsidR="00E416D2" w:rsidRPr="004B5D00">
              <w:t>.</w:t>
            </w:r>
            <w:r w:rsidR="000E3621">
              <w:t>12</w:t>
            </w:r>
            <w:r w:rsidR="00E416D2" w:rsidRPr="004B5D00">
              <w:t>.</w:t>
            </w:r>
            <w:r w:rsidR="000E3621">
              <w:t>17</w:t>
            </w:r>
            <w:r w:rsidR="00E416D2" w:rsidRPr="004B5D00">
              <w:t>.</w:t>
            </w:r>
            <w:r w:rsidR="00E416D2" w:rsidRPr="004B5D00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0E362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lastRenderedPageBreak/>
              <w:t xml:space="preserve">V.2.3) Az ellenszolgáltatás teljesítésének időpontja: </w:t>
            </w:r>
            <w:r w:rsidR="000E3621">
              <w:rPr>
                <w:rFonts w:eastAsia="Times New Roman"/>
                <w:bCs/>
                <w:lang w:eastAsia="hu-HU"/>
              </w:rPr>
              <w:t>2020.12.31</w:t>
            </w:r>
            <w:bookmarkStart w:id="0" w:name="_GoBack"/>
            <w:bookmarkEnd w:id="0"/>
            <w:r w:rsidR="00F22715" w:rsidRPr="004B5D00">
              <w:rPr>
                <w:rFonts w:eastAsia="Times New Roman"/>
                <w:b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>A kifizetett ellenszolgáltatás értéke ÁFA nélkül:</w:t>
            </w:r>
            <w:r w:rsidR="0029059E" w:rsidRPr="007E4859">
              <w:rPr>
                <w:b/>
                <w:bCs/>
              </w:rPr>
              <w:t xml:space="preserve"> </w:t>
            </w:r>
            <w:r w:rsidR="0029059E" w:rsidRPr="007E4859">
              <w:rPr>
                <w:b/>
                <w:bCs/>
              </w:rPr>
              <w:t>149 197</w:t>
            </w:r>
            <w:r w:rsidR="0029059E">
              <w:rPr>
                <w:b/>
                <w:bCs/>
              </w:rPr>
              <w:t> </w:t>
            </w:r>
            <w:r w:rsidR="000E3621">
              <w:rPr>
                <w:b/>
                <w:bCs/>
              </w:rPr>
              <w:t>622</w:t>
            </w:r>
            <w:r w:rsidR="00BD06F9" w:rsidRPr="00BD06F9">
              <w:rPr>
                <w:b/>
                <w:lang w:eastAsia="hu-HU"/>
              </w:rPr>
              <w:t>,- Ft + áfa.</w:t>
            </w:r>
          </w:p>
          <w:p w:rsidR="00190A32" w:rsidRPr="004B5D00" w:rsidRDefault="00190A32" w:rsidP="00A3227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Pénznem: </w:t>
            </w:r>
            <w:r w:rsidR="00A32270" w:rsidRPr="004B5D00">
              <w:rPr>
                <w:rFonts w:eastAsia="Times New Roman"/>
                <w:lang w:eastAsia="hu-HU"/>
              </w:rPr>
              <w:t>HUF</w:t>
            </w:r>
          </w:p>
        </w:tc>
      </w:tr>
    </w:tbl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252F4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252F4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3621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710C2"/>
    <w:rsid w:val="0029059E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8455E"/>
    <w:rsid w:val="004931A4"/>
    <w:rsid w:val="004A7664"/>
    <w:rsid w:val="004B071F"/>
    <w:rsid w:val="004B5D00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5429"/>
    <w:rsid w:val="006675C2"/>
    <w:rsid w:val="00674865"/>
    <w:rsid w:val="00675036"/>
    <w:rsid w:val="006810A5"/>
    <w:rsid w:val="006A2F68"/>
    <w:rsid w:val="006B3CE5"/>
    <w:rsid w:val="006C5C09"/>
    <w:rsid w:val="006E1DF9"/>
    <w:rsid w:val="006E578B"/>
    <w:rsid w:val="006E6C90"/>
    <w:rsid w:val="006F548E"/>
    <w:rsid w:val="00700632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0CEC"/>
    <w:rsid w:val="00884637"/>
    <w:rsid w:val="00890822"/>
    <w:rsid w:val="008A1975"/>
    <w:rsid w:val="008B60FD"/>
    <w:rsid w:val="008E08BC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34CCD"/>
    <w:rsid w:val="00B52D31"/>
    <w:rsid w:val="00B60AC2"/>
    <w:rsid w:val="00B641B2"/>
    <w:rsid w:val="00B661B7"/>
    <w:rsid w:val="00B73FFF"/>
    <w:rsid w:val="00BA0D94"/>
    <w:rsid w:val="00BC63F4"/>
    <w:rsid w:val="00BD06F9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C6E6B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52F4"/>
    <w:rsid w:val="00F27644"/>
    <w:rsid w:val="00F27741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3F6E988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table" w:styleId="Rcsostblzat">
    <w:name w:val="Table Grid"/>
    <w:aliases w:val="táblázat2"/>
    <w:basedOn w:val="Normltblzat"/>
    <w:uiPriority w:val="39"/>
    <w:rsid w:val="00BD06F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481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18</cp:revision>
  <dcterms:created xsi:type="dcterms:W3CDTF">2021-02-27T16:29:00Z</dcterms:created>
  <dcterms:modified xsi:type="dcterms:W3CDTF">2021-02-28T20:19:00Z</dcterms:modified>
</cp:coreProperties>
</file>