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Default="00190A32" w:rsidP="00F14363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0D47EC" w:rsidRPr="000D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PTE_76_2020 Informatikai eszközök beszerzése az FIKP pályázat keretében.</w:t>
            </w:r>
          </w:p>
          <w:p w:rsidR="00B34114" w:rsidRPr="00190A32" w:rsidRDefault="00B34114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(1. ajánlati rész)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p w:rsidR="00F14363" w:rsidRDefault="00F14363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0B4279" w:rsidRPr="00FD6862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2015.évi CXLIII. törvény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Kbt. 105.§ (2) bekezdés b) pontja szerinti közbeszerzési eljárás</w:t>
            </w:r>
            <w:r w:rsidR="00B34114">
              <w:rPr>
                <w:rFonts w:eastAsia="Times New Roman"/>
                <w:bCs/>
                <w:sz w:val="18"/>
                <w:szCs w:val="18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0D47EC" w:rsidRPr="000D47EC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2020/07/18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B34114" w:rsidP="000D47E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 w:rsidR="000D47EC">
              <w:rPr>
                <w:rFonts w:eastAsia="Times New Roman"/>
                <w:sz w:val="18"/>
                <w:szCs w:val="18"/>
                <w:lang w:eastAsia="hu-HU"/>
              </w:rPr>
              <w:t>PC Trade Systems Kft.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C0641" w:rsidP="000D47E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B34114" w:rsidRPr="00B34114">
              <w:rPr>
                <w:sz w:val="18"/>
                <w:szCs w:val="18"/>
              </w:rPr>
              <w:t xml:space="preserve">: </w:t>
            </w:r>
            <w:r w:rsidR="000D47EC">
              <w:rPr>
                <w:sz w:val="18"/>
                <w:szCs w:val="18"/>
              </w:rPr>
              <w:t>1095 Budapest, Tinódi u. 1-3 fsz. 6.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0D47E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</w:t>
            </w:r>
            <w:r w:rsidR="000D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10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  <w:r w:rsidR="000D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01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0D47E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</w:t>
            </w:r>
            <w:r w:rsidR="000D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10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  <w:r w:rsidR="000D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01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0D47EC" w:rsidRPr="000D47EC">
              <w:rPr>
                <w:rFonts w:eastAsia="Times New Roman"/>
                <w:sz w:val="18"/>
                <w:szCs w:val="18"/>
                <w:lang w:eastAsia="hu-HU"/>
              </w:rPr>
              <w:t>4</w:t>
            </w:r>
            <w:r w:rsidR="000D47EC">
              <w:rPr>
                <w:rFonts w:eastAsia="Times New Roman"/>
                <w:sz w:val="18"/>
                <w:szCs w:val="18"/>
                <w:lang w:eastAsia="hu-HU"/>
              </w:rPr>
              <w:t>.</w:t>
            </w:r>
            <w:bookmarkStart w:id="0" w:name="_GoBack"/>
            <w:bookmarkEnd w:id="0"/>
            <w:r w:rsidR="000D47EC" w:rsidRPr="000D47EC">
              <w:rPr>
                <w:rFonts w:eastAsia="Times New Roman"/>
                <w:sz w:val="18"/>
                <w:szCs w:val="18"/>
                <w:lang w:eastAsia="hu-HU"/>
              </w:rPr>
              <w:t>375</w:t>
            </w:r>
            <w:r w:rsidR="000D47EC">
              <w:rPr>
                <w:rFonts w:eastAsia="Times New Roman"/>
                <w:sz w:val="18"/>
                <w:szCs w:val="18"/>
                <w:lang w:eastAsia="hu-HU"/>
              </w:rPr>
              <w:t>.</w:t>
            </w:r>
            <w:r w:rsidR="000D47EC" w:rsidRPr="000D47EC">
              <w:rPr>
                <w:rFonts w:eastAsia="Times New Roman"/>
                <w:sz w:val="18"/>
                <w:szCs w:val="18"/>
                <w:lang w:eastAsia="hu-HU"/>
              </w:rPr>
              <w:t>800</w:t>
            </w:r>
            <w:r w:rsidR="00B34114">
              <w:rPr>
                <w:rFonts w:eastAsia="Times New Roman"/>
                <w:sz w:val="18"/>
                <w:szCs w:val="18"/>
                <w:lang w:eastAsia="hu-HU"/>
              </w:rPr>
              <w:t>,- Ft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lastRenderedPageBreak/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778ED"/>
    <w:rsid w:val="000A3CD3"/>
    <w:rsid w:val="000B4279"/>
    <w:rsid w:val="000B7E2D"/>
    <w:rsid w:val="000B7E8B"/>
    <w:rsid w:val="000C757F"/>
    <w:rsid w:val="000D47EC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44982"/>
    <w:rsid w:val="002670BE"/>
    <w:rsid w:val="002D0689"/>
    <w:rsid w:val="00336A1A"/>
    <w:rsid w:val="00376DE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512C7"/>
    <w:rsid w:val="006810A5"/>
    <w:rsid w:val="0069406B"/>
    <w:rsid w:val="006A035D"/>
    <w:rsid w:val="006F548E"/>
    <w:rsid w:val="00737F99"/>
    <w:rsid w:val="007514C0"/>
    <w:rsid w:val="0075682F"/>
    <w:rsid w:val="00766230"/>
    <w:rsid w:val="00787D81"/>
    <w:rsid w:val="007A1719"/>
    <w:rsid w:val="007C3BEC"/>
    <w:rsid w:val="007F0A8C"/>
    <w:rsid w:val="00806BF8"/>
    <w:rsid w:val="00812CBC"/>
    <w:rsid w:val="00814948"/>
    <w:rsid w:val="008179E9"/>
    <w:rsid w:val="00890781"/>
    <w:rsid w:val="008E789B"/>
    <w:rsid w:val="008F001A"/>
    <w:rsid w:val="008F1AEF"/>
    <w:rsid w:val="0093398C"/>
    <w:rsid w:val="00947276"/>
    <w:rsid w:val="00986B60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34114"/>
    <w:rsid w:val="00BF0B81"/>
    <w:rsid w:val="00C11EEB"/>
    <w:rsid w:val="00CD4DBD"/>
    <w:rsid w:val="00CD7A43"/>
    <w:rsid w:val="00D33991"/>
    <w:rsid w:val="00D77B66"/>
    <w:rsid w:val="00D9687F"/>
    <w:rsid w:val="00E43CD6"/>
    <w:rsid w:val="00E6649F"/>
    <w:rsid w:val="00E76054"/>
    <w:rsid w:val="00E856FD"/>
    <w:rsid w:val="00E9646C"/>
    <w:rsid w:val="00EB35D1"/>
    <w:rsid w:val="00EB4005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9C4DF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Szabó Tamás</cp:lastModifiedBy>
  <cp:revision>2</cp:revision>
  <dcterms:created xsi:type="dcterms:W3CDTF">2021-02-27T23:38:00Z</dcterms:created>
  <dcterms:modified xsi:type="dcterms:W3CDTF">2021-02-27T23:38:00Z</dcterms:modified>
</cp:coreProperties>
</file>