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B34114" w:rsidRP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PTE_131_2019 Informatikai eszközök beszerzése a Pécsi Tudományegyetem részére 2019.</w:t>
            </w:r>
          </w:p>
          <w:p w:rsidR="00B34114" w:rsidRPr="00190A32" w:rsidRDefault="00B34114" w:rsidP="00876E9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876E9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B34114" w:rsidRPr="00B34114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2019/11/12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876E9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876E92">
              <w:rPr>
                <w:rFonts w:eastAsia="Times New Roman"/>
                <w:sz w:val="18"/>
                <w:szCs w:val="18"/>
                <w:lang w:eastAsia="hu-HU"/>
              </w:rPr>
              <w:t>Kventa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876E9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876E92">
              <w:rPr>
                <w:sz w:val="18"/>
                <w:szCs w:val="18"/>
              </w:rPr>
              <w:t>2040 Budaörs, Vasút u. 15.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876E9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876E9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2020.04.23.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876E9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2020.04.23.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876E92">
              <w:rPr>
                <w:rFonts w:eastAsia="Times New Roman"/>
                <w:sz w:val="18"/>
                <w:szCs w:val="18"/>
                <w:lang w:eastAsia="hu-HU"/>
              </w:rPr>
              <w:t>5.053.381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  <w:bookmarkStart w:id="0" w:name="_GoBack"/>
            <w:bookmarkEnd w:id="0"/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76E92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FE8A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2021-02-25T12:34:00Z</dcterms:created>
  <dcterms:modified xsi:type="dcterms:W3CDTF">2021-02-25T12:34:00Z</dcterms:modified>
</cp:coreProperties>
</file>