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939BC" w14:textId="77777777" w:rsidR="00026600" w:rsidRPr="00026600" w:rsidRDefault="00026600" w:rsidP="00AA0FCF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0"/>
        <w:gridCol w:w="3615"/>
        <w:gridCol w:w="20"/>
        <w:gridCol w:w="1696"/>
        <w:gridCol w:w="20"/>
      </w:tblGrid>
      <w:tr w:rsidR="000F5027" w:rsidRPr="00026600" w14:paraId="589A2C2C" w14:textId="77777777" w:rsidTr="009B40CF">
        <w:trPr>
          <w:gridAfter w:val="2"/>
          <w:wAfter w:w="1716" w:type="dxa"/>
          <w:tblCellSpacing w:w="0" w:type="dxa"/>
        </w:trPr>
        <w:tc>
          <w:tcPr>
            <w:tcW w:w="7215" w:type="dxa"/>
            <w:gridSpan w:val="2"/>
            <w:vAlign w:val="center"/>
            <w:hideMark/>
          </w:tcPr>
          <w:p w14:paraId="6E088F73" w14:textId="77777777" w:rsidR="000F5027" w:rsidRPr="00026600" w:rsidRDefault="000F5027" w:rsidP="00AA0F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 szerződés teljesítésére vonatkozó adatok</w:t>
            </w:r>
          </w:p>
        </w:tc>
        <w:tc>
          <w:tcPr>
            <w:tcW w:w="20" w:type="dxa"/>
            <w:vAlign w:val="center"/>
            <w:hideMark/>
          </w:tcPr>
          <w:p w14:paraId="59742AC8" w14:textId="77777777" w:rsidR="000F5027" w:rsidRPr="00026600" w:rsidRDefault="000F5027" w:rsidP="00AA0F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5A47FBFC" w14:textId="77777777" w:rsidTr="009B40CF">
        <w:trPr>
          <w:gridAfter w:val="2"/>
          <w:wAfter w:w="1716" w:type="dxa"/>
          <w:tblCellSpacing w:w="0" w:type="dxa"/>
        </w:trPr>
        <w:tc>
          <w:tcPr>
            <w:tcW w:w="7215" w:type="dxa"/>
            <w:gridSpan w:val="2"/>
            <w:vAlign w:val="center"/>
          </w:tcPr>
          <w:p w14:paraId="2D9D74F1" w14:textId="77777777" w:rsidR="000F5027" w:rsidRDefault="000F5027" w:rsidP="00AA0F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  <w:p w14:paraId="0C9C1D0B" w14:textId="77777777" w:rsidR="000F5027" w:rsidRPr="00026600" w:rsidRDefault="000F5027" w:rsidP="00AA0F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20" w:type="dxa"/>
            <w:vAlign w:val="center"/>
          </w:tcPr>
          <w:p w14:paraId="5C12DA27" w14:textId="77777777" w:rsidR="000F5027" w:rsidRPr="00026600" w:rsidRDefault="000F5027" w:rsidP="00AA0F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68C08086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169AC904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I. szakasz: Ajánlatkérő</w:t>
            </w:r>
          </w:p>
        </w:tc>
        <w:tc>
          <w:tcPr>
            <w:tcW w:w="20" w:type="dxa"/>
            <w:vAlign w:val="center"/>
            <w:hideMark/>
          </w:tcPr>
          <w:p w14:paraId="4B1E6975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4D141DDE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3C0F7869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I.1) Név és címek1 </w:t>
            </w:r>
            <w:r w:rsidRPr="000266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(jelölje meg a szerződést kötő összes ajánlatkérőt)</w:t>
            </w:r>
          </w:p>
        </w:tc>
        <w:tc>
          <w:tcPr>
            <w:tcW w:w="20" w:type="dxa"/>
            <w:vAlign w:val="center"/>
            <w:hideMark/>
          </w:tcPr>
          <w:p w14:paraId="388B24EB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04EF71CA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17CAA6F7" w14:textId="3733CB90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Hivatalos név:</w:t>
            </w:r>
            <w:r w:rsidR="004513B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Nemzeti Választási Iroda</w:t>
            </w:r>
          </w:p>
        </w:tc>
        <w:tc>
          <w:tcPr>
            <w:tcW w:w="20" w:type="dxa"/>
            <w:vAlign w:val="center"/>
            <w:hideMark/>
          </w:tcPr>
          <w:p w14:paraId="547418FD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5022FB62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70ECF79F" w14:textId="4F09C3DD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Postai cím:</w:t>
            </w:r>
            <w:r w:rsidR="004513B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Alkotmány utca 3.</w:t>
            </w:r>
          </w:p>
        </w:tc>
        <w:tc>
          <w:tcPr>
            <w:tcW w:w="20" w:type="dxa"/>
            <w:vAlign w:val="center"/>
            <w:hideMark/>
          </w:tcPr>
          <w:p w14:paraId="4DE4732A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49A0BD62" w14:textId="77777777" w:rsidTr="000F5027">
        <w:trPr>
          <w:tblCellSpacing w:w="0" w:type="dxa"/>
        </w:trPr>
        <w:tc>
          <w:tcPr>
            <w:tcW w:w="3600" w:type="dxa"/>
            <w:vAlign w:val="center"/>
            <w:hideMark/>
          </w:tcPr>
          <w:p w14:paraId="6912B25F" w14:textId="1ACCBF1E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Város:</w:t>
            </w:r>
            <w:r w:rsidR="004513B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Budapest</w:t>
            </w:r>
          </w:p>
        </w:tc>
        <w:tc>
          <w:tcPr>
            <w:tcW w:w="5331" w:type="dxa"/>
            <w:gridSpan w:val="3"/>
            <w:vAlign w:val="center"/>
            <w:hideMark/>
          </w:tcPr>
          <w:p w14:paraId="0D51C334" w14:textId="7680061B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Postai irányítószám: </w:t>
            </w:r>
            <w:r w:rsidR="004513B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1054</w:t>
            </w:r>
          </w:p>
        </w:tc>
        <w:tc>
          <w:tcPr>
            <w:tcW w:w="20" w:type="dxa"/>
            <w:vAlign w:val="center"/>
            <w:hideMark/>
          </w:tcPr>
          <w:p w14:paraId="14BA4975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11A70EC6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368E3510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 szakasz: Tárgy</w:t>
            </w:r>
          </w:p>
        </w:tc>
        <w:tc>
          <w:tcPr>
            <w:tcW w:w="20" w:type="dxa"/>
            <w:vAlign w:val="center"/>
            <w:hideMark/>
          </w:tcPr>
          <w:p w14:paraId="08968633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2BD4C958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50EE76E7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II.1) Meghatározás</w:t>
            </w:r>
          </w:p>
        </w:tc>
        <w:tc>
          <w:tcPr>
            <w:tcW w:w="20" w:type="dxa"/>
            <w:vAlign w:val="center"/>
            <w:hideMark/>
          </w:tcPr>
          <w:p w14:paraId="675465DD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4504406A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1D2FB040" w14:textId="77777777" w:rsidR="000F5027" w:rsidRDefault="000F5027" w:rsidP="00A21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II.1.1) A közbeszerzés tárgya:</w:t>
            </w:r>
            <w:r w:rsidR="00451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="002A3053" w:rsidRPr="00A77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"</w:t>
            </w:r>
            <w:r w:rsidR="000F45D8" w:rsidRPr="000F45D8">
              <w:rPr>
                <w:rFonts w:ascii="Times New Roman" w:hAnsi="Times New Roman" w:cs="Times New Roman"/>
                <w:b/>
                <w:sz w:val="24"/>
                <w:szCs w:val="24"/>
              </w:rPr>
              <w:t>Hálózati eszközök és szoftverelemek támogatás megújítása 2021</w:t>
            </w:r>
            <w:r w:rsidR="002A3053" w:rsidRPr="00A77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"</w:t>
            </w:r>
          </w:p>
          <w:p w14:paraId="1D3D0AB0" w14:textId="1350C8AF" w:rsidR="000F45D8" w:rsidRPr="00026600" w:rsidRDefault="000F45D8" w:rsidP="00A21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" w:type="dxa"/>
            <w:vAlign w:val="center"/>
            <w:hideMark/>
          </w:tcPr>
          <w:p w14:paraId="49CFD3FC" w14:textId="77777777" w:rsidR="000F5027" w:rsidRPr="00026600" w:rsidRDefault="000F5027" w:rsidP="001149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AF77CA" w14:paraId="577C4EC9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4F28027E" w14:textId="77777777" w:rsidR="000F5027" w:rsidRPr="00AF77CA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II.2) A közbeszerzés mennyisége</w:t>
            </w:r>
          </w:p>
        </w:tc>
        <w:tc>
          <w:tcPr>
            <w:tcW w:w="20" w:type="dxa"/>
            <w:vAlign w:val="center"/>
            <w:hideMark/>
          </w:tcPr>
          <w:p w14:paraId="4CF46966" w14:textId="77777777" w:rsidR="000F5027" w:rsidRPr="00AF77CA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</w:tr>
      <w:tr w:rsidR="000F5027" w:rsidRPr="00F13B8E" w14:paraId="50F15DBA" w14:textId="77777777" w:rsidTr="00AF77CA">
        <w:trPr>
          <w:trHeight w:val="1241"/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4973BB29" w14:textId="77777777" w:rsidR="000F5027" w:rsidRPr="00F13B8E" w:rsidRDefault="000F5027" w:rsidP="00AF77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13B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II.2.1) A közbeszerzés mennyisége:</w:t>
            </w:r>
            <w:r w:rsidR="004513B3" w:rsidRPr="00F13B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</w:p>
          <w:p w14:paraId="56E761F7" w14:textId="337E6761" w:rsidR="00F13B8E" w:rsidRPr="00F13B8E" w:rsidRDefault="00CE7D0E" w:rsidP="00AF77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„</w:t>
            </w:r>
            <w:r w:rsidR="000F45D8" w:rsidRPr="000F45D8">
              <w:rPr>
                <w:rFonts w:ascii="Times New Roman" w:hAnsi="Times New Roman" w:cs="Times New Roman"/>
                <w:b/>
                <w:sz w:val="24"/>
                <w:szCs w:val="24"/>
              </w:rPr>
              <w:t>Hálózati eszközök és szoftverelemek támogatás megújítása 2021</w:t>
            </w:r>
            <w:r w:rsidR="00FE5440" w:rsidRPr="00FE54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"</w:t>
            </w:r>
            <w:r w:rsidR="00FE5440" w:rsidRPr="00FE544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a dokumentáció mellékletét képező műszaki leírásban foglaltak szerint.</w:t>
            </w:r>
          </w:p>
        </w:tc>
        <w:tc>
          <w:tcPr>
            <w:tcW w:w="20" w:type="dxa"/>
            <w:vAlign w:val="center"/>
            <w:hideMark/>
          </w:tcPr>
          <w:p w14:paraId="05A61E9F" w14:textId="77777777" w:rsidR="000F5027" w:rsidRPr="00F13B8E" w:rsidRDefault="000F5027" w:rsidP="00AF77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42CE2BD2" w14:textId="77777777" w:rsidTr="00AF77CA">
        <w:trPr>
          <w:trHeight w:val="70"/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56A5899A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 szakasz: Eljárás</w:t>
            </w:r>
          </w:p>
        </w:tc>
        <w:tc>
          <w:tcPr>
            <w:tcW w:w="20" w:type="dxa"/>
            <w:vAlign w:val="center"/>
            <w:hideMark/>
          </w:tcPr>
          <w:p w14:paraId="279CBB67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1311E34F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7A73E31D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IV.1) Meghatározás</w:t>
            </w:r>
          </w:p>
        </w:tc>
        <w:tc>
          <w:tcPr>
            <w:tcW w:w="20" w:type="dxa"/>
            <w:vAlign w:val="center"/>
            <w:hideMark/>
          </w:tcPr>
          <w:p w14:paraId="4ADCC8D8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45CDDD41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304A0333" w14:textId="3F710FFA" w:rsidR="000F5027" w:rsidRPr="00026600" w:rsidRDefault="000F5027" w:rsidP="000E65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IV.1.1) A Kbt. mely része, illetve fejezete szerinti eljárás került alkalmazásra:</w:t>
            </w:r>
            <w:r w:rsidR="009E5C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="009E5C4A" w:rsidRPr="000E65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Kbt. </w:t>
            </w:r>
            <w:r w:rsidR="00F13B8E" w:rsidRPr="000E65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Második Rész</w:t>
            </w:r>
          </w:p>
        </w:tc>
        <w:tc>
          <w:tcPr>
            <w:tcW w:w="20" w:type="dxa"/>
            <w:vAlign w:val="center"/>
            <w:hideMark/>
          </w:tcPr>
          <w:p w14:paraId="22698988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F13B8E" w14:paraId="471B2623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6DE8176D" w14:textId="77777777" w:rsidR="00F13B8E" w:rsidRPr="00F13B8E" w:rsidRDefault="000F5027" w:rsidP="00F13B8E">
            <w:pPr>
              <w:pStyle w:val="Default"/>
              <w:jc w:val="both"/>
              <w:rPr>
                <w:rFonts w:eastAsia="Times New Roman"/>
                <w:b/>
                <w:bCs/>
                <w:lang w:eastAsia="hu-HU"/>
              </w:rPr>
            </w:pPr>
            <w:r w:rsidRPr="00F13B8E">
              <w:rPr>
                <w:rFonts w:eastAsia="Times New Roman"/>
                <w:b/>
                <w:bCs/>
                <w:lang w:eastAsia="hu-HU"/>
              </w:rPr>
              <w:t>IV.1.2) Az eljárás fajtája:</w:t>
            </w:r>
            <w:r w:rsidR="004513B3" w:rsidRPr="00F13B8E">
              <w:rPr>
                <w:rFonts w:eastAsia="Times New Roman"/>
                <w:b/>
                <w:bCs/>
                <w:lang w:eastAsia="hu-HU"/>
              </w:rPr>
              <w:t xml:space="preserve"> </w:t>
            </w:r>
          </w:p>
          <w:p w14:paraId="7A1AABD7" w14:textId="33B5B031" w:rsidR="00F13B8E" w:rsidRPr="00F13B8E" w:rsidRDefault="00C93032" w:rsidP="00F13B8E">
            <w:pPr>
              <w:pStyle w:val="Default"/>
              <w:jc w:val="both"/>
            </w:pPr>
            <w:r w:rsidRPr="00C93032">
              <w:t>keretmegállapodásos eljárás második részeként, a Kbt. 105. § (3)-(5) bekezdése alapján verseny újranyitásával lebonyolított eljárás</w:t>
            </w:r>
            <w:r w:rsidR="00F13B8E" w:rsidRPr="00F13B8E">
              <w:t xml:space="preserve"> </w:t>
            </w:r>
          </w:p>
          <w:p w14:paraId="05ADDEF5" w14:textId="1DB6A277" w:rsidR="000F5027" w:rsidRPr="00F13B8E" w:rsidRDefault="00345FC9" w:rsidP="00F13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13B8E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" w:type="dxa"/>
            <w:vAlign w:val="center"/>
            <w:hideMark/>
          </w:tcPr>
          <w:p w14:paraId="7A4F1665" w14:textId="77777777" w:rsidR="000F5027" w:rsidRPr="00F13B8E" w:rsidRDefault="000F5027" w:rsidP="00F13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194B2029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7792F9E2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IV.2) Adminisztratív információk</w:t>
            </w:r>
          </w:p>
        </w:tc>
        <w:tc>
          <w:tcPr>
            <w:tcW w:w="20" w:type="dxa"/>
            <w:vAlign w:val="center"/>
            <w:hideMark/>
          </w:tcPr>
          <w:p w14:paraId="5C8945E4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2B3F1C67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721D80AF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IV.2.1) A közbeszerzési eljárást megindító hirdetmény</w:t>
            </w:r>
            <w:r w:rsidRPr="00026600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t>2</w:t>
            </w:r>
          </w:p>
        </w:tc>
        <w:tc>
          <w:tcPr>
            <w:tcW w:w="20" w:type="dxa"/>
            <w:vAlign w:val="center"/>
            <w:hideMark/>
          </w:tcPr>
          <w:p w14:paraId="70DEB7D3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6C85E5A9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2F3173E9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hirdetmény száma a Hivatalos Lapban:</w:t>
            </w:r>
            <w:r w:rsidRPr="0002660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hu-HU"/>
              </w:rPr>
              <w:t>1</w:t>
            </w: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[ ][ ][ ][ ]/S [ ][ ][ ]-[ ][ ][ ][ ][ ][ ][ ]</w:t>
            </w:r>
          </w:p>
        </w:tc>
        <w:tc>
          <w:tcPr>
            <w:tcW w:w="20" w:type="dxa"/>
            <w:vAlign w:val="center"/>
            <w:hideMark/>
          </w:tcPr>
          <w:p w14:paraId="173878FB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3DF30688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67C8723D" w14:textId="257AB65E" w:rsidR="000F5027" w:rsidRPr="00026600" w:rsidRDefault="000F5027" w:rsidP="00077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hirdetmény száma a Közbeszerzési Értesítőben:</w:t>
            </w:r>
            <w:r w:rsidRPr="002A305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</w:t>
            </w: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20" w:type="dxa"/>
            <w:vAlign w:val="center"/>
            <w:hideMark/>
          </w:tcPr>
          <w:p w14:paraId="0FD37318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6FC0B94E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2F4E6CB1" w14:textId="66AE2056" w:rsidR="000F5027" w:rsidRPr="00026600" w:rsidRDefault="000F5027" w:rsidP="00CE7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IV.2.2) Hirdetmény közzététele nélkül induló eljárás esetén az eljárást megindító felhívás megküldésének, illetőleg a Közbeszerzési Hatóság tájékoztatásának napja:</w:t>
            </w:r>
            <w:r w:rsidRPr="00026600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t>2</w:t>
            </w: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="000F45D8" w:rsidRPr="000F45D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2020.12.23</w:t>
            </w:r>
            <w:r w:rsidR="000F45D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20" w:type="dxa"/>
            <w:vAlign w:val="center"/>
            <w:hideMark/>
          </w:tcPr>
          <w:p w14:paraId="6EACA19B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36B8F7CA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4F91EB3B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 szakasz</w:t>
            </w:r>
            <w:hyperlink r:id="rId7" w:anchor="lbj111id386b" w:history="1">
              <w:r w:rsidRPr="00026600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vertAlign w:val="superscript"/>
                  <w:lang w:eastAsia="hu-HU"/>
                </w:rPr>
                <w:t> * </w:t>
              </w:r>
            </w:hyperlink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: A szerződés teljesítése1</w:t>
            </w:r>
          </w:p>
        </w:tc>
        <w:tc>
          <w:tcPr>
            <w:tcW w:w="20" w:type="dxa"/>
            <w:vAlign w:val="center"/>
            <w:hideMark/>
          </w:tcPr>
          <w:p w14:paraId="2BFA270D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3EC78205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7106C098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V.1 A szerződést kötő fél (felek)</w:t>
            </w:r>
          </w:p>
        </w:tc>
        <w:tc>
          <w:tcPr>
            <w:tcW w:w="20" w:type="dxa"/>
            <w:vAlign w:val="center"/>
            <w:hideMark/>
          </w:tcPr>
          <w:p w14:paraId="2B177A9C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1C1675C6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4F6C52D9" w14:textId="77777777" w:rsidR="000F5027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V.1.1)</w:t>
            </w:r>
            <w:hyperlink r:id="rId8" w:anchor="lbj112id386b" w:history="1">
              <w:r w:rsidRPr="00026600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vertAlign w:val="superscript"/>
                  <w:lang w:eastAsia="hu-HU"/>
                </w:rPr>
                <w:t> * </w:t>
              </w:r>
            </w:hyperlink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A szerződést kötő fél (felek)</w:t>
            </w:r>
          </w:p>
          <w:p w14:paraId="201B5CEA" w14:textId="77777777" w:rsidR="001149C2" w:rsidRDefault="001149C2" w:rsidP="001149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  <w:p w14:paraId="33FD2449" w14:textId="3E87CBE6" w:rsidR="001149C2" w:rsidRPr="001149C2" w:rsidRDefault="001149C2" w:rsidP="001149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Hivatalos név: </w:t>
            </w:r>
            <w:r w:rsidR="000F45D8" w:rsidRPr="000F45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T-Systems Magyarország Zrt.</w:t>
            </w:r>
          </w:p>
          <w:p w14:paraId="1165D166" w14:textId="474BEB0F" w:rsidR="001149C2" w:rsidRPr="001149C2" w:rsidRDefault="001149C2" w:rsidP="001149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Postai cím: </w:t>
            </w:r>
            <w:r w:rsidR="000F45D8" w:rsidRPr="000F45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Könyves Kálmán krt. 36.</w:t>
            </w:r>
          </w:p>
          <w:p w14:paraId="0A1EF779" w14:textId="0C49292B" w:rsidR="001149C2" w:rsidRPr="001149C2" w:rsidRDefault="001149C2" w:rsidP="001149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Postai irányítószám: </w:t>
            </w:r>
            <w:r w:rsidR="00CE7D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1</w:t>
            </w:r>
            <w:r w:rsidR="000F45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097</w:t>
            </w:r>
          </w:p>
          <w:p w14:paraId="61088006" w14:textId="77777777" w:rsidR="001149C2" w:rsidRPr="001149C2" w:rsidRDefault="001149C2" w:rsidP="001149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Város: Budapest</w:t>
            </w:r>
          </w:p>
          <w:p w14:paraId="1E244052" w14:textId="77777777" w:rsidR="001149C2" w:rsidRPr="001149C2" w:rsidRDefault="001149C2" w:rsidP="001149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</w:p>
          <w:p w14:paraId="6FC450F8" w14:textId="564E29BB" w:rsidR="001149C2" w:rsidRPr="001149C2" w:rsidRDefault="001149C2" w:rsidP="001149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Hivatalos név: </w:t>
            </w:r>
            <w:r w:rsidR="000F45D8" w:rsidRPr="000F45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TRACO Zrt.</w:t>
            </w:r>
          </w:p>
          <w:p w14:paraId="5963295C" w14:textId="42DAFE07" w:rsidR="001149C2" w:rsidRPr="001149C2" w:rsidRDefault="001149C2" w:rsidP="001149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Postai cím: </w:t>
            </w:r>
            <w:r w:rsidR="000F45D8" w:rsidRPr="000F45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Izabella utca 5. pinceszint 1.</w:t>
            </w:r>
          </w:p>
          <w:p w14:paraId="29A993F6" w14:textId="77777777" w:rsidR="000F45D8" w:rsidRDefault="001149C2" w:rsidP="001149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Postai irányítószám: </w:t>
            </w:r>
            <w:r w:rsidR="00CE7D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10</w:t>
            </w:r>
            <w:r w:rsidR="000F45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77</w:t>
            </w:r>
          </w:p>
          <w:p w14:paraId="6754D320" w14:textId="5E883016" w:rsidR="001149C2" w:rsidRPr="001149C2" w:rsidRDefault="001149C2" w:rsidP="001149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Város: Budapest</w:t>
            </w:r>
          </w:p>
          <w:p w14:paraId="3C345B27" w14:textId="77777777" w:rsidR="001149C2" w:rsidRPr="001149C2" w:rsidRDefault="001149C2" w:rsidP="001149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</w:p>
          <w:p w14:paraId="6D66EA67" w14:textId="77777777" w:rsidR="007963AE" w:rsidRDefault="007963AE" w:rsidP="004B0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14:paraId="06D3E15F" w14:textId="77777777" w:rsidR="004B0003" w:rsidRPr="00026600" w:rsidRDefault="004B0003" w:rsidP="00CC2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" w:type="dxa"/>
            <w:vAlign w:val="center"/>
            <w:hideMark/>
          </w:tcPr>
          <w:p w14:paraId="0979AE0A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345FC9" w:rsidRPr="00026600" w14:paraId="65684562" w14:textId="77777777" w:rsidTr="004A635F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6EC8D56A" w14:textId="32161F9D" w:rsidR="00345FC9" w:rsidRPr="00026600" w:rsidRDefault="00345FC9" w:rsidP="00345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" w:type="dxa"/>
            <w:vAlign w:val="center"/>
            <w:hideMark/>
          </w:tcPr>
          <w:p w14:paraId="29B0242B" w14:textId="77777777" w:rsidR="00345FC9" w:rsidRPr="00026600" w:rsidRDefault="00345FC9" w:rsidP="004A6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700B1" w:rsidRPr="00026600" w14:paraId="15EDCE8C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5F9E0922" w14:textId="505AA001" w:rsidR="002700B1" w:rsidRPr="00026600" w:rsidRDefault="002700B1" w:rsidP="00C23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V.2.3) Az ellenszolgáltatás teljesítésének időpontja: </w:t>
            </w:r>
            <w:r w:rsidR="007963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2021.</w:t>
            </w:r>
            <w:r w:rsidR="000F45D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12.21.</w:t>
            </w:r>
          </w:p>
        </w:tc>
        <w:tc>
          <w:tcPr>
            <w:tcW w:w="20" w:type="dxa"/>
            <w:vAlign w:val="center"/>
            <w:hideMark/>
          </w:tcPr>
          <w:p w14:paraId="4CD1566F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700B1" w:rsidRPr="00026600" w14:paraId="66F5E592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550274A0" w14:textId="2E0FF73B" w:rsidR="002700B1" w:rsidRDefault="002700B1" w:rsidP="00392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lastRenderedPageBreak/>
              <w:t>V.2.4) A szerződés értéke</w:t>
            </w: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kifizetett ellenszolgáltatás értéke ÁFA nélkül: [</w:t>
            </w:r>
            <w:r w:rsidR="000F45D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601.883.590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] Pénznem: HUF</w:t>
            </w:r>
          </w:p>
          <w:p w14:paraId="5F198BC0" w14:textId="4A2EA2F9" w:rsidR="002700B1" w:rsidRPr="00026600" w:rsidRDefault="002700B1" w:rsidP="00C23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Közbeszerzési díj értéke ÁFA nélkül: [</w:t>
            </w:r>
            <w:r w:rsidR="000F45D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6.018.8</w:t>
            </w:r>
            <w:r w:rsidR="00501BE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] Pénznem: HUF</w:t>
            </w:r>
          </w:p>
        </w:tc>
        <w:tc>
          <w:tcPr>
            <w:tcW w:w="20" w:type="dxa"/>
            <w:vAlign w:val="center"/>
            <w:hideMark/>
          </w:tcPr>
          <w:p w14:paraId="72133C1C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700B1" w:rsidRPr="00026600" w14:paraId="6D2A805C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0275055C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VI. szakasz: Kiegészítő információk</w:t>
            </w:r>
          </w:p>
        </w:tc>
        <w:tc>
          <w:tcPr>
            <w:tcW w:w="20" w:type="dxa"/>
            <w:vAlign w:val="center"/>
            <w:hideMark/>
          </w:tcPr>
          <w:p w14:paraId="5E5B3C70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700B1" w:rsidRPr="00026600" w14:paraId="5B0648CC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128B3AF1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VI.1) További információk:</w:t>
            </w:r>
            <w:r w:rsidRPr="00026600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t>2</w:t>
            </w:r>
          </w:p>
        </w:tc>
        <w:tc>
          <w:tcPr>
            <w:tcW w:w="20" w:type="dxa"/>
            <w:vAlign w:val="center"/>
            <w:hideMark/>
          </w:tcPr>
          <w:p w14:paraId="0260EA39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700B1" w:rsidRPr="00026600" w14:paraId="18E8B423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1B23ADE1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" w:type="dxa"/>
            <w:vAlign w:val="center"/>
            <w:hideMark/>
          </w:tcPr>
          <w:p w14:paraId="42D24D35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700B1" w:rsidRPr="00026600" w14:paraId="2D3514E2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325359F0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1 </w:t>
            </w:r>
            <w:r w:rsidRPr="000266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szükség szerinti számban ismételje meg</w:t>
            </w:r>
          </w:p>
        </w:tc>
        <w:tc>
          <w:tcPr>
            <w:tcW w:w="20" w:type="dxa"/>
            <w:vAlign w:val="center"/>
            <w:hideMark/>
          </w:tcPr>
          <w:p w14:paraId="42AE2102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700B1" w:rsidRPr="00026600" w14:paraId="5215CDB0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686EDCB1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2 </w:t>
            </w:r>
            <w:r w:rsidRPr="000266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adott esetben</w:t>
            </w:r>
          </w:p>
        </w:tc>
        <w:tc>
          <w:tcPr>
            <w:tcW w:w="20" w:type="dxa"/>
            <w:vAlign w:val="center"/>
            <w:hideMark/>
          </w:tcPr>
          <w:p w14:paraId="00157428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700B1" w:rsidRPr="00026600" w14:paraId="0F665B99" w14:textId="77777777" w:rsidTr="009B40CF">
        <w:trPr>
          <w:gridAfter w:val="2"/>
          <w:wAfter w:w="1716" w:type="dxa"/>
          <w:tblCellSpacing w:w="0" w:type="dxa"/>
        </w:trPr>
        <w:tc>
          <w:tcPr>
            <w:tcW w:w="7215" w:type="dxa"/>
            <w:gridSpan w:val="2"/>
            <w:vAlign w:val="center"/>
            <w:hideMark/>
          </w:tcPr>
          <w:p w14:paraId="2980CAC2" w14:textId="77777777" w:rsidR="002700B1" w:rsidRPr="00026600" w:rsidRDefault="002700B1" w:rsidP="00026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" w:type="dxa"/>
            <w:vAlign w:val="center"/>
            <w:hideMark/>
          </w:tcPr>
          <w:p w14:paraId="4CEF3238" w14:textId="77777777" w:rsidR="002700B1" w:rsidRPr="00026600" w:rsidRDefault="002700B1" w:rsidP="000266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14:paraId="64D4BA79" w14:textId="77777777" w:rsidR="00026600" w:rsidRDefault="00026600" w:rsidP="00620233">
      <w:pP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hu-HU"/>
        </w:rPr>
      </w:pPr>
    </w:p>
    <w:sectPr w:rsidR="000266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6600"/>
    <w:rsid w:val="00026600"/>
    <w:rsid w:val="0003595E"/>
    <w:rsid w:val="00077DDF"/>
    <w:rsid w:val="00097964"/>
    <w:rsid w:val="000E6552"/>
    <w:rsid w:val="000F45D8"/>
    <w:rsid w:val="000F5027"/>
    <w:rsid w:val="00100782"/>
    <w:rsid w:val="001149C2"/>
    <w:rsid w:val="002700B1"/>
    <w:rsid w:val="002A3053"/>
    <w:rsid w:val="002D51B3"/>
    <w:rsid w:val="00345FC9"/>
    <w:rsid w:val="00392542"/>
    <w:rsid w:val="004513B3"/>
    <w:rsid w:val="004B0003"/>
    <w:rsid w:val="004C219E"/>
    <w:rsid w:val="00501BE4"/>
    <w:rsid w:val="00620233"/>
    <w:rsid w:val="007610A8"/>
    <w:rsid w:val="007963AE"/>
    <w:rsid w:val="007B09C6"/>
    <w:rsid w:val="00857F89"/>
    <w:rsid w:val="00977F00"/>
    <w:rsid w:val="009B40CF"/>
    <w:rsid w:val="009C029F"/>
    <w:rsid w:val="009E5C4A"/>
    <w:rsid w:val="009F1801"/>
    <w:rsid w:val="00A21144"/>
    <w:rsid w:val="00A216B3"/>
    <w:rsid w:val="00A33D52"/>
    <w:rsid w:val="00A401F5"/>
    <w:rsid w:val="00A776D9"/>
    <w:rsid w:val="00AA0FCF"/>
    <w:rsid w:val="00AF77CA"/>
    <w:rsid w:val="00C23C8C"/>
    <w:rsid w:val="00C820A9"/>
    <w:rsid w:val="00C93032"/>
    <w:rsid w:val="00CC22F3"/>
    <w:rsid w:val="00CE7D0E"/>
    <w:rsid w:val="00E14BC5"/>
    <w:rsid w:val="00E37A8A"/>
    <w:rsid w:val="00EC36E4"/>
    <w:rsid w:val="00EF1858"/>
    <w:rsid w:val="00F13B8E"/>
    <w:rsid w:val="00F260FB"/>
    <w:rsid w:val="00F761D8"/>
    <w:rsid w:val="00FE5440"/>
    <w:rsid w:val="00FF3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A5A75"/>
  <w15:docId w15:val="{8A1A855B-484E-4038-B9F2-C6D026C99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0266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Cmsor2">
    <w:name w:val="heading 2"/>
    <w:basedOn w:val="Norml"/>
    <w:link w:val="Cmsor2Char"/>
    <w:uiPriority w:val="9"/>
    <w:qFormat/>
    <w:rsid w:val="0002660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link w:val="Cmsor3Char"/>
    <w:uiPriority w:val="9"/>
    <w:qFormat/>
    <w:rsid w:val="0002660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26600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026600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026600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customStyle="1" w:styleId="Default">
    <w:name w:val="Default"/>
    <w:rsid w:val="00345F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202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202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152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8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6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9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3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1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0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2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4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8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5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4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.jogtar.hu/jogszabaly?docid=a1500044.mvm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net.jogtar.hu/jogszabaly?docid=a1500044.mv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2D5FE6233E8A64A9630F0C28F428B27" ma:contentTypeVersion="1" ma:contentTypeDescription="Új dokumentum létrehozása." ma:contentTypeScope="" ma:versionID="f2d9762f058e705d129cb0a1fc4ded11">
  <xsd:schema xmlns:xsd="http://www.w3.org/2001/XMLSchema" xmlns:xs="http://www.w3.org/2001/XMLSchema" xmlns:p="http://schemas.microsoft.com/office/2006/metadata/properties" xmlns:ns2="f950a282-9f1b-43a6-9916-f93478514ca4" targetNamespace="http://schemas.microsoft.com/office/2006/metadata/properties" ma:root="true" ma:fieldsID="0def405645c0263bdebe14964c2158d7" ns2:_="">
    <xsd:import namespace="f950a282-9f1b-43a6-9916-f93478514ca4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50a282-9f1b-43a6-9916-f93478514c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E974DA-8360-4236-B63C-0AAB2C3475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CF1A7F-1856-4C90-B304-1CFA443B9C6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AB996BD-6BE2-4BDB-A70A-A8C62AB07D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50a282-9f1b-43a6-9916-f93478514c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</Pages>
  <Words>283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Europa</dc:creator>
  <cp:lastModifiedBy>Dobos Péter</cp:lastModifiedBy>
  <cp:revision>28</cp:revision>
  <cp:lastPrinted>2020-11-25T08:48:00Z</cp:lastPrinted>
  <dcterms:created xsi:type="dcterms:W3CDTF">2020-08-13T08:29:00Z</dcterms:created>
  <dcterms:modified xsi:type="dcterms:W3CDTF">2022-02-24T12:16:00Z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0x010100E2D5FE6233E8A64A9630F0C28F428B27</vt:lpwstr>
  </property>
</Properties>
</file>