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5939BC" w14:textId="77777777" w:rsidR="00026600" w:rsidRPr="00026600" w:rsidRDefault="00026600" w:rsidP="00AA0FCF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3615"/>
        <w:gridCol w:w="20"/>
        <w:gridCol w:w="1696"/>
        <w:gridCol w:w="20"/>
      </w:tblGrid>
      <w:tr w:rsidR="000F5027" w:rsidRPr="00026600" w14:paraId="589A2C2C" w14:textId="77777777" w:rsidTr="009B40CF">
        <w:trPr>
          <w:gridAfter w:val="2"/>
          <w:wAfter w:w="1716" w:type="dxa"/>
          <w:tblCellSpacing w:w="0" w:type="dxa"/>
        </w:trPr>
        <w:tc>
          <w:tcPr>
            <w:tcW w:w="7215" w:type="dxa"/>
            <w:gridSpan w:val="2"/>
            <w:vAlign w:val="center"/>
            <w:hideMark/>
          </w:tcPr>
          <w:p w14:paraId="6E088F73" w14:textId="77777777" w:rsidR="000F5027" w:rsidRPr="00026600" w:rsidRDefault="000F5027" w:rsidP="00AA0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 szerződés teljesítésére vonatkozó adatok</w:t>
            </w:r>
          </w:p>
        </w:tc>
        <w:tc>
          <w:tcPr>
            <w:tcW w:w="20" w:type="dxa"/>
            <w:vAlign w:val="center"/>
            <w:hideMark/>
          </w:tcPr>
          <w:p w14:paraId="59742AC8" w14:textId="77777777" w:rsidR="000F5027" w:rsidRPr="00026600" w:rsidRDefault="000F5027" w:rsidP="00AA0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5A47FBFC" w14:textId="77777777" w:rsidTr="009B40CF">
        <w:trPr>
          <w:gridAfter w:val="2"/>
          <w:wAfter w:w="1716" w:type="dxa"/>
          <w:tblCellSpacing w:w="0" w:type="dxa"/>
        </w:trPr>
        <w:tc>
          <w:tcPr>
            <w:tcW w:w="7215" w:type="dxa"/>
            <w:gridSpan w:val="2"/>
            <w:vAlign w:val="center"/>
          </w:tcPr>
          <w:p w14:paraId="2D9D74F1" w14:textId="77777777" w:rsidR="000F5027" w:rsidRDefault="000F5027" w:rsidP="00AA0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  <w:p w14:paraId="0C9C1D0B" w14:textId="77777777" w:rsidR="000F5027" w:rsidRPr="00026600" w:rsidRDefault="000F5027" w:rsidP="00AA0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20" w:type="dxa"/>
            <w:vAlign w:val="center"/>
          </w:tcPr>
          <w:p w14:paraId="5C12DA27" w14:textId="77777777" w:rsidR="000F5027" w:rsidRPr="00026600" w:rsidRDefault="000F5027" w:rsidP="00AA0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68C08086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169AC904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I. szakasz: Ajánlatkérő</w:t>
            </w:r>
          </w:p>
        </w:tc>
        <w:tc>
          <w:tcPr>
            <w:tcW w:w="20" w:type="dxa"/>
            <w:vAlign w:val="center"/>
            <w:hideMark/>
          </w:tcPr>
          <w:p w14:paraId="4B1E6975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4D141DDE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3C0F7869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I.1) Név és címek1 </w:t>
            </w:r>
            <w:r w:rsidRPr="000266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(jelölje meg a szerződést kötő összes ajánlatkérőt)</w:t>
            </w:r>
          </w:p>
        </w:tc>
        <w:tc>
          <w:tcPr>
            <w:tcW w:w="20" w:type="dxa"/>
            <w:vAlign w:val="center"/>
            <w:hideMark/>
          </w:tcPr>
          <w:p w14:paraId="388B24EB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04EF71CA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17CAA6F7" w14:textId="3733CB90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Hivatalos név:</w:t>
            </w:r>
            <w:r w:rsidR="004513B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Nemzeti Választási Iroda</w:t>
            </w:r>
          </w:p>
        </w:tc>
        <w:tc>
          <w:tcPr>
            <w:tcW w:w="20" w:type="dxa"/>
            <w:vAlign w:val="center"/>
            <w:hideMark/>
          </w:tcPr>
          <w:p w14:paraId="547418FD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5022FB62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70ECF79F" w14:textId="4F09C3DD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Postai cím:</w:t>
            </w:r>
            <w:r w:rsidR="004513B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Alkotmány utca 3.</w:t>
            </w:r>
          </w:p>
        </w:tc>
        <w:tc>
          <w:tcPr>
            <w:tcW w:w="20" w:type="dxa"/>
            <w:vAlign w:val="center"/>
            <w:hideMark/>
          </w:tcPr>
          <w:p w14:paraId="4DE4732A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49A0BD62" w14:textId="77777777" w:rsidTr="000F5027">
        <w:trPr>
          <w:tblCellSpacing w:w="0" w:type="dxa"/>
        </w:trPr>
        <w:tc>
          <w:tcPr>
            <w:tcW w:w="3600" w:type="dxa"/>
            <w:vAlign w:val="center"/>
            <w:hideMark/>
          </w:tcPr>
          <w:p w14:paraId="6912B25F" w14:textId="1ACCBF1E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Város:</w:t>
            </w:r>
            <w:r w:rsidR="004513B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Budapest</w:t>
            </w:r>
          </w:p>
        </w:tc>
        <w:tc>
          <w:tcPr>
            <w:tcW w:w="5331" w:type="dxa"/>
            <w:gridSpan w:val="3"/>
            <w:vAlign w:val="center"/>
            <w:hideMark/>
          </w:tcPr>
          <w:p w14:paraId="0D51C334" w14:textId="7680061B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Postai irányítószám: </w:t>
            </w:r>
            <w:r w:rsidR="004513B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1054</w:t>
            </w:r>
          </w:p>
        </w:tc>
        <w:tc>
          <w:tcPr>
            <w:tcW w:w="20" w:type="dxa"/>
            <w:vAlign w:val="center"/>
            <w:hideMark/>
          </w:tcPr>
          <w:p w14:paraId="14BA4975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11A70EC6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368E3510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 szakasz: Tárgy</w:t>
            </w:r>
          </w:p>
        </w:tc>
        <w:tc>
          <w:tcPr>
            <w:tcW w:w="20" w:type="dxa"/>
            <w:vAlign w:val="center"/>
            <w:hideMark/>
          </w:tcPr>
          <w:p w14:paraId="08968633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2BD4C958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50EE76E7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II.1) Meghatározás</w:t>
            </w:r>
          </w:p>
        </w:tc>
        <w:tc>
          <w:tcPr>
            <w:tcW w:w="20" w:type="dxa"/>
            <w:vAlign w:val="center"/>
            <w:hideMark/>
          </w:tcPr>
          <w:p w14:paraId="675465DD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4504406A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1D3D0AB0" w14:textId="38AFF2A3" w:rsidR="000F5027" w:rsidRPr="00026600" w:rsidRDefault="000F5027" w:rsidP="00A21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II.1.1) A közbeszerzés tárgya:</w:t>
            </w:r>
            <w:r w:rsidR="00451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="002A3053" w:rsidRPr="00A77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"</w:t>
            </w:r>
            <w:r w:rsidR="00A216B3" w:rsidRPr="00A216B3">
              <w:rPr>
                <w:rFonts w:ascii="Times New Roman" w:hAnsi="Times New Roman" w:cs="Times New Roman"/>
                <w:b/>
                <w:sz w:val="24"/>
                <w:szCs w:val="24"/>
              </w:rPr>
              <w:t>Homogén szerverek és hozzájuk tartozó szoftver elemek támogatás megújítása,</w:t>
            </w:r>
            <w:r w:rsidR="00A216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216B3" w:rsidRPr="00A216B3">
              <w:rPr>
                <w:rFonts w:ascii="Times New Roman" w:hAnsi="Times New Roman" w:cs="Times New Roman"/>
                <w:b/>
                <w:sz w:val="24"/>
                <w:szCs w:val="24"/>
              </w:rPr>
              <w:t>valamint virtualizációs réteg szerver és RedHat licenszek bővítése a Nemzeti Választási</w:t>
            </w:r>
            <w:r w:rsidR="00A216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216B3" w:rsidRPr="00A216B3">
              <w:rPr>
                <w:rFonts w:ascii="Times New Roman" w:hAnsi="Times New Roman" w:cs="Times New Roman"/>
                <w:b/>
                <w:sz w:val="24"/>
                <w:szCs w:val="24"/>
              </w:rPr>
              <w:t>Iroda számára - 2021</w:t>
            </w:r>
            <w:r w:rsidR="002A3053" w:rsidRPr="00A77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"</w:t>
            </w:r>
          </w:p>
        </w:tc>
        <w:tc>
          <w:tcPr>
            <w:tcW w:w="20" w:type="dxa"/>
            <w:vAlign w:val="center"/>
            <w:hideMark/>
          </w:tcPr>
          <w:p w14:paraId="49CFD3FC" w14:textId="77777777" w:rsidR="000F5027" w:rsidRPr="00026600" w:rsidRDefault="000F5027" w:rsidP="001149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AF77CA" w14:paraId="577C4EC9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4F28027E" w14:textId="77777777" w:rsidR="000F5027" w:rsidRPr="00AF77CA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II.2) A közbeszerzés mennyisége</w:t>
            </w:r>
          </w:p>
        </w:tc>
        <w:tc>
          <w:tcPr>
            <w:tcW w:w="20" w:type="dxa"/>
            <w:vAlign w:val="center"/>
            <w:hideMark/>
          </w:tcPr>
          <w:p w14:paraId="4CF46966" w14:textId="77777777" w:rsidR="000F5027" w:rsidRPr="00AF77CA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</w:tr>
      <w:tr w:rsidR="000F5027" w:rsidRPr="00F13B8E" w14:paraId="50F15DBA" w14:textId="77777777" w:rsidTr="00AF77CA">
        <w:trPr>
          <w:trHeight w:val="1241"/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4973BB29" w14:textId="77777777" w:rsidR="000F5027" w:rsidRPr="00F13B8E" w:rsidRDefault="000F5027" w:rsidP="00AF77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13B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II.2.1) A közbeszerzés mennyisége:</w:t>
            </w:r>
            <w:r w:rsidR="004513B3" w:rsidRPr="00F13B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</w:p>
          <w:p w14:paraId="56E761F7" w14:textId="6A58C623" w:rsidR="00F13B8E" w:rsidRPr="00F13B8E" w:rsidRDefault="00CE7D0E" w:rsidP="00AF77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„</w:t>
            </w:r>
            <w:r w:rsidR="007963AE" w:rsidRPr="00A216B3">
              <w:rPr>
                <w:rFonts w:ascii="Times New Roman" w:hAnsi="Times New Roman" w:cs="Times New Roman"/>
                <w:b/>
                <w:sz w:val="24"/>
                <w:szCs w:val="24"/>
              </w:rPr>
              <w:t>Homogén szerverek és hozzájuk tartozó szoftver elemek támogatás megújítása,</w:t>
            </w:r>
            <w:r w:rsidR="007963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963AE" w:rsidRPr="00A216B3">
              <w:rPr>
                <w:rFonts w:ascii="Times New Roman" w:hAnsi="Times New Roman" w:cs="Times New Roman"/>
                <w:b/>
                <w:sz w:val="24"/>
                <w:szCs w:val="24"/>
              </w:rPr>
              <w:t>valamint virtualizációs réteg szerver és RedHat licenszek bővítése a Nemzeti Választási</w:t>
            </w:r>
            <w:r w:rsidR="007963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963AE" w:rsidRPr="00A216B3">
              <w:rPr>
                <w:rFonts w:ascii="Times New Roman" w:hAnsi="Times New Roman" w:cs="Times New Roman"/>
                <w:b/>
                <w:sz w:val="24"/>
                <w:szCs w:val="24"/>
              </w:rPr>
              <w:t>Iroda számára - 2021</w:t>
            </w:r>
            <w:r w:rsidR="00FE5440" w:rsidRPr="00FE54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"</w:t>
            </w:r>
            <w:r w:rsidR="00FE5440" w:rsidRPr="00FE544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a dokumentáció mellékletét képező műszaki leírásban foglaltak szerint.</w:t>
            </w:r>
          </w:p>
        </w:tc>
        <w:tc>
          <w:tcPr>
            <w:tcW w:w="20" w:type="dxa"/>
            <w:vAlign w:val="center"/>
            <w:hideMark/>
          </w:tcPr>
          <w:p w14:paraId="05A61E9F" w14:textId="77777777" w:rsidR="000F5027" w:rsidRPr="00F13B8E" w:rsidRDefault="000F5027" w:rsidP="00AF77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42CE2BD2" w14:textId="77777777" w:rsidTr="00AF77CA">
        <w:trPr>
          <w:trHeight w:val="70"/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56A5899A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 szakasz: Eljárás</w:t>
            </w:r>
          </w:p>
        </w:tc>
        <w:tc>
          <w:tcPr>
            <w:tcW w:w="20" w:type="dxa"/>
            <w:vAlign w:val="center"/>
            <w:hideMark/>
          </w:tcPr>
          <w:p w14:paraId="279CBB67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1311E34F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7A73E31D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IV.1) Meghatározás</w:t>
            </w:r>
          </w:p>
        </w:tc>
        <w:tc>
          <w:tcPr>
            <w:tcW w:w="20" w:type="dxa"/>
            <w:vAlign w:val="center"/>
            <w:hideMark/>
          </w:tcPr>
          <w:p w14:paraId="4ADCC8D8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45CDDD41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304A0333" w14:textId="3F710FFA" w:rsidR="000F5027" w:rsidRPr="00026600" w:rsidRDefault="000F5027" w:rsidP="000E65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IV.1.1) A Kbt. mely része, illetve fejezete szerinti eljárás került alkalmazásra:</w:t>
            </w:r>
            <w:r w:rsidR="009E5C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="009E5C4A" w:rsidRPr="000E65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Kbt. </w:t>
            </w:r>
            <w:r w:rsidR="00F13B8E" w:rsidRPr="000E65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Második Rész</w:t>
            </w:r>
          </w:p>
        </w:tc>
        <w:tc>
          <w:tcPr>
            <w:tcW w:w="20" w:type="dxa"/>
            <w:vAlign w:val="center"/>
            <w:hideMark/>
          </w:tcPr>
          <w:p w14:paraId="22698988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F13B8E" w14:paraId="471B2623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6DE8176D" w14:textId="77777777" w:rsidR="00F13B8E" w:rsidRPr="00F13B8E" w:rsidRDefault="000F5027" w:rsidP="00F13B8E">
            <w:pPr>
              <w:pStyle w:val="Default"/>
              <w:jc w:val="both"/>
              <w:rPr>
                <w:rFonts w:eastAsia="Times New Roman"/>
                <w:b/>
                <w:bCs/>
                <w:lang w:eastAsia="hu-HU"/>
              </w:rPr>
            </w:pPr>
            <w:r w:rsidRPr="00F13B8E">
              <w:rPr>
                <w:rFonts w:eastAsia="Times New Roman"/>
                <w:b/>
                <w:bCs/>
                <w:lang w:eastAsia="hu-HU"/>
              </w:rPr>
              <w:t>IV.1.2) Az eljárás fajtája:</w:t>
            </w:r>
            <w:r w:rsidR="004513B3" w:rsidRPr="00F13B8E">
              <w:rPr>
                <w:rFonts w:eastAsia="Times New Roman"/>
                <w:b/>
                <w:bCs/>
                <w:lang w:eastAsia="hu-HU"/>
              </w:rPr>
              <w:t xml:space="preserve"> </w:t>
            </w:r>
          </w:p>
          <w:p w14:paraId="7A1AABD7" w14:textId="33B5B031" w:rsidR="00F13B8E" w:rsidRPr="00F13B8E" w:rsidRDefault="00C93032" w:rsidP="00F13B8E">
            <w:pPr>
              <w:pStyle w:val="Default"/>
              <w:jc w:val="both"/>
            </w:pPr>
            <w:r w:rsidRPr="00C93032">
              <w:t>keretmegállapodásos eljárás második részeként, a Kbt. 105. § (3)-(5) bekezdése alapján verseny újranyitásával lebonyolított eljárás</w:t>
            </w:r>
            <w:r w:rsidR="00F13B8E" w:rsidRPr="00F13B8E">
              <w:t xml:space="preserve"> </w:t>
            </w:r>
          </w:p>
          <w:p w14:paraId="05ADDEF5" w14:textId="1DB6A277" w:rsidR="000F5027" w:rsidRPr="00F13B8E" w:rsidRDefault="00345FC9" w:rsidP="00F13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13B8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" w:type="dxa"/>
            <w:vAlign w:val="center"/>
            <w:hideMark/>
          </w:tcPr>
          <w:p w14:paraId="7A4F1665" w14:textId="77777777" w:rsidR="000F5027" w:rsidRPr="00F13B8E" w:rsidRDefault="000F5027" w:rsidP="00F13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194B2029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7792F9E2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IV.2) Adminisztratív információk</w:t>
            </w:r>
          </w:p>
        </w:tc>
        <w:tc>
          <w:tcPr>
            <w:tcW w:w="20" w:type="dxa"/>
            <w:vAlign w:val="center"/>
            <w:hideMark/>
          </w:tcPr>
          <w:p w14:paraId="5C8945E4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2B3F1C67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721D80AF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IV.2.1) A közbeszerzési eljárást megindító hirdetmény</w:t>
            </w:r>
            <w:r w:rsidRPr="00026600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2</w:t>
            </w:r>
          </w:p>
        </w:tc>
        <w:tc>
          <w:tcPr>
            <w:tcW w:w="20" w:type="dxa"/>
            <w:vAlign w:val="center"/>
            <w:hideMark/>
          </w:tcPr>
          <w:p w14:paraId="70DEB7D3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6C85E5A9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2F3173E9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hirdetmény száma a Hivatalos Lapban:</w:t>
            </w:r>
            <w:r w:rsidRPr="0002660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hu-HU"/>
              </w:rPr>
              <w:t>1</w:t>
            </w: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[ ][ ][ ][ ]/S [ ][ ][ ]-[ ][ ][ ][ ][ ][ ][ ]</w:t>
            </w:r>
          </w:p>
        </w:tc>
        <w:tc>
          <w:tcPr>
            <w:tcW w:w="20" w:type="dxa"/>
            <w:vAlign w:val="center"/>
            <w:hideMark/>
          </w:tcPr>
          <w:p w14:paraId="173878FB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3DF30688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67C8723D" w14:textId="257AB65E" w:rsidR="000F5027" w:rsidRPr="00026600" w:rsidRDefault="000F5027" w:rsidP="00077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hirdetmény száma a Közbeszerzési Értesítőben:</w:t>
            </w:r>
            <w:r w:rsidRPr="002A305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</w:t>
            </w: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20" w:type="dxa"/>
            <w:vAlign w:val="center"/>
            <w:hideMark/>
          </w:tcPr>
          <w:p w14:paraId="0FD37318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6FC0B94E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2F4E6CB1" w14:textId="73710338" w:rsidR="000F5027" w:rsidRPr="00026600" w:rsidRDefault="000F5027" w:rsidP="00C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  <w:r w:rsidRPr="00026600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2</w:t>
            </w: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="003925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20</w:t>
            </w:r>
            <w:r w:rsidR="007963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20.11.16</w:t>
            </w:r>
            <w:r w:rsidR="00AF77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20" w:type="dxa"/>
            <w:vAlign w:val="center"/>
            <w:hideMark/>
          </w:tcPr>
          <w:p w14:paraId="6EACA19B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36B8F7CA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4F91EB3B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 szakasz</w:t>
            </w:r>
            <w:hyperlink r:id="rId7" w:anchor="lbj111id386b" w:history="1">
              <w:r w:rsidRPr="00026600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vertAlign w:val="superscript"/>
                  <w:lang w:eastAsia="hu-HU"/>
                </w:rPr>
                <w:t> * </w:t>
              </w:r>
            </w:hyperlink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: A szerződés teljesítése1</w:t>
            </w:r>
          </w:p>
        </w:tc>
        <w:tc>
          <w:tcPr>
            <w:tcW w:w="20" w:type="dxa"/>
            <w:vAlign w:val="center"/>
            <w:hideMark/>
          </w:tcPr>
          <w:p w14:paraId="2BFA270D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3EC78205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7106C098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V.1 A szerződést kötő fél (felek)</w:t>
            </w:r>
          </w:p>
        </w:tc>
        <w:tc>
          <w:tcPr>
            <w:tcW w:w="20" w:type="dxa"/>
            <w:vAlign w:val="center"/>
            <w:hideMark/>
          </w:tcPr>
          <w:p w14:paraId="2B177A9C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1C1675C6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4F6C52D9" w14:textId="77777777" w:rsidR="000F5027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V.1.1)</w:t>
            </w:r>
            <w:hyperlink r:id="rId8" w:anchor="lbj112id386b" w:history="1">
              <w:r w:rsidRPr="00026600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vertAlign w:val="superscript"/>
                  <w:lang w:eastAsia="hu-HU"/>
                </w:rPr>
                <w:t> * </w:t>
              </w:r>
            </w:hyperlink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A szerződést kötő fél (felek)</w:t>
            </w:r>
          </w:p>
          <w:p w14:paraId="201B5CEA" w14:textId="77777777" w:rsid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  <w:p w14:paraId="33FD2449" w14:textId="4A4EEA19" w:rsidR="001149C2" w:rsidRP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Hivatalos név: </w:t>
            </w:r>
            <w:r w:rsidR="00CE7D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 &amp; S Informatikai</w:t>
            </w:r>
            <w:r w:rsidRPr="001149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Zrt.</w:t>
            </w:r>
          </w:p>
          <w:p w14:paraId="1165D166" w14:textId="158AF7E9" w:rsidR="001149C2" w:rsidRP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Postai cím: </w:t>
            </w:r>
            <w:r w:rsidR="00CE7D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Pannónia u. 17/a. a ép. fszt. 4.</w:t>
            </w:r>
          </w:p>
          <w:p w14:paraId="0A1EF779" w14:textId="5C311EED" w:rsidR="001149C2" w:rsidRP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Postai irányítószám: </w:t>
            </w:r>
            <w:r w:rsidR="00CE7D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1136</w:t>
            </w:r>
          </w:p>
          <w:p w14:paraId="61088006" w14:textId="77777777" w:rsidR="001149C2" w:rsidRP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Város: Budapest</w:t>
            </w:r>
          </w:p>
          <w:p w14:paraId="1E244052" w14:textId="77777777" w:rsidR="001149C2" w:rsidRP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</w:p>
          <w:p w14:paraId="6FC450F8" w14:textId="34C237C5" w:rsidR="001149C2" w:rsidRP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Hivatalos név: </w:t>
            </w:r>
            <w:r w:rsidR="00CE7D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ALPHANET Informatikai Zrt. </w:t>
            </w:r>
          </w:p>
          <w:p w14:paraId="5963295C" w14:textId="19E72E26" w:rsidR="001149C2" w:rsidRP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Postai cím: </w:t>
            </w:r>
            <w:r w:rsidR="00CE7D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Pünkösdfürdő utca 52.</w:t>
            </w:r>
          </w:p>
          <w:p w14:paraId="4C36A495" w14:textId="02401F31" w:rsidR="001149C2" w:rsidRP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Postai irányítószám: </w:t>
            </w:r>
            <w:r w:rsidR="00CE7D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1039</w:t>
            </w:r>
          </w:p>
          <w:p w14:paraId="6754D320" w14:textId="77777777" w:rsidR="001149C2" w:rsidRP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Város: Budapest</w:t>
            </w:r>
          </w:p>
          <w:p w14:paraId="3C345B27" w14:textId="77777777" w:rsidR="001149C2" w:rsidRP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</w:p>
          <w:p w14:paraId="3505BF6A" w14:textId="005671FE" w:rsidR="004B0003" w:rsidRPr="004B0003" w:rsidRDefault="004B0003" w:rsidP="004B0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00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Hivatalos név: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Pr="004B00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Delta Services Kft.</w:t>
            </w:r>
          </w:p>
          <w:p w14:paraId="388D0712" w14:textId="0F5FC7FC" w:rsidR="004B0003" w:rsidRPr="004B0003" w:rsidRDefault="004B0003" w:rsidP="004B0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00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Postai cím: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Róbert Károly krt. 70-74.</w:t>
            </w:r>
          </w:p>
          <w:p w14:paraId="155514E9" w14:textId="6887D68D" w:rsidR="004B0003" w:rsidRPr="004B0003" w:rsidRDefault="004B0003" w:rsidP="004B0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00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Postai irányítószám: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1134</w:t>
            </w:r>
          </w:p>
          <w:p w14:paraId="192F1313" w14:textId="7C0FDA2D" w:rsidR="001149C2" w:rsidRDefault="004B0003" w:rsidP="004B0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00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Város: Budapest</w:t>
            </w:r>
          </w:p>
          <w:p w14:paraId="0731DEA5" w14:textId="77777777" w:rsidR="004B0003" w:rsidRDefault="004B0003" w:rsidP="004B0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2224DB39" w14:textId="0CA8D6DA" w:rsidR="004B0003" w:rsidRPr="004B0003" w:rsidRDefault="004B0003" w:rsidP="004B0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00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Hivatalos név: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Pr="00A77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DIGITAL Kft.</w:t>
            </w:r>
          </w:p>
          <w:p w14:paraId="7AFAE54E" w14:textId="444715C7" w:rsidR="004B0003" w:rsidRPr="004B0003" w:rsidRDefault="004B0003" w:rsidP="004B0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00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Postai cím: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Csongrádi sgt. 83.</w:t>
            </w:r>
          </w:p>
          <w:p w14:paraId="063BEC1B" w14:textId="761B500D" w:rsidR="004B0003" w:rsidRPr="004B0003" w:rsidRDefault="004B0003" w:rsidP="004B0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00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Postai irányítószám: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6723</w:t>
            </w:r>
          </w:p>
          <w:p w14:paraId="1F3721CE" w14:textId="3C4E5861" w:rsidR="004B0003" w:rsidRDefault="004B0003" w:rsidP="004B0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00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Város: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Szeged</w:t>
            </w:r>
          </w:p>
          <w:p w14:paraId="2519D6D0" w14:textId="77777777" w:rsidR="004B0003" w:rsidRDefault="004B0003" w:rsidP="004B0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19C30418" w14:textId="70A51458" w:rsidR="004B0003" w:rsidRPr="004B0003" w:rsidRDefault="004B0003" w:rsidP="004B0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00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Hivatalos név: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Pr="00A77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NÁDOR Rendszerház Kft.</w:t>
            </w:r>
          </w:p>
          <w:p w14:paraId="6980D04D" w14:textId="5B43D709" w:rsidR="004B0003" w:rsidRPr="004B0003" w:rsidRDefault="004B0003" w:rsidP="004B0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00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Postai cím: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Telek utca 7-9.</w:t>
            </w:r>
          </w:p>
          <w:p w14:paraId="0DC41409" w14:textId="549D4DF5" w:rsidR="004B0003" w:rsidRPr="004B0003" w:rsidRDefault="004B0003" w:rsidP="004B0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00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Postai irányítószám: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1152</w:t>
            </w:r>
          </w:p>
          <w:p w14:paraId="6B529FE2" w14:textId="36414CA0" w:rsidR="004B0003" w:rsidRDefault="004B0003" w:rsidP="004B0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00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Város: Budapest</w:t>
            </w:r>
          </w:p>
          <w:p w14:paraId="0225682D" w14:textId="77777777" w:rsidR="004B0003" w:rsidRDefault="004B0003" w:rsidP="004B0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13939BF3" w14:textId="6B1DA111" w:rsidR="004B0003" w:rsidRPr="004B0003" w:rsidRDefault="004B0003" w:rsidP="004B0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00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Hivatalos név: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Pr="00A77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PC Trade Systems Kft.</w:t>
            </w:r>
          </w:p>
          <w:p w14:paraId="20D27812" w14:textId="230A9114" w:rsidR="004B0003" w:rsidRPr="004B0003" w:rsidRDefault="004B0003" w:rsidP="004B0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00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Postai cím: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7963AE" w:rsidRPr="007963A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Tinódi utca 1-3. földszint 6.</w:t>
            </w:r>
          </w:p>
          <w:p w14:paraId="45550642" w14:textId="23A4E828" w:rsidR="004B0003" w:rsidRPr="004B0003" w:rsidRDefault="004B0003" w:rsidP="004B0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00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Postai irányítószám: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1</w:t>
            </w:r>
            <w:r w:rsidR="007963A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095</w:t>
            </w:r>
          </w:p>
          <w:p w14:paraId="701A35D9" w14:textId="69DDE2E6" w:rsidR="004B0003" w:rsidRDefault="004B0003" w:rsidP="004B0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00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Város: Budapest</w:t>
            </w:r>
          </w:p>
          <w:p w14:paraId="31C49A1B" w14:textId="77777777" w:rsidR="004B0003" w:rsidRDefault="004B0003" w:rsidP="004B0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39E2B870" w14:textId="086B1D87" w:rsidR="004B0003" w:rsidRPr="00A776D9" w:rsidRDefault="004B0003" w:rsidP="004B00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4B00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Hivatalos név: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Pr="00A77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PROFES</w:t>
            </w:r>
            <w:r w:rsidR="007963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</w:t>
            </w:r>
            <w:r w:rsidRPr="00A77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ZIONÁL Zrt.</w:t>
            </w:r>
          </w:p>
          <w:p w14:paraId="49CA7F66" w14:textId="1B8D0AA8" w:rsidR="004B0003" w:rsidRPr="004B0003" w:rsidRDefault="004B0003" w:rsidP="004B0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00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Postai cím:</w:t>
            </w:r>
            <w:r w:rsidR="00C23C8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7963AE" w:rsidRPr="007963A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Pethényi köz 7.</w:t>
            </w:r>
          </w:p>
          <w:p w14:paraId="7886364E" w14:textId="414FFD3C" w:rsidR="004B0003" w:rsidRPr="004B0003" w:rsidRDefault="004B0003" w:rsidP="004B0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00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Postai irányítószám:</w:t>
            </w:r>
            <w:r w:rsidR="00C23C8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11</w:t>
            </w:r>
            <w:r w:rsidR="007963A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</w:t>
            </w:r>
          </w:p>
          <w:p w14:paraId="5E58B913" w14:textId="4FDE4EC3" w:rsidR="004B0003" w:rsidRDefault="004B0003" w:rsidP="004B0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00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Város: Budapest</w:t>
            </w:r>
          </w:p>
          <w:p w14:paraId="1E807592" w14:textId="77777777" w:rsidR="004B0003" w:rsidRDefault="004B0003" w:rsidP="004B0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1E4EA475" w14:textId="486067A0" w:rsidR="004B0003" w:rsidRPr="00A776D9" w:rsidRDefault="004B0003" w:rsidP="004B00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4B00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Hivatalos név:</w:t>
            </w:r>
            <w:r w:rsidR="00C23C8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C23C8C" w:rsidRPr="00A77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SzámHEAD Kft.</w:t>
            </w:r>
          </w:p>
          <w:p w14:paraId="4A07CF15" w14:textId="47DB5FDD" w:rsidR="004B0003" w:rsidRPr="004B0003" w:rsidRDefault="004B0003" w:rsidP="004B0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00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Postai cím:</w:t>
            </w:r>
            <w:r w:rsidR="00C23C8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Budafoki u. 95.</w:t>
            </w:r>
          </w:p>
          <w:p w14:paraId="28A02369" w14:textId="45F9713C" w:rsidR="004B0003" w:rsidRPr="004B0003" w:rsidRDefault="004B0003" w:rsidP="004B0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00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Postai irányítószám:</w:t>
            </w:r>
            <w:r w:rsidR="00C23C8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1117</w:t>
            </w:r>
          </w:p>
          <w:p w14:paraId="412B16A4" w14:textId="519572EE" w:rsidR="004B0003" w:rsidRDefault="004B0003" w:rsidP="004B0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00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Város: Budapest</w:t>
            </w:r>
          </w:p>
          <w:p w14:paraId="6D66EA67" w14:textId="77777777" w:rsidR="007963AE" w:rsidRDefault="007963AE" w:rsidP="004B0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06D3E15F" w14:textId="77777777" w:rsidR="004B0003" w:rsidRPr="00026600" w:rsidRDefault="004B0003" w:rsidP="00CC2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" w:type="dxa"/>
            <w:vAlign w:val="center"/>
            <w:hideMark/>
          </w:tcPr>
          <w:p w14:paraId="0979AE0A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345FC9" w:rsidRPr="00026600" w14:paraId="65684562" w14:textId="77777777" w:rsidTr="004A635F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6EC8D56A" w14:textId="32161F9D" w:rsidR="00345FC9" w:rsidRPr="00026600" w:rsidRDefault="00345FC9" w:rsidP="00345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" w:type="dxa"/>
            <w:vAlign w:val="center"/>
            <w:hideMark/>
          </w:tcPr>
          <w:p w14:paraId="29B0242B" w14:textId="77777777" w:rsidR="00345FC9" w:rsidRPr="00026600" w:rsidRDefault="00345FC9" w:rsidP="004A6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15EDCE8C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5F9E0922" w14:textId="64904FAD" w:rsidR="002700B1" w:rsidRPr="00026600" w:rsidRDefault="002700B1" w:rsidP="00C23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V.2.3) Az ellenszolgáltatás teljesítésének időpontja: </w:t>
            </w:r>
            <w:r w:rsidR="007963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2021.04.26.</w:t>
            </w:r>
          </w:p>
        </w:tc>
        <w:tc>
          <w:tcPr>
            <w:tcW w:w="20" w:type="dxa"/>
            <w:vAlign w:val="center"/>
            <w:hideMark/>
          </w:tcPr>
          <w:p w14:paraId="4CD1566F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66F5E592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550274A0" w14:textId="65C85EE1" w:rsidR="002700B1" w:rsidRDefault="002700B1" w:rsidP="00392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V.2.4) A szerződés értéke</w:t>
            </w: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kifizetett ellenszolgáltatás értéke ÁFA nélkül: [</w:t>
            </w:r>
            <w:r w:rsidR="00977F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109.383.000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] Pénznem: HUF</w:t>
            </w:r>
          </w:p>
          <w:p w14:paraId="5F198BC0" w14:textId="728E109B" w:rsidR="002700B1" w:rsidRPr="00026600" w:rsidRDefault="002700B1" w:rsidP="00C23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Közbeszerzési díj értéke ÁFA nélkül: [</w:t>
            </w:r>
            <w:r w:rsidR="00977F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2.187.660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] Pénznem: HUF</w:t>
            </w:r>
          </w:p>
        </w:tc>
        <w:tc>
          <w:tcPr>
            <w:tcW w:w="20" w:type="dxa"/>
            <w:vAlign w:val="center"/>
            <w:hideMark/>
          </w:tcPr>
          <w:p w14:paraId="72133C1C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6D2A805C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0275055C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VI. szakasz: Kiegészítő információk</w:t>
            </w:r>
          </w:p>
        </w:tc>
        <w:tc>
          <w:tcPr>
            <w:tcW w:w="20" w:type="dxa"/>
            <w:vAlign w:val="center"/>
            <w:hideMark/>
          </w:tcPr>
          <w:p w14:paraId="5E5B3C70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5B0648CC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128B3AF1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VI.1) További információk:</w:t>
            </w:r>
            <w:r w:rsidRPr="00026600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2</w:t>
            </w:r>
          </w:p>
        </w:tc>
        <w:tc>
          <w:tcPr>
            <w:tcW w:w="20" w:type="dxa"/>
            <w:vAlign w:val="center"/>
            <w:hideMark/>
          </w:tcPr>
          <w:p w14:paraId="0260EA39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18E8B423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1B23ADE1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" w:type="dxa"/>
            <w:vAlign w:val="center"/>
            <w:hideMark/>
          </w:tcPr>
          <w:p w14:paraId="42D24D35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2D3514E2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325359F0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1 </w:t>
            </w:r>
            <w:r w:rsidRPr="000266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szükség szerinti számban ismételje meg</w:t>
            </w:r>
          </w:p>
        </w:tc>
        <w:tc>
          <w:tcPr>
            <w:tcW w:w="20" w:type="dxa"/>
            <w:vAlign w:val="center"/>
            <w:hideMark/>
          </w:tcPr>
          <w:p w14:paraId="42AE2102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5215CDB0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686EDCB1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2 </w:t>
            </w:r>
            <w:r w:rsidRPr="000266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adott esetben</w:t>
            </w:r>
          </w:p>
        </w:tc>
        <w:tc>
          <w:tcPr>
            <w:tcW w:w="20" w:type="dxa"/>
            <w:vAlign w:val="center"/>
            <w:hideMark/>
          </w:tcPr>
          <w:p w14:paraId="00157428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0F665B99" w14:textId="77777777" w:rsidTr="009B40CF">
        <w:trPr>
          <w:gridAfter w:val="2"/>
          <w:wAfter w:w="1716" w:type="dxa"/>
          <w:tblCellSpacing w:w="0" w:type="dxa"/>
        </w:trPr>
        <w:tc>
          <w:tcPr>
            <w:tcW w:w="7215" w:type="dxa"/>
            <w:gridSpan w:val="2"/>
            <w:vAlign w:val="center"/>
            <w:hideMark/>
          </w:tcPr>
          <w:p w14:paraId="2980CAC2" w14:textId="77777777" w:rsidR="002700B1" w:rsidRPr="00026600" w:rsidRDefault="002700B1" w:rsidP="00026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" w:type="dxa"/>
            <w:vAlign w:val="center"/>
            <w:hideMark/>
          </w:tcPr>
          <w:p w14:paraId="4CEF3238" w14:textId="77777777" w:rsidR="002700B1" w:rsidRPr="00026600" w:rsidRDefault="002700B1" w:rsidP="000266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14:paraId="64D4BA79" w14:textId="77777777" w:rsidR="00026600" w:rsidRDefault="00026600" w:rsidP="00620233">
      <w:pP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hu-HU"/>
        </w:rPr>
      </w:pPr>
    </w:p>
    <w:sectPr w:rsidR="000266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6600"/>
    <w:rsid w:val="00026600"/>
    <w:rsid w:val="0003595E"/>
    <w:rsid w:val="00077DDF"/>
    <w:rsid w:val="00097964"/>
    <w:rsid w:val="000E6552"/>
    <w:rsid w:val="000F5027"/>
    <w:rsid w:val="00100782"/>
    <w:rsid w:val="001149C2"/>
    <w:rsid w:val="002700B1"/>
    <w:rsid w:val="002A3053"/>
    <w:rsid w:val="00345FC9"/>
    <w:rsid w:val="00392542"/>
    <w:rsid w:val="004513B3"/>
    <w:rsid w:val="004B0003"/>
    <w:rsid w:val="004C219E"/>
    <w:rsid w:val="00620233"/>
    <w:rsid w:val="007610A8"/>
    <w:rsid w:val="007963AE"/>
    <w:rsid w:val="007B09C6"/>
    <w:rsid w:val="00857F89"/>
    <w:rsid w:val="00977F00"/>
    <w:rsid w:val="009B40CF"/>
    <w:rsid w:val="009C029F"/>
    <w:rsid w:val="009E5C4A"/>
    <w:rsid w:val="009F1801"/>
    <w:rsid w:val="00A21144"/>
    <w:rsid w:val="00A216B3"/>
    <w:rsid w:val="00A33D52"/>
    <w:rsid w:val="00A401F5"/>
    <w:rsid w:val="00A776D9"/>
    <w:rsid w:val="00AA0FCF"/>
    <w:rsid w:val="00AF77CA"/>
    <w:rsid w:val="00C23C8C"/>
    <w:rsid w:val="00C820A9"/>
    <w:rsid w:val="00C93032"/>
    <w:rsid w:val="00CC22F3"/>
    <w:rsid w:val="00CE7D0E"/>
    <w:rsid w:val="00E14BC5"/>
    <w:rsid w:val="00E37A8A"/>
    <w:rsid w:val="00EC36E4"/>
    <w:rsid w:val="00EF1858"/>
    <w:rsid w:val="00F13B8E"/>
    <w:rsid w:val="00F260FB"/>
    <w:rsid w:val="00F761D8"/>
    <w:rsid w:val="00FE5440"/>
    <w:rsid w:val="00FF3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A5A75"/>
  <w15:docId w15:val="{8A1A855B-484E-4038-B9F2-C6D026C99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0266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2">
    <w:name w:val="heading 2"/>
    <w:basedOn w:val="Norml"/>
    <w:link w:val="Cmsor2Char"/>
    <w:uiPriority w:val="9"/>
    <w:qFormat/>
    <w:rsid w:val="000266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link w:val="Cmsor3Char"/>
    <w:uiPriority w:val="9"/>
    <w:qFormat/>
    <w:rsid w:val="0002660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26600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026600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026600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customStyle="1" w:styleId="Default">
    <w:name w:val="Default"/>
    <w:rsid w:val="00345F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202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202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0152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6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9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3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1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2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4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5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4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.jogtar.hu/jogszabaly?docid=a1500044.mvm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net.jogtar.hu/jogszabaly?docid=a1500044.mv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2D5FE6233E8A64A9630F0C28F428B27" ma:contentTypeVersion="1" ma:contentTypeDescription="Új dokumentum létrehozása." ma:contentTypeScope="" ma:versionID="f2d9762f058e705d129cb0a1fc4ded11">
  <xsd:schema xmlns:xsd="http://www.w3.org/2001/XMLSchema" xmlns:xs="http://www.w3.org/2001/XMLSchema" xmlns:p="http://schemas.microsoft.com/office/2006/metadata/properties" xmlns:ns2="f950a282-9f1b-43a6-9916-f93478514ca4" targetNamespace="http://schemas.microsoft.com/office/2006/metadata/properties" ma:root="true" ma:fieldsID="0def405645c0263bdebe14964c2158d7" ns2:_="">
    <xsd:import namespace="f950a282-9f1b-43a6-9916-f93478514ca4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50a282-9f1b-43a6-9916-f93478514c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CF1A7F-1856-4C90-B304-1CFA443B9C6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AB996BD-6BE2-4BDB-A70A-A8C62AB07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50a282-9f1b-43a6-9916-f93478514c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E974DA-8360-4236-B63C-0AAB2C3475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398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Europa</dc:creator>
  <cp:lastModifiedBy>Dobos Péter</cp:lastModifiedBy>
  <cp:revision>26</cp:revision>
  <cp:lastPrinted>2020-11-25T08:48:00Z</cp:lastPrinted>
  <dcterms:created xsi:type="dcterms:W3CDTF">2020-08-13T08:29:00Z</dcterms:created>
  <dcterms:modified xsi:type="dcterms:W3CDTF">2021-09-13T13:36:00Z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0x010100E2D5FE6233E8A64A9630F0C28F428B27</vt:lpwstr>
  </property>
</Properties>
</file>