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6B755" w14:textId="77777777" w:rsidR="008E4703" w:rsidRPr="00CD36EA" w:rsidRDefault="008E4703" w:rsidP="008E470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CD36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 xml:space="preserve">16. melléklet a 44/2015. (XI. 2.) </w:t>
      </w:r>
      <w:proofErr w:type="spellStart"/>
      <w:r w:rsidRPr="00CD36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>MvM</w:t>
      </w:r>
      <w:proofErr w:type="spellEnd"/>
      <w:r w:rsidRPr="00CD36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 xml:space="preserve"> rendelethez</w:t>
      </w:r>
    </w:p>
    <w:p w14:paraId="59840341" w14:textId="77777777" w:rsidR="008E4703" w:rsidRPr="00C93B9E" w:rsidRDefault="008E4703" w:rsidP="008E47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93B9E">
        <w:rPr>
          <w:rFonts w:ascii="Times New Roman" w:eastAsia="Times New Roman" w:hAnsi="Times New Roman" w:cs="Times New Roman"/>
          <w:b/>
          <w:bCs/>
          <w:lang w:eastAsia="hu-HU"/>
        </w:rPr>
        <w:t>KÖZBESZERZÉSI ADATBÁZIS</w:t>
      </w:r>
    </w:p>
    <w:tbl>
      <w:tblPr>
        <w:tblW w:w="9187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0"/>
        <w:gridCol w:w="5045"/>
        <w:gridCol w:w="20"/>
        <w:gridCol w:w="14"/>
        <w:gridCol w:w="488"/>
      </w:tblGrid>
      <w:tr w:rsidR="00CD36EA" w:rsidRPr="00C93B9E" w14:paraId="01B8DD10" w14:textId="77777777" w:rsidTr="00670600">
        <w:trPr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CA7A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szerződés teljesítésére vonatkozó adatok</w:t>
            </w:r>
          </w:p>
        </w:tc>
        <w:tc>
          <w:tcPr>
            <w:tcW w:w="522" w:type="dxa"/>
            <w:gridSpan w:val="3"/>
            <w:vAlign w:val="center"/>
            <w:hideMark/>
          </w:tcPr>
          <w:p w14:paraId="4CCD7972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42117C68" w14:textId="77777777" w:rsidTr="00670600">
        <w:trPr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6FB4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I. szakasz: Ajánlatkérő</w:t>
            </w:r>
          </w:p>
        </w:tc>
        <w:tc>
          <w:tcPr>
            <w:tcW w:w="522" w:type="dxa"/>
            <w:gridSpan w:val="3"/>
            <w:vAlign w:val="center"/>
            <w:hideMark/>
          </w:tcPr>
          <w:p w14:paraId="679B0B68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3ED74204" w14:textId="77777777" w:rsidTr="00670600">
        <w:trPr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DE83A3" w14:textId="77777777" w:rsidR="008E4703" w:rsidRPr="00C93B9E" w:rsidRDefault="008E4703" w:rsidP="00E01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I.1) Név és címek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1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</w:p>
        </w:tc>
        <w:tc>
          <w:tcPr>
            <w:tcW w:w="522" w:type="dxa"/>
            <w:gridSpan w:val="3"/>
            <w:vAlign w:val="center"/>
            <w:hideMark/>
          </w:tcPr>
          <w:p w14:paraId="7A6CE698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6CED2231" w14:textId="77777777" w:rsidTr="00670600">
        <w:trPr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0C6366" w14:textId="77777777" w:rsidR="00E0109C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Hivatalos név: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Szent István Egyetem</w:t>
            </w:r>
          </w:p>
        </w:tc>
        <w:tc>
          <w:tcPr>
            <w:tcW w:w="522" w:type="dxa"/>
            <w:gridSpan w:val="3"/>
            <w:vAlign w:val="center"/>
            <w:hideMark/>
          </w:tcPr>
          <w:p w14:paraId="6D4E38F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1DA9018D" w14:textId="77777777" w:rsidTr="00670600">
        <w:trPr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459B60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Postai cím: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Páter Károly u. 1.</w:t>
            </w:r>
          </w:p>
        </w:tc>
        <w:tc>
          <w:tcPr>
            <w:tcW w:w="522" w:type="dxa"/>
            <w:gridSpan w:val="3"/>
            <w:vAlign w:val="center"/>
            <w:hideMark/>
          </w:tcPr>
          <w:p w14:paraId="6966892A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0FB88E59" w14:textId="77777777" w:rsidTr="00670600">
        <w:trPr>
          <w:gridAfter w:val="2"/>
          <w:wAfter w:w="502" w:type="dxa"/>
          <w:tblCellSpacing w:w="0" w:type="dxa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7AD4A46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Város: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Gödöllő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74748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Postai irányítószám: 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>2100</w:t>
            </w:r>
          </w:p>
        </w:tc>
        <w:tc>
          <w:tcPr>
            <w:tcW w:w="20" w:type="dxa"/>
            <w:vAlign w:val="center"/>
            <w:hideMark/>
          </w:tcPr>
          <w:p w14:paraId="084665B5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49F53420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ABA6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II. szakasz: Tárgy</w:t>
            </w:r>
          </w:p>
        </w:tc>
        <w:tc>
          <w:tcPr>
            <w:tcW w:w="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7AC570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3EE036DC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D92AE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II.1) Meghatározás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7550FBFE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506BC1AA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0B423" w14:textId="77777777" w:rsidR="00CF1393" w:rsidRDefault="008E4703" w:rsidP="00DB7454">
            <w:pPr>
              <w:pStyle w:val="Nincstrkz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hu-HU"/>
              </w:rPr>
            </w:pPr>
            <w:r w:rsidRPr="00C93B9E">
              <w:rPr>
                <w:rFonts w:eastAsia="Times New Roman" w:cs="Times New Roman"/>
                <w:b/>
                <w:sz w:val="22"/>
                <w:szCs w:val="22"/>
                <w:lang w:eastAsia="hu-HU"/>
              </w:rPr>
              <w:t>II.1.1) A közbeszerzés tárgya:</w:t>
            </w:r>
            <w:r w:rsidR="00CD36EA" w:rsidRPr="00C93B9E">
              <w:rPr>
                <w:rFonts w:eastAsia="Times New Roman" w:cs="Times New Roman"/>
                <w:sz w:val="22"/>
                <w:szCs w:val="22"/>
                <w:lang w:eastAsia="hu-HU"/>
              </w:rPr>
              <w:t xml:space="preserve"> </w:t>
            </w:r>
          </w:p>
          <w:p w14:paraId="3AA56BDE" w14:textId="43EB10CF" w:rsidR="008E4703" w:rsidRPr="00C93B9E" w:rsidRDefault="00CF1393" w:rsidP="00DB7454">
            <w:pPr>
              <w:pStyle w:val="Nincstrkz"/>
              <w:spacing w:after="0" w:line="240" w:lineRule="auto"/>
              <w:rPr>
                <w:rFonts w:cs="Times New Roman"/>
                <w:b/>
                <w:sz w:val="22"/>
                <w:szCs w:val="22"/>
              </w:rPr>
            </w:pPr>
            <w:r w:rsidRPr="00CF1393">
              <w:rPr>
                <w:rFonts w:cs="Times New Roman"/>
                <w:b/>
                <w:sz w:val="22"/>
                <w:szCs w:val="22"/>
              </w:rPr>
              <w:t>SZIE Szarvasi Campusának kutatási és képzési profiljának specializálása_ adattároló</w:t>
            </w:r>
            <w:r w:rsidR="00E844D5" w:rsidRPr="00C93B9E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7727E43C" w14:textId="77777777" w:rsidR="008E4703" w:rsidRPr="00C93B9E" w:rsidRDefault="008E4703" w:rsidP="00670600">
            <w:pPr>
              <w:spacing w:after="0" w:line="240" w:lineRule="auto"/>
              <w:ind w:left="1007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59A27349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F177F0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II.2) A közbeszerzés mennyisége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5A932294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5CC6F9F6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AA81" w14:textId="77777777" w:rsidR="00CF1393" w:rsidRDefault="00CF1393" w:rsidP="00CF1393">
            <w:pPr>
              <w:spacing w:after="120"/>
              <w:ind w:left="92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tbl>
            <w:tblPr>
              <w:tblStyle w:val="Rcsostblzat"/>
              <w:tblW w:w="9289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3657"/>
              <w:gridCol w:w="1568"/>
              <w:gridCol w:w="1801"/>
            </w:tblGrid>
            <w:tr w:rsidR="00CF1393" w14:paraId="24747502" w14:textId="77777777" w:rsidTr="00CF1393">
              <w:trPr>
                <w:trHeight w:val="619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BDD354" w14:textId="77777777" w:rsidR="00CF1393" w:rsidRPr="00CF1393" w:rsidRDefault="00CF1393" w:rsidP="00CF1393">
                  <w:pPr>
                    <w:spacing w:after="120"/>
                    <w:rPr>
                      <w:b/>
                      <w:bCs/>
                      <w:sz w:val="22"/>
                      <w:szCs w:val="22"/>
                    </w:rPr>
                  </w:pPr>
                  <w:r w:rsidRPr="00CF1393">
                    <w:rPr>
                      <w:b/>
                      <w:bCs/>
                      <w:sz w:val="22"/>
                      <w:szCs w:val="22"/>
                    </w:rPr>
                    <w:t>Cikkszám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4612DC3" w14:textId="77777777" w:rsidR="00CF1393" w:rsidRPr="00CF1393" w:rsidRDefault="00CF1393" w:rsidP="00CF1393">
                  <w:pPr>
                    <w:spacing w:after="120"/>
                    <w:rPr>
                      <w:b/>
                      <w:bCs/>
                      <w:sz w:val="22"/>
                      <w:szCs w:val="22"/>
                    </w:rPr>
                  </w:pPr>
                  <w:r w:rsidRPr="00CF1393">
                    <w:rPr>
                      <w:b/>
                      <w:bCs/>
                      <w:sz w:val="22"/>
                      <w:szCs w:val="22"/>
                    </w:rPr>
                    <w:t>Megnevezés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F254910" w14:textId="77777777" w:rsidR="00CF1393" w:rsidRPr="00CF1393" w:rsidRDefault="00CF1393" w:rsidP="00CF1393">
                  <w:pPr>
                    <w:spacing w:after="120"/>
                    <w:rPr>
                      <w:b/>
                      <w:bCs/>
                      <w:sz w:val="22"/>
                      <w:szCs w:val="22"/>
                    </w:rPr>
                  </w:pPr>
                  <w:r w:rsidRPr="00CF1393">
                    <w:rPr>
                      <w:b/>
                      <w:bCs/>
                      <w:sz w:val="22"/>
                      <w:szCs w:val="22"/>
                    </w:rPr>
                    <w:t>Mennyiség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70BFA1" w14:textId="77777777" w:rsidR="00CF1393" w:rsidRPr="00CF1393" w:rsidRDefault="00CF1393" w:rsidP="00CF1393">
                  <w:pPr>
                    <w:spacing w:after="120"/>
                    <w:rPr>
                      <w:b/>
                      <w:bCs/>
                      <w:sz w:val="22"/>
                      <w:szCs w:val="22"/>
                    </w:rPr>
                  </w:pPr>
                  <w:r w:rsidRPr="00CF1393">
                    <w:rPr>
                      <w:b/>
                      <w:bCs/>
                      <w:sz w:val="22"/>
                      <w:szCs w:val="22"/>
                    </w:rPr>
                    <w:t>Mértékegység</w:t>
                  </w:r>
                </w:p>
              </w:tc>
            </w:tr>
            <w:tr w:rsidR="00CF1393" w14:paraId="39937993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B98866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A3414431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2B26D26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proofErr w:type="spellStart"/>
                  <w:r w:rsidRPr="00CF1393">
                    <w:rPr>
                      <w:sz w:val="22"/>
                      <w:szCs w:val="22"/>
                    </w:rPr>
                    <w:t>PowerEdge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R740XD2 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2121834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B37751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42120434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ABD929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A3988957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0B6F528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16GB RDIMM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E7AB4B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3A312B9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3B13A12B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3813E6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A3809948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A6027FC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Intel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Xeon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4216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5EAC8B0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21CF1E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310E4843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B1ABE57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A3624590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C0519FF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8TB 7.2K SATA,6</w:t>
                  </w:r>
                  <w:proofErr w:type="gramStart"/>
                  <w:r w:rsidRPr="00CF1393">
                    <w:rPr>
                      <w:sz w:val="22"/>
                      <w:szCs w:val="22"/>
                    </w:rPr>
                    <w:t>Gbps,Internal</w:t>
                  </w:r>
                  <w:proofErr w:type="gramEnd"/>
                  <w:r w:rsidRPr="00CF1393">
                    <w:rPr>
                      <w:sz w:val="22"/>
                      <w:szCs w:val="22"/>
                    </w:rPr>
                    <w:t xml:space="preserve"> 3.5 inch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Hard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Drive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AC3385B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55EA67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5FBDA4D9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F6F9D3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A3273498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CDAD212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960 GB SATA MU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1B9BBC8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D65A6D3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4A19E6A9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69FB84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A3976587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1E2B2E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proofErr w:type="spellStart"/>
                  <w:r w:rsidRPr="00CF1393">
                    <w:rPr>
                      <w:sz w:val="22"/>
                      <w:szCs w:val="22"/>
                    </w:rPr>
                    <w:t>Bezel</w:t>
                  </w:r>
                  <w:proofErr w:type="spellEnd"/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0F5E10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C650E2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70A432C2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EB2C533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A3457154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440D46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BOSS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controller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card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-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ssd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not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included</w:t>
                  </w:r>
                  <w:proofErr w:type="spellEnd"/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CBDDE71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B0B6EBE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03A0EC7C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63C1E1B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A3471083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B5BE5B9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M.2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Stick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240G 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F88C3F8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CD2F229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73FE8C5F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F9CFF80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A4695831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502C304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PERC H730 RAID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Controller</w:t>
                  </w:r>
                  <w:proofErr w:type="spellEnd"/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6005169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54004A2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5586A632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75C0A5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A3688098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1050F0E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proofErr w:type="spellStart"/>
                  <w:r w:rsidRPr="00CF1393">
                    <w:rPr>
                      <w:sz w:val="22"/>
                      <w:szCs w:val="22"/>
                    </w:rPr>
                    <w:t>Single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Hot-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plug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Power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Supply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(1+0) 1100W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A1F846B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627F248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768D18DB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9A2B78A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A3890399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267E7C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proofErr w:type="spellStart"/>
                  <w:r w:rsidRPr="00CF1393">
                    <w:rPr>
                      <w:sz w:val="22"/>
                      <w:szCs w:val="22"/>
                    </w:rPr>
                    <w:t>Power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Cord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PDU (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Rack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336B13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A9F9112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37D3A227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DFF880A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A4755938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12B27C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proofErr w:type="spellStart"/>
                  <w:r w:rsidRPr="00CF1393">
                    <w:rPr>
                      <w:sz w:val="22"/>
                      <w:szCs w:val="22"/>
                    </w:rPr>
                    <w:t>iDRAC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Enterprise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integrated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Dell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Remote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Access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Controller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Enterprise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562A7F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3A90FE4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00FD3102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D00839D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A3072481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7C608E2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10GbE SR SFP+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Transceiver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for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Intel 10GbE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Dual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Port Server Adapter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34FA0B0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0D470EE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0128EAAA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4DC557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A3259457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984325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Intel X710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Dual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Port 10Gb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Direct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Aattach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SFP+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Converged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Network Adapter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254ABAF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54B347A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7E5AC872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9BF3408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A3557287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73BDA31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 xml:space="preserve">1Yr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ProSupport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4hr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Mission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F1393">
                    <w:rPr>
                      <w:sz w:val="22"/>
                      <w:szCs w:val="22"/>
                    </w:rPr>
                    <w:t>Critical</w:t>
                  </w:r>
                  <w:proofErr w:type="spellEnd"/>
                  <w:r w:rsidRPr="00CF1393">
                    <w:rPr>
                      <w:sz w:val="22"/>
                      <w:szCs w:val="22"/>
                    </w:rPr>
                    <w:t xml:space="preserve"> gyártói garancia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2E737D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1150EF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db</w:t>
                  </w:r>
                </w:p>
              </w:tc>
            </w:tr>
            <w:tr w:rsidR="00CF1393" w14:paraId="005ABD79" w14:textId="77777777" w:rsidTr="00CF1393">
              <w:trPr>
                <w:trHeight w:val="315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BC8C5A1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SRVT_X_SZOLG11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052BA61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konfigurálás (rendszermérnök)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0C5160B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EB990A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óra</w:t>
                  </w:r>
                </w:p>
              </w:tc>
            </w:tr>
            <w:tr w:rsidR="00CF1393" w14:paraId="077A1539" w14:textId="77777777" w:rsidTr="00CF1393">
              <w:trPr>
                <w:trHeight w:val="300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4237E36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SRVT_X_SZOLG08</w:t>
                  </w:r>
                </w:p>
              </w:tc>
              <w:tc>
                <w:tcPr>
                  <w:tcW w:w="3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0AD9A63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telepítés (rendszermérnök)</w:t>
                  </w:r>
                </w:p>
              </w:tc>
              <w:tc>
                <w:tcPr>
                  <w:tcW w:w="1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F0895BE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656254" w14:textId="77777777" w:rsidR="00CF1393" w:rsidRPr="00CF1393" w:rsidRDefault="00CF1393" w:rsidP="00CF1393">
                  <w:pPr>
                    <w:spacing w:after="120"/>
                    <w:rPr>
                      <w:sz w:val="22"/>
                      <w:szCs w:val="22"/>
                    </w:rPr>
                  </w:pPr>
                  <w:r w:rsidRPr="00CF1393">
                    <w:rPr>
                      <w:sz w:val="22"/>
                      <w:szCs w:val="22"/>
                    </w:rPr>
                    <w:t>óra</w:t>
                  </w:r>
                </w:p>
              </w:tc>
            </w:tr>
          </w:tbl>
          <w:p w14:paraId="187E9F08" w14:textId="77777777" w:rsidR="00CF1393" w:rsidRDefault="00CF1393" w:rsidP="00CF1393">
            <w:pPr>
              <w:spacing w:after="120"/>
              <w:rPr>
                <w:rFonts w:ascii="Times New Roman" w:hAnsi="Times New Roman"/>
                <w:b/>
                <w:bCs/>
              </w:rPr>
            </w:pPr>
          </w:p>
          <w:p w14:paraId="718CE3FA" w14:textId="6D2751EB" w:rsidR="00CF1393" w:rsidRPr="00CF1393" w:rsidRDefault="00CF1393" w:rsidP="00CF1393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CF1393">
              <w:rPr>
                <w:rFonts w:ascii="Times New Roman" w:hAnsi="Times New Roman"/>
                <w:b/>
                <w:bCs/>
              </w:rPr>
              <w:lastRenderedPageBreak/>
              <w:t xml:space="preserve">A felhívásban szereplő, meghatározott gyártmányra, típusra történő hivatkozások csak a közbeszerzés tárgyának egyértelmű és közérthető meghatározása érdekében történtek. Amennyiben a dokumentáció meghatározott gyártmányú, eredetű, típusú dologra való hivatkozást tartalmaz, a 321/2015. (X. 30.) Korm. rendelet 46. § (3) bekezdése értelmében Ajánlatkérő azzal mindenben egyenértékű terméket elfogad. Egyenértékű hardver, illetve szoftver eszközök megajánlása esetén Ajánlattevő feladata, hogy az egyenértékűséget ajánlatában egyértelműen igazolja. </w:t>
            </w:r>
          </w:p>
          <w:p w14:paraId="72060CD6" w14:textId="77777777" w:rsidR="000D35B4" w:rsidRDefault="00CF1393" w:rsidP="00CF1393">
            <w:pPr>
              <w:pStyle w:val="Norml1"/>
              <w:rPr>
                <w:b/>
                <w:sz w:val="22"/>
                <w:szCs w:val="22"/>
              </w:rPr>
            </w:pPr>
            <w:r w:rsidRPr="00CF1393">
              <w:rPr>
                <w:b/>
                <w:sz w:val="22"/>
                <w:szCs w:val="22"/>
              </w:rPr>
              <w:t xml:space="preserve">Az elvárt műszaki specifikáció: </w:t>
            </w:r>
            <w:proofErr w:type="spellStart"/>
            <w:r w:rsidRPr="00CF1393">
              <w:rPr>
                <w:b/>
                <w:sz w:val="22"/>
                <w:szCs w:val="22"/>
              </w:rPr>
              <w:t>PowerEdge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R740xd2 állványba szerelhető kiszolgáló az alábbi műszaki paraméterekkel:  2 darab Intel </w:t>
            </w:r>
            <w:proofErr w:type="spellStart"/>
            <w:r w:rsidRPr="00CF1393">
              <w:rPr>
                <w:b/>
                <w:sz w:val="22"/>
                <w:szCs w:val="22"/>
              </w:rPr>
              <w:t>Xeon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Silver 4216 2.1G, 16C/32T, 9.6GT/s, 22M Cache, </w:t>
            </w:r>
            <w:proofErr w:type="spellStart"/>
            <w:r w:rsidRPr="00CF1393">
              <w:rPr>
                <w:b/>
                <w:sz w:val="22"/>
                <w:szCs w:val="22"/>
              </w:rPr>
              <w:t>Turbo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, HT (100W) DDR4-2400 processzor 8 darab 16GB RDIMM, 2666MT/s, </w:t>
            </w:r>
            <w:proofErr w:type="spellStart"/>
            <w:r w:rsidRPr="00CF1393">
              <w:rPr>
                <w:b/>
                <w:sz w:val="22"/>
                <w:szCs w:val="22"/>
              </w:rPr>
              <w:t>Dual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Rank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memória modul (összesen 128GB) 24 db 3,5"-es SAS/SATA (HDD) támogatására alkalmas Dell PERC H730P RAID </w:t>
            </w:r>
            <w:proofErr w:type="spellStart"/>
            <w:r w:rsidRPr="00CF1393">
              <w:rPr>
                <w:b/>
                <w:sz w:val="22"/>
                <w:szCs w:val="22"/>
              </w:rPr>
              <w:t>mezzanine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, mini </w:t>
            </w:r>
            <w:proofErr w:type="spellStart"/>
            <w:r w:rsidRPr="00CF1393">
              <w:rPr>
                <w:b/>
                <w:sz w:val="22"/>
                <w:szCs w:val="22"/>
              </w:rPr>
              <w:t>mono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Raid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vezérlő 16 darab 8TB 7.2K RPM SATA 6Gbps 512e 3.5in Hot-</w:t>
            </w:r>
            <w:proofErr w:type="spellStart"/>
            <w:r w:rsidRPr="00CF1393">
              <w:rPr>
                <w:b/>
                <w:sz w:val="22"/>
                <w:szCs w:val="22"/>
              </w:rPr>
              <w:t>plug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Hard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Drive 4 darab 960GB SSD SATA Mix </w:t>
            </w:r>
            <w:proofErr w:type="spellStart"/>
            <w:r w:rsidRPr="00CF1393">
              <w:rPr>
                <w:b/>
                <w:sz w:val="22"/>
                <w:szCs w:val="22"/>
              </w:rPr>
              <w:t>Use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6Gbps 512 2.5in Hot-</w:t>
            </w:r>
            <w:proofErr w:type="spellStart"/>
            <w:r w:rsidRPr="00CF1393">
              <w:rPr>
                <w:b/>
                <w:sz w:val="22"/>
                <w:szCs w:val="22"/>
              </w:rPr>
              <w:t>plug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AG Drive,3.5in HYB CARR, 3 DWPD, 5256 TBW BOSS </w:t>
            </w:r>
            <w:proofErr w:type="spellStart"/>
            <w:r w:rsidRPr="00CF1393">
              <w:rPr>
                <w:b/>
                <w:sz w:val="22"/>
                <w:szCs w:val="22"/>
              </w:rPr>
              <w:t>controller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card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+ </w:t>
            </w:r>
            <w:proofErr w:type="spellStart"/>
            <w:r w:rsidRPr="00CF1393">
              <w:rPr>
                <w:b/>
                <w:sz w:val="22"/>
                <w:szCs w:val="22"/>
              </w:rPr>
              <w:t>with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2 M.2 </w:t>
            </w:r>
            <w:proofErr w:type="spellStart"/>
            <w:r w:rsidRPr="00CF1393">
              <w:rPr>
                <w:b/>
                <w:sz w:val="22"/>
                <w:szCs w:val="22"/>
              </w:rPr>
              <w:t>Sticks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240G (RAID 1),FH </w:t>
            </w:r>
            <w:proofErr w:type="spellStart"/>
            <w:r w:rsidRPr="00CF1393">
              <w:rPr>
                <w:b/>
                <w:sz w:val="22"/>
                <w:szCs w:val="22"/>
              </w:rPr>
              <w:t>Riser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Config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4, </w:t>
            </w:r>
            <w:proofErr w:type="spellStart"/>
            <w:r w:rsidRPr="00CF1393">
              <w:rPr>
                <w:b/>
                <w:sz w:val="22"/>
                <w:szCs w:val="22"/>
              </w:rPr>
              <w:t>Butterfly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- 1xFH+4xLP, </w:t>
            </w:r>
            <w:proofErr w:type="spellStart"/>
            <w:r w:rsidRPr="00CF1393">
              <w:rPr>
                <w:b/>
                <w:sz w:val="22"/>
                <w:szCs w:val="22"/>
              </w:rPr>
              <w:t>Dual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CPU, R740XD2 </w:t>
            </w:r>
            <w:proofErr w:type="spellStart"/>
            <w:r w:rsidRPr="00CF1393">
              <w:rPr>
                <w:b/>
                <w:sz w:val="22"/>
                <w:szCs w:val="22"/>
              </w:rPr>
              <w:t>On-Board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Broadcom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5720 </w:t>
            </w:r>
            <w:proofErr w:type="spellStart"/>
            <w:r w:rsidRPr="00CF1393">
              <w:rPr>
                <w:b/>
                <w:sz w:val="22"/>
                <w:szCs w:val="22"/>
              </w:rPr>
              <w:t>Dual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Port 1Gb LOM hálózati vezérlő 1 darab Intel X710 </w:t>
            </w:r>
            <w:proofErr w:type="spellStart"/>
            <w:r w:rsidRPr="00CF1393">
              <w:rPr>
                <w:b/>
                <w:sz w:val="22"/>
                <w:szCs w:val="22"/>
              </w:rPr>
              <w:t>Dual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Port 10GbE SFP+ Adapter, </w:t>
            </w:r>
            <w:proofErr w:type="spellStart"/>
            <w:r w:rsidRPr="00CF1393">
              <w:rPr>
                <w:b/>
                <w:sz w:val="22"/>
                <w:szCs w:val="22"/>
              </w:rPr>
              <w:t>PCIe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Low </w:t>
            </w:r>
            <w:proofErr w:type="spellStart"/>
            <w:r w:rsidRPr="00CF1393">
              <w:rPr>
                <w:b/>
                <w:sz w:val="22"/>
                <w:szCs w:val="22"/>
              </w:rPr>
              <w:t>Profile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hálózati vezérlő 2 darab SFP+ SR </w:t>
            </w:r>
            <w:proofErr w:type="spellStart"/>
            <w:r w:rsidRPr="00CF1393">
              <w:rPr>
                <w:b/>
                <w:sz w:val="22"/>
                <w:szCs w:val="22"/>
              </w:rPr>
              <w:t>Optic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, 10GbE, </w:t>
            </w:r>
            <w:proofErr w:type="spellStart"/>
            <w:r w:rsidRPr="00CF1393">
              <w:rPr>
                <w:b/>
                <w:sz w:val="22"/>
                <w:szCs w:val="22"/>
              </w:rPr>
              <w:t>for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all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SFP+ </w:t>
            </w:r>
            <w:proofErr w:type="spellStart"/>
            <w:r w:rsidRPr="00CF1393">
              <w:rPr>
                <w:b/>
                <w:sz w:val="22"/>
                <w:szCs w:val="22"/>
              </w:rPr>
              <w:t>ports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except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high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temp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validation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warning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cards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optikai </w:t>
            </w:r>
            <w:proofErr w:type="spellStart"/>
            <w:r w:rsidRPr="00CF1393">
              <w:rPr>
                <w:b/>
                <w:sz w:val="22"/>
                <w:szCs w:val="22"/>
              </w:rPr>
              <w:t>transceiver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iDRAC9 Enterprise </w:t>
            </w:r>
            <w:proofErr w:type="spellStart"/>
            <w:r w:rsidRPr="00CF1393">
              <w:rPr>
                <w:b/>
                <w:sz w:val="22"/>
                <w:szCs w:val="22"/>
              </w:rPr>
              <w:t>with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OpenManage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Enterprise Advanced </w:t>
            </w:r>
            <w:proofErr w:type="spellStart"/>
            <w:r w:rsidRPr="00CF1393">
              <w:rPr>
                <w:b/>
                <w:sz w:val="22"/>
                <w:szCs w:val="22"/>
              </w:rPr>
              <w:t>PowerEdge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2U Standard </w:t>
            </w:r>
            <w:proofErr w:type="spellStart"/>
            <w:r w:rsidRPr="00CF1393">
              <w:rPr>
                <w:b/>
                <w:sz w:val="22"/>
                <w:szCs w:val="22"/>
              </w:rPr>
              <w:t>Bezel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előlap </w:t>
            </w:r>
            <w:proofErr w:type="spellStart"/>
            <w:r w:rsidRPr="00CF1393">
              <w:rPr>
                <w:b/>
                <w:sz w:val="22"/>
                <w:szCs w:val="22"/>
              </w:rPr>
              <w:t>Dual</w:t>
            </w:r>
            <w:proofErr w:type="spellEnd"/>
            <w:r w:rsidRPr="00CF1393">
              <w:rPr>
                <w:b/>
                <w:sz w:val="22"/>
                <w:szCs w:val="22"/>
              </w:rPr>
              <w:t>, Hot-</w:t>
            </w:r>
            <w:proofErr w:type="spellStart"/>
            <w:r w:rsidRPr="00CF1393">
              <w:rPr>
                <w:b/>
                <w:sz w:val="22"/>
                <w:szCs w:val="22"/>
              </w:rPr>
              <w:t>plug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CF1393">
              <w:rPr>
                <w:b/>
                <w:sz w:val="22"/>
                <w:szCs w:val="22"/>
              </w:rPr>
              <w:t>Redundant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Power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Supply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(1+1), 1100W tápegységek 2 darab </w:t>
            </w:r>
            <w:proofErr w:type="spellStart"/>
            <w:r w:rsidRPr="00CF1393">
              <w:rPr>
                <w:b/>
                <w:sz w:val="22"/>
                <w:szCs w:val="22"/>
              </w:rPr>
              <w:t>Rack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Power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Cord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2M (C13/C14 10A) kábel </w:t>
            </w:r>
            <w:proofErr w:type="spellStart"/>
            <w:r w:rsidRPr="00CF1393">
              <w:rPr>
                <w:b/>
                <w:sz w:val="22"/>
                <w:szCs w:val="22"/>
              </w:rPr>
              <w:t>rack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sínek 1 év </w:t>
            </w:r>
            <w:proofErr w:type="spellStart"/>
            <w:r w:rsidRPr="00CF1393">
              <w:rPr>
                <w:b/>
                <w:sz w:val="22"/>
                <w:szCs w:val="22"/>
              </w:rPr>
              <w:t>ProSuport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Plus 4Hr </w:t>
            </w:r>
            <w:proofErr w:type="spellStart"/>
            <w:r w:rsidRPr="00CF1393">
              <w:rPr>
                <w:b/>
                <w:sz w:val="22"/>
                <w:szCs w:val="22"/>
              </w:rPr>
              <w:t>Mission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1393">
              <w:rPr>
                <w:b/>
                <w:sz w:val="22"/>
                <w:szCs w:val="22"/>
              </w:rPr>
              <w:t>Critical</w:t>
            </w:r>
            <w:proofErr w:type="spellEnd"/>
            <w:r w:rsidRPr="00CF1393">
              <w:rPr>
                <w:b/>
                <w:sz w:val="22"/>
                <w:szCs w:val="22"/>
              </w:rPr>
              <w:t xml:space="preserve"> szintű támogatá</w:t>
            </w:r>
            <w:r>
              <w:rPr>
                <w:b/>
                <w:sz w:val="22"/>
                <w:szCs w:val="22"/>
              </w:rPr>
              <w:t>s</w:t>
            </w:r>
          </w:p>
          <w:p w14:paraId="4499FCDD" w14:textId="4A1A679F" w:rsidR="00CF1393" w:rsidRPr="00360F32" w:rsidRDefault="00CF1393" w:rsidP="00CF1393">
            <w:pPr>
              <w:pStyle w:val="Norml1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34" w:type="dxa"/>
            <w:gridSpan w:val="2"/>
            <w:vAlign w:val="center"/>
            <w:hideMark/>
          </w:tcPr>
          <w:p w14:paraId="62867F1A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0736AF1B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03353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 szakasz: Eljárás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636DD2A3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7CA4A22E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E843E6" w14:textId="77777777" w:rsidR="00E0109C" w:rsidRPr="00C93B9E" w:rsidRDefault="008E4703" w:rsidP="00A67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IV.1) Meghatározás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0481A507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4B21C328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B818" w14:textId="77777777" w:rsidR="00C93B9E" w:rsidRDefault="008E4703" w:rsidP="00275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E0109C"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</w:p>
          <w:p w14:paraId="2B195473" w14:textId="77777777" w:rsidR="007C03D3" w:rsidRDefault="007C03D3" w:rsidP="00275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II. rész XVI. fejezet</w:t>
            </w:r>
          </w:p>
          <w:p w14:paraId="05C9908E" w14:textId="77777777" w:rsidR="008E4703" w:rsidRPr="00C93B9E" w:rsidRDefault="008E4703" w:rsidP="00275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4" w:type="dxa"/>
            <w:gridSpan w:val="2"/>
            <w:vAlign w:val="center"/>
            <w:hideMark/>
          </w:tcPr>
          <w:p w14:paraId="20BB43B9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14DD949A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C326" w14:textId="77777777" w:rsidR="008E4703" w:rsidRPr="00C93B9E" w:rsidRDefault="008E4703" w:rsidP="00DB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IV.1.2) Az eljárás fajtája:</w:t>
            </w:r>
            <w:r w:rsidR="00E0109C"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  <w:r w:rsidR="00CD36EA" w:rsidRPr="00C93B9E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Kbt. </w:t>
            </w:r>
            <w:r w:rsidR="007C03D3" w:rsidRPr="007C03D3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105. § (2) bekezdés b) pontja alapján – központosított keret-megállapodásos eljárás 2. részének </w:t>
            </w:r>
            <w:proofErr w:type="spellStart"/>
            <w:r w:rsidR="007C03D3" w:rsidRPr="007C03D3">
              <w:rPr>
                <w:rFonts w:ascii="Times New Roman" w:eastAsia="Times New Roman" w:hAnsi="Times New Roman" w:cs="Times New Roman"/>
                <w:bCs/>
                <w:lang w:eastAsia="hu-HU"/>
              </w:rPr>
              <w:t>versenyújranyitással</w:t>
            </w:r>
            <w:proofErr w:type="spellEnd"/>
            <w:r w:rsidR="007C03D3" w:rsidRPr="007C03D3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történő lebonyolítás</w:t>
            </w:r>
            <w:r w:rsidR="007C03D3">
              <w:rPr>
                <w:rFonts w:ascii="Times New Roman" w:eastAsia="Times New Roman" w:hAnsi="Times New Roman" w:cs="Times New Roman"/>
                <w:bCs/>
                <w:lang w:eastAsia="hu-HU"/>
              </w:rPr>
              <w:t>a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27737F0B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31771341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9A95F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IV.2) Adminisztratív információk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2C78CDAC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CD36EA" w:rsidRPr="00C93B9E" w14:paraId="70BC3B91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A814D" w14:textId="77777777" w:rsidR="00275EC0" w:rsidRPr="00C93B9E" w:rsidRDefault="008E4703" w:rsidP="00275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IV.2.1) A közbeszerzési eljárást megindító hirdetmény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br/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A hirdetmény száma a Hivatalos Lapban:</w:t>
            </w:r>
            <w:r w:rsidRPr="00C93B9E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1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275EC0" w:rsidRPr="00C93B9E">
              <w:rPr>
                <w:rFonts w:ascii="Times New Roman" w:eastAsia="Times New Roman" w:hAnsi="Times New Roman" w:cs="Times New Roman"/>
                <w:lang w:eastAsia="hu-HU"/>
              </w:rPr>
              <w:t>---</w:t>
            </w:r>
          </w:p>
          <w:p w14:paraId="39AF34E6" w14:textId="77777777" w:rsidR="008E4703" w:rsidRPr="00C93B9E" w:rsidRDefault="008E4703" w:rsidP="00DB74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A hirdetmény száma a Közbeszerzési Értesítőben:</w:t>
            </w:r>
            <w:r w:rsidRPr="00C93B9E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1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DB7454">
              <w:rPr>
                <w:rFonts w:ascii="Times New Roman" w:eastAsia="Times New Roman" w:hAnsi="Times New Roman" w:cs="Times New Roman"/>
                <w:lang w:eastAsia="hu-HU"/>
              </w:rPr>
              <w:t>---</w:t>
            </w:r>
            <w:r w:rsidR="002C2ABA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118D31C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49087F11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462F6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</w:p>
          <w:p w14:paraId="1F9624EB" w14:textId="77777777" w:rsidR="00E0109C" w:rsidRPr="00C93B9E" w:rsidRDefault="00E0109C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 Közbeszerzési Hatóság tájékozt</w:t>
            </w:r>
            <w:r w:rsidR="0040487E"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atásának napja: </w:t>
            </w:r>
          </w:p>
          <w:p w14:paraId="5E130750" w14:textId="343931A1" w:rsidR="00E0109C" w:rsidRPr="00C93B9E" w:rsidRDefault="00E0109C" w:rsidP="002C2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Az ajánlattételi felhívás megküldésének napja:</w:t>
            </w:r>
            <w:r w:rsidR="00CF1393">
              <w:t xml:space="preserve"> </w:t>
            </w:r>
            <w:r w:rsidR="00CF1393" w:rsidRPr="00CF139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2020. október 6.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1B0C7C47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265C4F2D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FF8FC2" w14:textId="1131ABAF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V. szakasz: A szerződés teljesítése</w:t>
            </w:r>
            <w:r w:rsidR="009D519C"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  <w:r w:rsidR="00DC3A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183AE47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0C38434A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3AE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V.1 A szerződést kötő fél (felek) 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0D1F7E2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5E6819BE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7A3789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V.1.1) A szerződést kötő fél (felek)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1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1CB171D1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EB1C37C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07E6A" w14:textId="7DF7102B" w:rsidR="008E4703" w:rsidRPr="00C93B9E" w:rsidRDefault="008E4703" w:rsidP="008B1E7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93B9E">
              <w:rPr>
                <w:rFonts w:ascii="Times New Roman" w:hAnsi="Times New Roman" w:cs="Times New Roman"/>
                <w:lang w:eastAsia="hu-HU"/>
              </w:rPr>
              <w:t>Hivatalos név:</w:t>
            </w:r>
            <w:r w:rsidR="00E0109C" w:rsidRPr="00C93B9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F1393" w:rsidRPr="00CF1393">
              <w:rPr>
                <w:rFonts w:ascii="Times New Roman" w:hAnsi="Times New Roman" w:cs="Times New Roman"/>
                <w:b/>
                <w:lang w:eastAsia="hu-HU"/>
              </w:rPr>
              <w:t>Areus</w:t>
            </w:r>
            <w:proofErr w:type="spellEnd"/>
            <w:r w:rsidR="00CF1393" w:rsidRPr="00CF1393">
              <w:rPr>
                <w:rFonts w:ascii="Times New Roman" w:hAnsi="Times New Roman" w:cs="Times New Roman"/>
                <w:b/>
                <w:lang w:eastAsia="hu-HU"/>
              </w:rPr>
              <w:t xml:space="preserve"> Zrt.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3FEE9408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4651371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A537F3" w14:textId="57340C9F" w:rsidR="008E4703" w:rsidRPr="00C93B9E" w:rsidRDefault="008E4703" w:rsidP="008B1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Postai cím:</w:t>
            </w:r>
            <w:r w:rsidR="009D519C" w:rsidRPr="00C93B9E">
              <w:rPr>
                <w:rFonts w:ascii="Times New Roman" w:eastAsia="Times New Roman" w:hAnsi="Times New Roman"/>
                <w:b/>
              </w:rPr>
              <w:t xml:space="preserve"> </w:t>
            </w:r>
            <w:r w:rsidR="00CF1393" w:rsidRPr="00CF1393">
              <w:rPr>
                <w:rFonts w:ascii="Times New Roman" w:eastAsia="Times New Roman" w:hAnsi="Times New Roman"/>
                <w:b/>
              </w:rPr>
              <w:t>Montevideo u. 5.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11603F32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6E9AAEAF" w14:textId="77777777" w:rsidTr="00670600">
        <w:trPr>
          <w:gridAfter w:val="2"/>
          <w:wAfter w:w="502" w:type="dxa"/>
          <w:tblCellSpacing w:w="0" w:type="dxa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7AB52" w14:textId="54F71DF2" w:rsidR="008E4703" w:rsidRPr="00C93B9E" w:rsidRDefault="008E4703" w:rsidP="008B1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Város:</w:t>
            </w:r>
            <w:r w:rsidR="0040487E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7C03D3" w:rsidRPr="007C03D3">
              <w:rPr>
                <w:rFonts w:ascii="Times New Roman" w:eastAsia="Times New Roman" w:hAnsi="Times New Roman"/>
                <w:b/>
              </w:rPr>
              <w:t>Buda</w:t>
            </w:r>
            <w:r w:rsidR="00CF1393">
              <w:rPr>
                <w:rFonts w:ascii="Times New Roman" w:eastAsia="Times New Roman" w:hAnsi="Times New Roman"/>
                <w:b/>
              </w:rPr>
              <w:t>pest</w:t>
            </w:r>
          </w:p>
        </w:tc>
        <w:tc>
          <w:tcPr>
            <w:tcW w:w="504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F643763" w14:textId="3AC65B62" w:rsidR="008E4703" w:rsidRPr="00C93B9E" w:rsidRDefault="008E4703" w:rsidP="00DB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Postai irányítószám: </w:t>
            </w:r>
            <w:r w:rsidR="00CF1393" w:rsidRPr="00CF1393">
              <w:rPr>
                <w:rFonts w:ascii="Times New Roman" w:eastAsia="Times New Roman" w:hAnsi="Times New Roman"/>
                <w:b/>
              </w:rPr>
              <w:t>1037</w:t>
            </w:r>
          </w:p>
        </w:tc>
        <w:tc>
          <w:tcPr>
            <w:tcW w:w="20" w:type="dxa"/>
            <w:vAlign w:val="center"/>
            <w:hideMark/>
          </w:tcPr>
          <w:p w14:paraId="52ADBF8F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CA46BD5" w14:textId="77777777" w:rsidTr="0046447A">
        <w:trPr>
          <w:gridAfter w:val="1"/>
          <w:wAfter w:w="488" w:type="dxa"/>
          <w:trHeight w:val="56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5255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V.2) A szerződés teljesítése</w:t>
            </w:r>
          </w:p>
        </w:tc>
        <w:tc>
          <w:tcPr>
            <w:tcW w:w="3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225F49F1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641C8CBD" w14:textId="77777777" w:rsidTr="0050172C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9696" w14:textId="77777777" w:rsidR="008E4703" w:rsidRPr="00C93B9E" w:rsidRDefault="008E4703" w:rsidP="001D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V.2.1) A teljesítés szerződésszerű volt 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>X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igen o nem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br/>
              <w:t>A nem szerződésszerű teljesítés indoka:</w:t>
            </w:r>
            <w:r w:rsidR="00E0109C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-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72A2A18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A44F5C4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2BDE" w14:textId="788A5647" w:rsidR="008E4703" w:rsidRPr="00C93B9E" w:rsidRDefault="008E4703" w:rsidP="005C1B2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A67E7C"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</w:t>
            </w:r>
            <w:r w:rsidR="00EE62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</w:t>
            </w:r>
            <w:r w:rsidR="00D10F06"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. </w:t>
            </w:r>
            <w:r w:rsidR="00CF139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november 13.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3CAFAB21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2F3D2F59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45CF" w14:textId="7967B5BA" w:rsidR="008E4703" w:rsidRPr="00C93B9E" w:rsidRDefault="008E4703" w:rsidP="008D3F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E0109C"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</w:t>
            </w:r>
            <w:r w:rsidR="00EE625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</w:t>
            </w:r>
            <w:r w:rsidR="00E0109C"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. </w:t>
            </w:r>
            <w:r w:rsidR="00CF139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december 15.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33A3D55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BC4C9EF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3CA7" w14:textId="5A4B5D5A" w:rsidR="008E4703" w:rsidRPr="00C93B9E" w:rsidRDefault="008E4703" w:rsidP="008B1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V.2.4) A szerződés értéke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br/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>A kifizetett ellenszol</w:t>
            </w:r>
            <w:r w:rsidR="00575E5A" w:rsidRPr="00C93B9E">
              <w:rPr>
                <w:rFonts w:ascii="Times New Roman" w:eastAsia="Times New Roman" w:hAnsi="Times New Roman" w:cs="Times New Roman"/>
                <w:lang w:eastAsia="hu-HU"/>
              </w:rPr>
              <w:t>gáltatás értéke ÁFA nélkül:</w:t>
            </w:r>
            <w:r w:rsidR="00EE625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="00CF1393">
              <w:rPr>
                <w:rFonts w:ascii="Times New Roman" w:eastAsia="Times New Roman" w:hAnsi="Times New Roman" w:cs="Times New Roman"/>
                <w:lang w:eastAsia="hu-HU"/>
              </w:rPr>
              <w:t>7.558.200</w:t>
            </w:r>
            <w:r w:rsidR="00C93B9E" w:rsidRPr="00C93B9E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r w:rsidR="00575E5A" w:rsidRPr="00C93B9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  <w:proofErr w:type="gramEnd"/>
            <w:r w:rsidR="00575E5A"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Ft + </w:t>
            </w:r>
            <w:r w:rsidR="007C03D3">
              <w:rPr>
                <w:rFonts w:ascii="Times New Roman" w:eastAsia="Times New Roman" w:hAnsi="Times New Roman" w:cs="Times New Roman"/>
                <w:lang w:eastAsia="hu-HU"/>
              </w:rPr>
              <w:t>közbeszerzési díj +</w:t>
            </w:r>
            <w:r w:rsidR="00575E5A" w:rsidRPr="00C93B9E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Pénznem: </w:t>
            </w:r>
            <w:r w:rsidR="00575E5A" w:rsidRPr="00C93B9E">
              <w:rPr>
                <w:rFonts w:ascii="Times New Roman" w:eastAsia="Times New Roman" w:hAnsi="Times New Roman" w:cs="Times New Roman"/>
                <w:lang w:eastAsia="hu-HU"/>
              </w:rPr>
              <w:t>HUF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2979ABE9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D4BB7E1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A9D3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VI. szakasz: Kiegészítő információk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6116A884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07AA0AB0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A0A1B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VI.1) További információk:</w:t>
            </w:r>
            <w:r w:rsidRPr="00C93B9E">
              <w:rPr>
                <w:rFonts w:ascii="Times New Roman" w:eastAsia="Times New Roman" w:hAnsi="Times New Roman" w:cs="Times New Roman"/>
                <w:b/>
                <w:bCs/>
                <w:position w:val="10"/>
                <w:lang w:eastAsia="hu-HU"/>
              </w:rPr>
              <w:t>2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73C27FB4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7FDFAA1B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8C3CD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4" w:type="dxa"/>
            <w:gridSpan w:val="2"/>
            <w:vAlign w:val="center"/>
            <w:hideMark/>
          </w:tcPr>
          <w:p w14:paraId="4B2C5C59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40487E" w:rsidRPr="00C93B9E" w14:paraId="3543EE2D" w14:textId="77777777" w:rsidTr="00670600">
        <w:trPr>
          <w:gridAfter w:val="1"/>
          <w:wAfter w:w="488" w:type="dxa"/>
          <w:tblCellSpacing w:w="0" w:type="dxa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BD9A" w14:textId="77777777" w:rsidR="008E4703" w:rsidRPr="00C93B9E" w:rsidRDefault="008E4703" w:rsidP="00F729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93B9E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1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szükség szerinti számban ismételje meg</w:t>
            </w:r>
            <w:r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br/>
            </w:r>
            <w:r w:rsidRPr="00C93B9E">
              <w:rPr>
                <w:rFonts w:ascii="Times New Roman" w:eastAsia="Times New Roman" w:hAnsi="Times New Roman" w:cs="Times New Roman"/>
                <w:position w:val="10"/>
                <w:lang w:eastAsia="hu-HU"/>
              </w:rPr>
              <w:t>2</w:t>
            </w:r>
            <w:r w:rsidRPr="00C93B9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C93B9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adott esetben</w:t>
            </w:r>
          </w:p>
        </w:tc>
        <w:tc>
          <w:tcPr>
            <w:tcW w:w="34" w:type="dxa"/>
            <w:gridSpan w:val="2"/>
            <w:vAlign w:val="center"/>
            <w:hideMark/>
          </w:tcPr>
          <w:p w14:paraId="52AF9715" w14:textId="77777777" w:rsidR="008E4703" w:rsidRPr="00C93B9E" w:rsidRDefault="008E4703" w:rsidP="008E47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0A14FD42" w14:textId="77777777" w:rsidR="001D311F" w:rsidRPr="00C93B9E" w:rsidRDefault="001D311F" w:rsidP="008E4703">
      <w:pPr>
        <w:jc w:val="both"/>
        <w:rPr>
          <w:color w:val="FF0000"/>
        </w:rPr>
      </w:pPr>
    </w:p>
    <w:sectPr w:rsidR="001D311F" w:rsidRPr="00C93B9E" w:rsidSect="00C93B9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E906FC"/>
    <w:multiLevelType w:val="hybridMultilevel"/>
    <w:tmpl w:val="8EEC8D62"/>
    <w:lvl w:ilvl="0" w:tplc="67E8A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FA62373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0E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4862C5"/>
    <w:multiLevelType w:val="hybridMultilevel"/>
    <w:tmpl w:val="AEF220F2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649A2689"/>
    <w:multiLevelType w:val="hybridMultilevel"/>
    <w:tmpl w:val="9EDE3C7E"/>
    <w:lvl w:ilvl="0" w:tplc="9AB8ECC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03"/>
    <w:rsid w:val="000D35B4"/>
    <w:rsid w:val="001D311F"/>
    <w:rsid w:val="001D76C4"/>
    <w:rsid w:val="001F6C8E"/>
    <w:rsid w:val="00251C5F"/>
    <w:rsid w:val="00275EC0"/>
    <w:rsid w:val="002C2ABA"/>
    <w:rsid w:val="003510FE"/>
    <w:rsid w:val="00360F32"/>
    <w:rsid w:val="0039543C"/>
    <w:rsid w:val="0040487E"/>
    <w:rsid w:val="0046447A"/>
    <w:rsid w:val="0050172C"/>
    <w:rsid w:val="0054082E"/>
    <w:rsid w:val="00575E5A"/>
    <w:rsid w:val="005C1B29"/>
    <w:rsid w:val="00601705"/>
    <w:rsid w:val="00670600"/>
    <w:rsid w:val="007C03D3"/>
    <w:rsid w:val="00885718"/>
    <w:rsid w:val="008B1E73"/>
    <w:rsid w:val="008D3F67"/>
    <w:rsid w:val="008E4703"/>
    <w:rsid w:val="00905FC9"/>
    <w:rsid w:val="00994940"/>
    <w:rsid w:val="009D519C"/>
    <w:rsid w:val="00A260BB"/>
    <w:rsid w:val="00A67E7C"/>
    <w:rsid w:val="00A81BBD"/>
    <w:rsid w:val="00BB4C75"/>
    <w:rsid w:val="00BD60F1"/>
    <w:rsid w:val="00BF7345"/>
    <w:rsid w:val="00C05330"/>
    <w:rsid w:val="00C76C7D"/>
    <w:rsid w:val="00C93282"/>
    <w:rsid w:val="00C93B9E"/>
    <w:rsid w:val="00CD36EA"/>
    <w:rsid w:val="00CF1393"/>
    <w:rsid w:val="00D10F06"/>
    <w:rsid w:val="00D72B76"/>
    <w:rsid w:val="00D831B8"/>
    <w:rsid w:val="00DB7454"/>
    <w:rsid w:val="00DC3ACE"/>
    <w:rsid w:val="00E0109C"/>
    <w:rsid w:val="00E7615B"/>
    <w:rsid w:val="00E77C88"/>
    <w:rsid w:val="00E844D5"/>
    <w:rsid w:val="00EB27FF"/>
    <w:rsid w:val="00EE625B"/>
    <w:rsid w:val="00F142B5"/>
    <w:rsid w:val="00F72940"/>
    <w:rsid w:val="00F84381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673D"/>
  <w15:docId w15:val="{164ED387-5B52-492F-8637-A789A7350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2A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8E47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8E470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Listaszerbekezds">
    <w:name w:val="List Paragraph"/>
    <w:basedOn w:val="Norml"/>
    <w:uiPriority w:val="34"/>
    <w:qFormat/>
    <w:rsid w:val="00E0109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010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99"/>
    <w:semiHidden/>
    <w:rsid w:val="00E0109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010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incstrkz">
    <w:name w:val="No Spacing"/>
    <w:link w:val="NincstrkzChar"/>
    <w:uiPriority w:val="1"/>
    <w:qFormat/>
    <w:rsid w:val="00E844D5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NincstrkzChar">
    <w:name w:val="Nincs térköz Char"/>
    <w:link w:val="Nincstrkz"/>
    <w:uiPriority w:val="1"/>
    <w:rsid w:val="00E844D5"/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Norml1">
    <w:name w:val="Normál1"/>
    <w:rsid w:val="00E844D5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C2A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csostblzat">
    <w:name w:val="Table Grid"/>
    <w:basedOn w:val="Normltblzat"/>
    <w:uiPriority w:val="59"/>
    <w:rsid w:val="00CF1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8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594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István Egyetem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Kómár Márta Ibolya</dc:creator>
  <cp:lastModifiedBy>Kővágóné Fábián Júlia</cp:lastModifiedBy>
  <cp:revision>2</cp:revision>
  <cp:lastPrinted>2020-05-30T11:54:00Z</cp:lastPrinted>
  <dcterms:created xsi:type="dcterms:W3CDTF">2021-01-16T17:01:00Z</dcterms:created>
  <dcterms:modified xsi:type="dcterms:W3CDTF">2021-01-16T17:01:00Z</dcterms:modified>
</cp:coreProperties>
</file>