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3D0AB0" w14:textId="500055D5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2A3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1149C2">
              <w:t xml:space="preserve"> </w:t>
            </w:r>
            <w:proofErr w:type="gramStart"/>
            <w:r w:rsidR="001149C2"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Biztonság fokozó</w:t>
            </w:r>
            <w:proofErr w:type="gramEnd"/>
            <w:r w:rsidR="001149C2"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megoldások és kapcsolódó szolgáltatások beszerzése a Nemzeti Választási Iroda részére </w:t>
            </w:r>
            <w:r w:rsidR="002A3053" w:rsidRPr="002A30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II.2)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II.2.1) </w:t>
            </w:r>
            <w:proofErr w:type="gramStart"/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53F30617" w:rsidR="00F13B8E" w:rsidRPr="00F13B8E" w:rsidRDefault="00FE5440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1149C2">
              <w:t xml:space="preserve"> </w:t>
            </w:r>
            <w:proofErr w:type="gramStart"/>
            <w:r w:rsidR="001149C2" w:rsidRPr="00114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Biztonság fokozó</w:t>
            </w:r>
            <w:proofErr w:type="gramEnd"/>
            <w:r w:rsidR="001149C2" w:rsidRPr="00114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megoldások és kapcsolódó szolgáltatások beszerzése a Nemzeti Választási Iroda részére </w:t>
            </w:r>
            <w:r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F1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IV.1.1)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Kbt. </w:t>
            </w:r>
            <w:r w:rsid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7A1AABD7" w14:textId="33B5B031" w:rsidR="00F13B8E" w:rsidRPr="00F13B8E" w:rsidRDefault="00C93032" w:rsidP="00F13B8E">
            <w:pPr>
              <w:pStyle w:val="Default"/>
              <w:jc w:val="both"/>
            </w:pPr>
            <w:proofErr w:type="spellStart"/>
            <w:r w:rsidRPr="00C93032">
              <w:t>keretmegállapodásos</w:t>
            </w:r>
            <w:proofErr w:type="spellEnd"/>
            <w:r w:rsidRPr="00C93032">
              <w:t xml:space="preserve"> eljárás második részeként, a Kbt. 105. § (3)-(5) bekezdése alapján verseny újranyitásával lebonyolított eljárás</w:t>
            </w:r>
            <w:r w:rsidR="00F13B8E" w:rsidRPr="00F13B8E">
              <w:t xml:space="preserve"> </w:t>
            </w:r>
          </w:p>
          <w:p w14:paraId="05ADDEF5" w14:textId="1DB6A277" w:rsidR="000F5027" w:rsidRPr="00F13B8E" w:rsidRDefault="00345FC9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IV.2.1)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594FF6EE" w:rsidR="000F5027" w:rsidRPr="00026600" w:rsidRDefault="000F5027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tájékoztatásának napja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3925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2018. </w:t>
            </w:r>
            <w:r w:rsidR="00C930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</w:t>
            </w:r>
            <w:r w:rsidR="001149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</w:t>
            </w:r>
            <w:r w:rsidR="003925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1149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22</w:t>
            </w:r>
            <w:r w:rsidR="00AF77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8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V.1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9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33FD2449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T-Systems Magyarország </w:t>
            </w:r>
            <w:proofErr w:type="spellStart"/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Zrt</w:t>
            </w:r>
            <w:proofErr w:type="spellEnd"/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  <w:p w14:paraId="1165D166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cím: Budafoki út 56.</w:t>
            </w:r>
          </w:p>
          <w:p w14:paraId="0A1EF779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 1117</w:t>
            </w:r>
          </w:p>
          <w:p w14:paraId="61088006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1E244052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6FC450F8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GAMAX Informatikai és Munkaerő-kölcsönző Kft.</w:t>
            </w:r>
          </w:p>
          <w:p w14:paraId="5963295C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cím: Bartók Béla út 15/d. II/18.</w:t>
            </w:r>
          </w:p>
          <w:p w14:paraId="4C36A495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 1114</w:t>
            </w:r>
          </w:p>
          <w:p w14:paraId="6754D320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3C345B27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3F99A98E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SYMPORT HOLDING </w:t>
            </w:r>
            <w:proofErr w:type="spellStart"/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Zrt</w:t>
            </w:r>
            <w:proofErr w:type="spellEnd"/>
            <w:r w:rsidRPr="0011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  <w:p w14:paraId="050A83E2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cím: Záhony utca 7.</w:t>
            </w:r>
          </w:p>
          <w:p w14:paraId="7F7219AA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lastRenderedPageBreak/>
              <w:t>Postai irányítószám: 1031</w:t>
            </w:r>
          </w:p>
          <w:p w14:paraId="09B32C45" w14:textId="574F812C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06D3E15F" w14:textId="77777777" w:rsidR="001149C2" w:rsidRPr="00026600" w:rsidRDefault="001149C2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4F95A89A" w:rsidR="002700B1" w:rsidRPr="00026600" w:rsidRDefault="002700B1" w:rsidP="00097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</w:t>
            </w:r>
            <w:r w:rsidR="000979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9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0979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04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0979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26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2075DC7F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09796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52.636.300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533457BC" w:rsidR="002700B1" w:rsidRPr="00026600" w:rsidRDefault="002700B1" w:rsidP="00097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09796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1.052.726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600"/>
    <w:rsid w:val="00026600"/>
    <w:rsid w:val="0003595E"/>
    <w:rsid w:val="00077DDF"/>
    <w:rsid w:val="00097964"/>
    <w:rsid w:val="000F5027"/>
    <w:rsid w:val="00100782"/>
    <w:rsid w:val="001149C2"/>
    <w:rsid w:val="002700B1"/>
    <w:rsid w:val="002A3053"/>
    <w:rsid w:val="00345FC9"/>
    <w:rsid w:val="00392542"/>
    <w:rsid w:val="004513B3"/>
    <w:rsid w:val="004C219E"/>
    <w:rsid w:val="00620233"/>
    <w:rsid w:val="007610A8"/>
    <w:rsid w:val="007B09C6"/>
    <w:rsid w:val="009B40CF"/>
    <w:rsid w:val="009C029F"/>
    <w:rsid w:val="009E5C4A"/>
    <w:rsid w:val="009F1801"/>
    <w:rsid w:val="00A21144"/>
    <w:rsid w:val="00A33D52"/>
    <w:rsid w:val="00A401F5"/>
    <w:rsid w:val="00AA0FCF"/>
    <w:rsid w:val="00AF77CA"/>
    <w:rsid w:val="00C820A9"/>
    <w:rsid w:val="00C93032"/>
    <w:rsid w:val="00E14BC5"/>
    <w:rsid w:val="00E37A8A"/>
    <w:rsid w:val="00EC36E4"/>
    <w:rsid w:val="00EF1858"/>
    <w:rsid w:val="00F13B8E"/>
    <w:rsid w:val="00F260FB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net.jogtar.hu/jogszabaly?docid=a1500044.mv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310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 dr.</cp:lastModifiedBy>
  <cp:revision>17</cp:revision>
  <cp:lastPrinted>2020-11-25T08:48:00Z</cp:lastPrinted>
  <dcterms:created xsi:type="dcterms:W3CDTF">2020-08-13T08:29:00Z</dcterms:created>
  <dcterms:modified xsi:type="dcterms:W3CDTF">2020-12-03T14:51:00Z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