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36523" w14:textId="77777777" w:rsidR="005833EA" w:rsidRPr="005833EA" w:rsidRDefault="005833EA" w:rsidP="00F04B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5833E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  <w:lang w:eastAsia="hu-HU"/>
        </w:rPr>
        <w:t>16. melléklet a 44/2015. (XI. 2.) MvM rendelethez</w:t>
      </w:r>
    </w:p>
    <w:p w14:paraId="561BDA69" w14:textId="77777777" w:rsidR="00F04BAC" w:rsidRDefault="00F04BAC" w:rsidP="00F04B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14:paraId="0596E12A" w14:textId="77777777" w:rsidR="005833EA" w:rsidRPr="005833EA" w:rsidRDefault="005833EA" w:rsidP="00F04B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833EA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KÖZBESZERZÉSI ADATBÁZIS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4"/>
        <w:gridCol w:w="4541"/>
        <w:gridCol w:w="7"/>
      </w:tblGrid>
      <w:tr w:rsidR="005833EA" w:rsidRPr="005833EA" w14:paraId="373947A7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0848B4C5" w14:textId="77777777" w:rsidR="005833EA" w:rsidRPr="005833EA" w:rsidRDefault="005833EA" w:rsidP="00F04B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  <w:tc>
          <w:tcPr>
            <w:tcW w:w="4" w:type="pct"/>
            <w:vAlign w:val="center"/>
            <w:hideMark/>
          </w:tcPr>
          <w:p w14:paraId="684B98FE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7B3183C0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2B7EA36B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  <w:tc>
          <w:tcPr>
            <w:tcW w:w="4" w:type="pct"/>
            <w:vAlign w:val="center"/>
            <w:hideMark/>
          </w:tcPr>
          <w:p w14:paraId="344FF9DE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30CBFA76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35984F3E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I.1) Név és címek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1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5833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  <w:tc>
          <w:tcPr>
            <w:tcW w:w="4" w:type="pct"/>
            <w:vAlign w:val="center"/>
            <w:hideMark/>
          </w:tcPr>
          <w:p w14:paraId="2F24C5FB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06B5F04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1C545743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F04BAC" w:rsidRPr="00F04B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Komárom Város Önkormányzata</w:t>
            </w:r>
          </w:p>
        </w:tc>
        <w:tc>
          <w:tcPr>
            <w:tcW w:w="4" w:type="pct"/>
            <w:vAlign w:val="center"/>
            <w:hideMark/>
          </w:tcPr>
          <w:p w14:paraId="6AA4695F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3B6D4F4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7228FFCE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Szabadság tér 1. </w:t>
            </w:r>
          </w:p>
        </w:tc>
        <w:tc>
          <w:tcPr>
            <w:tcW w:w="4" w:type="pct"/>
            <w:vAlign w:val="center"/>
            <w:hideMark/>
          </w:tcPr>
          <w:p w14:paraId="29EA7C7F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68D330B4" w14:textId="77777777" w:rsidTr="00F04BAC">
        <w:trPr>
          <w:tblCellSpacing w:w="0" w:type="dxa"/>
        </w:trPr>
        <w:tc>
          <w:tcPr>
            <w:tcW w:w="2493" w:type="pct"/>
            <w:vAlign w:val="center"/>
            <w:hideMark/>
          </w:tcPr>
          <w:p w14:paraId="38144CB0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Komárom</w:t>
            </w:r>
          </w:p>
        </w:tc>
        <w:tc>
          <w:tcPr>
            <w:tcW w:w="2503" w:type="pct"/>
            <w:vAlign w:val="center"/>
            <w:hideMark/>
          </w:tcPr>
          <w:p w14:paraId="7DCED0AE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Postai irányítószám: </w:t>
            </w:r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2900</w:t>
            </w:r>
          </w:p>
        </w:tc>
        <w:tc>
          <w:tcPr>
            <w:tcW w:w="4" w:type="pct"/>
            <w:vAlign w:val="center"/>
            <w:hideMark/>
          </w:tcPr>
          <w:p w14:paraId="02288DC3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14A396C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09005272" w14:textId="77777777" w:rsidR="00B14DC9" w:rsidRDefault="00B14DC9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6C679CDA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</w:p>
        </w:tc>
        <w:tc>
          <w:tcPr>
            <w:tcW w:w="4" w:type="pct"/>
            <w:vAlign w:val="center"/>
            <w:hideMark/>
          </w:tcPr>
          <w:p w14:paraId="5DF9554C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48374D8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5789C4E4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  <w:tc>
          <w:tcPr>
            <w:tcW w:w="4" w:type="pct"/>
            <w:vAlign w:val="center"/>
            <w:hideMark/>
          </w:tcPr>
          <w:p w14:paraId="5B5344CE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FBAA914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43BF570F" w14:textId="77777777" w:rsidR="00F7791E" w:rsidRDefault="005833EA" w:rsidP="00B14DC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</w:t>
            </w:r>
            <w:r w:rsidRPr="00F7791E">
              <w:rPr>
                <w:rFonts w:ascii="Arial" w:hAnsi="Arial" w:cs="Arial"/>
                <w:sz w:val="24"/>
                <w:szCs w:val="24"/>
              </w:rPr>
              <w:t>:</w:t>
            </w:r>
            <w:r w:rsidR="00F04BAC" w:rsidRPr="00F7791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2264C6C" w14:textId="261CD1CC" w:rsidR="005833EA" w:rsidRPr="009412C7" w:rsidRDefault="00D64946" w:rsidP="00B14DC9">
            <w:pPr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  <w:shd w:val="clear" w:color="auto" w:fill="FFFFFF"/>
              </w:rPr>
            </w:pPr>
            <w:r w:rsidRPr="00D43682">
              <w:rPr>
                <w:b/>
                <w:bCs/>
                <w:i/>
                <w:iCs/>
                <w:szCs w:val="24"/>
                <w:lang w:val="en-US"/>
              </w:rPr>
              <w:t>“</w:t>
            </w:r>
            <w:r w:rsidRPr="000D5D4C">
              <w:rPr>
                <w:rFonts w:ascii="Arial" w:hAnsi="Arial" w:cs="Arial"/>
                <w:sz w:val="26"/>
                <w:szCs w:val="26"/>
              </w:rPr>
              <w:t>Komárom, Szent László u. 4-8. sz. tömbház előtti zöldfelület felújítása valamint 1565/7 és 1565/8 hrsz. szám alatt zöldfelület kialakítása</w:t>
            </w:r>
            <w:r w:rsidRPr="00D43682">
              <w:rPr>
                <w:b/>
                <w:bCs/>
                <w:i/>
                <w:iCs/>
              </w:rPr>
              <w:t>”</w:t>
            </w:r>
          </w:p>
        </w:tc>
        <w:tc>
          <w:tcPr>
            <w:tcW w:w="4" w:type="pct"/>
            <w:vAlign w:val="center"/>
            <w:hideMark/>
          </w:tcPr>
          <w:p w14:paraId="724EAFC9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CF26FDE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46F5563B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</w:p>
        </w:tc>
        <w:tc>
          <w:tcPr>
            <w:tcW w:w="4" w:type="pct"/>
            <w:vAlign w:val="center"/>
            <w:hideMark/>
          </w:tcPr>
          <w:p w14:paraId="4CF9F9D6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745F9A7C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6BBA6B6A" w14:textId="77777777" w:rsid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II.2.1) A közbeszerzés mennyisége:</w:t>
            </w:r>
          </w:p>
          <w:p w14:paraId="56FE781F" w14:textId="582A8C5E" w:rsidR="00D64946" w:rsidRDefault="000D5D4C" w:rsidP="00D649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Bozót- és cserjeirtás 100m2</w:t>
            </w:r>
          </w:p>
          <w:p w14:paraId="7357C970" w14:textId="46BBD771" w:rsidR="000D5D4C" w:rsidRDefault="000D5D4C" w:rsidP="00D649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Gyepnyesés 4 cm mélységig vagy kapálás 15 cm mélységig 1359 m2</w:t>
            </w:r>
          </w:p>
          <w:p w14:paraId="2F44D61B" w14:textId="4F599B10" w:rsidR="000D5D4C" w:rsidRDefault="000D5D4C" w:rsidP="00D649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Tükörkiemelés 279 m3</w:t>
            </w:r>
          </w:p>
          <w:p w14:paraId="3B9E8ADE" w14:textId="2F70A0B8" w:rsidR="000D5D4C" w:rsidRDefault="000D5D4C" w:rsidP="00D649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Tükörkészítés 1359 m2</w:t>
            </w:r>
          </w:p>
          <w:p w14:paraId="0ED286C4" w14:textId="11307554" w:rsidR="000D5D4C" w:rsidRDefault="000D5D4C" w:rsidP="00D649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Humuszterítés 20 cm vastagságig gépi erővel 1359 m2</w:t>
            </w:r>
          </w:p>
          <w:p w14:paraId="0B11D556" w14:textId="589DA2D2" w:rsidR="000D5D4C" w:rsidRDefault="000D5D4C" w:rsidP="00D649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Finom tereprendezés 1359 m2</w:t>
            </w:r>
          </w:p>
          <w:p w14:paraId="327C471A" w14:textId="692D8C40" w:rsidR="000D5D4C" w:rsidRDefault="000D5D4C" w:rsidP="00D6494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Füvesítés 1359 m2</w:t>
            </w:r>
          </w:p>
          <w:p w14:paraId="69B7C48E" w14:textId="1FC1559F" w:rsidR="00D64946" w:rsidRPr="00C030D2" w:rsidRDefault="00D64946" w:rsidP="00D64946">
            <w:pPr>
              <w:autoSpaceDE w:val="0"/>
              <w:autoSpaceDN w:val="0"/>
              <w:adjustRightInd w:val="0"/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4" w:type="pct"/>
            <w:vAlign w:val="center"/>
            <w:hideMark/>
          </w:tcPr>
          <w:p w14:paraId="49FC6FF3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5441982E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12B685C1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  <w:tc>
          <w:tcPr>
            <w:tcW w:w="4" w:type="pct"/>
            <w:vAlign w:val="center"/>
            <w:hideMark/>
          </w:tcPr>
          <w:p w14:paraId="7F35F694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45A9C6E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737805D5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</w:p>
        </w:tc>
        <w:tc>
          <w:tcPr>
            <w:tcW w:w="4" w:type="pct"/>
            <w:vAlign w:val="center"/>
            <w:hideMark/>
          </w:tcPr>
          <w:p w14:paraId="5E84B683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7FE87A42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432FDD76" w14:textId="7135F05A" w:rsidR="00F04BAC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  <w:r w:rsidR="00F04B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0D5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-</w:t>
            </w:r>
          </w:p>
          <w:p w14:paraId="1E4FC5DF" w14:textId="3D529838" w:rsidR="005833EA" w:rsidRPr="00C030D2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" w:type="pct"/>
            <w:vAlign w:val="center"/>
            <w:hideMark/>
          </w:tcPr>
          <w:p w14:paraId="7566B2DB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5CEB4C3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14A73C2D" w14:textId="24A668FF" w:rsidR="00F04BAC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IV.1.2) Az eljárás fajtája:</w:t>
            </w:r>
            <w:r w:rsidR="00F04BAC" w:rsidRPr="00F04B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0D5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-</w:t>
            </w:r>
          </w:p>
          <w:p w14:paraId="6EBC4A1C" w14:textId="22BF0530" w:rsidR="005833EA" w:rsidRPr="00C030D2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" w:type="pct"/>
            <w:vAlign w:val="center"/>
            <w:hideMark/>
          </w:tcPr>
          <w:p w14:paraId="4874041D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1F8DA269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05F969B8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  <w:tc>
          <w:tcPr>
            <w:tcW w:w="4" w:type="pct"/>
            <w:vAlign w:val="center"/>
            <w:hideMark/>
          </w:tcPr>
          <w:p w14:paraId="4C597941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039F6548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179C49EC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br/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5833EA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[ ][ ][ ][ ]/S [ ][ ][ ]-[ ][ ][ ][ ][ ][ ][ ]</w:t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A hirdetmény száma a Közbeszerzési Értesítőben:</w:t>
            </w:r>
            <w:r w:rsidRPr="005833EA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[ ][ ][ ][ ][ ]/[ ][ ][ ][ ] </w:t>
            </w:r>
            <w:r w:rsidRPr="005833E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(KÉ-szám/évszám)</w:t>
            </w:r>
          </w:p>
        </w:tc>
        <w:tc>
          <w:tcPr>
            <w:tcW w:w="4" w:type="pct"/>
            <w:vAlign w:val="center"/>
            <w:hideMark/>
          </w:tcPr>
          <w:p w14:paraId="61CCA9EA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09C7ECD5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14FD2485" w14:textId="3C93A320" w:rsidR="000D5D4C" w:rsidRPr="000D5D4C" w:rsidRDefault="005833EA" w:rsidP="00B14DC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0D5D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-</w:t>
            </w:r>
          </w:p>
        </w:tc>
        <w:tc>
          <w:tcPr>
            <w:tcW w:w="4" w:type="pct"/>
            <w:vAlign w:val="center"/>
            <w:hideMark/>
          </w:tcPr>
          <w:p w14:paraId="4E6EBFFB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602DD09C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55D56964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szakasz: A szerződés teljesítése</w:t>
            </w:r>
          </w:p>
        </w:tc>
        <w:tc>
          <w:tcPr>
            <w:tcW w:w="4" w:type="pct"/>
            <w:vAlign w:val="center"/>
            <w:hideMark/>
          </w:tcPr>
          <w:p w14:paraId="7738FC23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A39037E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58A8E14A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V.1 A szerződést kötő fél (felek) </w:t>
            </w:r>
          </w:p>
        </w:tc>
        <w:tc>
          <w:tcPr>
            <w:tcW w:w="4" w:type="pct"/>
            <w:vAlign w:val="center"/>
            <w:hideMark/>
          </w:tcPr>
          <w:p w14:paraId="61D7ADF2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7D117D7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6847C5CC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 A szerződést kötő fél (felek)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4" w:type="pct"/>
            <w:vAlign w:val="center"/>
            <w:hideMark/>
          </w:tcPr>
          <w:p w14:paraId="247C18D3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DEC8B5A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3B8C6DFE" w14:textId="6F90298D" w:rsidR="00F04BAC" w:rsidRPr="0073304E" w:rsidRDefault="005833EA" w:rsidP="00EB6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649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Komáromi Városgazda Közhasznú Nonprofit Kft. </w:t>
            </w:r>
            <w:r w:rsidR="00F77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  <w:r w:rsidR="00EB6D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  <w:r w:rsidR="00EE41C6" w:rsidRPr="0073304E">
              <w:rPr>
                <w:rFonts w:eastAsia="Times New Roman"/>
                <w:b/>
                <w:sz w:val="28"/>
                <w:szCs w:val="28"/>
                <w:lang w:eastAsia="hu-HU"/>
              </w:rPr>
              <w:t xml:space="preserve"> </w:t>
            </w:r>
            <w:r w:rsidR="00EE41C6" w:rsidRPr="0073304E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 </w:t>
            </w:r>
            <w:r w:rsidR="00F04BAC" w:rsidRPr="007330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4" w:type="pct"/>
            <w:vAlign w:val="center"/>
            <w:hideMark/>
          </w:tcPr>
          <w:p w14:paraId="15648FC7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127231BD" w14:textId="77777777" w:rsidTr="00423327">
        <w:trPr>
          <w:tblCellSpacing w:w="0" w:type="dxa"/>
        </w:trPr>
        <w:tc>
          <w:tcPr>
            <w:tcW w:w="4996" w:type="pct"/>
            <w:gridSpan w:val="2"/>
            <w:vAlign w:val="center"/>
          </w:tcPr>
          <w:p w14:paraId="06AACF2B" w14:textId="4C4F00C5" w:rsidR="005833EA" w:rsidRPr="005833EA" w:rsidRDefault="00D64946" w:rsidP="00C03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Marek József utca 3. </w:t>
            </w:r>
            <w:r w:rsidR="00EB6DD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4" w:type="pct"/>
            <w:vAlign w:val="center"/>
          </w:tcPr>
          <w:p w14:paraId="61DA656F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5E4A657E" w14:textId="77777777" w:rsidTr="00F04BAC">
        <w:trPr>
          <w:tblCellSpacing w:w="0" w:type="dxa"/>
        </w:trPr>
        <w:tc>
          <w:tcPr>
            <w:tcW w:w="2493" w:type="pct"/>
            <w:vAlign w:val="center"/>
            <w:hideMark/>
          </w:tcPr>
          <w:p w14:paraId="41EACE0A" w14:textId="058DFC9D" w:rsidR="005833EA" w:rsidRPr="005833EA" w:rsidRDefault="005833EA" w:rsidP="00C03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D649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Komárom</w:t>
            </w:r>
            <w:r w:rsidR="00F7791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9412C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2503" w:type="pct"/>
            <w:vAlign w:val="center"/>
            <w:hideMark/>
          </w:tcPr>
          <w:p w14:paraId="67EF402E" w14:textId="0DB10724" w:rsidR="005833EA" w:rsidRPr="005833EA" w:rsidRDefault="005833EA" w:rsidP="00C03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Postai irányítószám: </w:t>
            </w:r>
            <w:r w:rsidR="00F7791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 w:rsidR="00D649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</w:t>
            </w:r>
            <w:r w:rsidR="00F7791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00 </w:t>
            </w:r>
          </w:p>
        </w:tc>
        <w:tc>
          <w:tcPr>
            <w:tcW w:w="4" w:type="pct"/>
            <w:vAlign w:val="center"/>
            <w:hideMark/>
          </w:tcPr>
          <w:p w14:paraId="607E09CA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7E3AB0A6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67248E2E" w14:textId="77777777" w:rsidR="00B14DC9" w:rsidRDefault="00B14DC9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006F5AC6" w14:textId="77777777" w:rsidR="00B14DC9" w:rsidRDefault="00B14DC9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75B15D81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V.2) A szerződés teljesítése</w:t>
            </w:r>
          </w:p>
        </w:tc>
        <w:tc>
          <w:tcPr>
            <w:tcW w:w="4" w:type="pct"/>
            <w:vAlign w:val="center"/>
            <w:hideMark/>
          </w:tcPr>
          <w:p w14:paraId="305D16A6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3343ACA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2C97C20C" w14:textId="77777777" w:rsidR="00F04BAC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V.2.1) A teljesítés szerződésszerű volt </w:t>
            </w:r>
            <w:r w:rsidR="00F04B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x </w:t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igen </w:t>
            </w:r>
          </w:p>
          <w:p w14:paraId="54FC1602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nem szerződésszerű teljesítés indoka:</w:t>
            </w:r>
          </w:p>
        </w:tc>
        <w:tc>
          <w:tcPr>
            <w:tcW w:w="4" w:type="pct"/>
            <w:vAlign w:val="center"/>
            <w:hideMark/>
          </w:tcPr>
          <w:p w14:paraId="65E527C9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E148838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25C01906" w14:textId="77777777" w:rsidR="00BE0622" w:rsidRDefault="005833EA" w:rsidP="00BE06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V.2.2) A szerződés teljesítésének ajánlatkérő által elismert időpontja: </w:t>
            </w:r>
          </w:p>
          <w:p w14:paraId="558CB326" w14:textId="686E9307" w:rsidR="005833EA" w:rsidRPr="005833EA" w:rsidRDefault="00F7791E" w:rsidP="00BE0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2020. </w:t>
            </w:r>
            <w:r w:rsidR="00D649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11. 30.</w:t>
            </w:r>
            <w:r w:rsidR="00D141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4" w:type="pct"/>
            <w:vAlign w:val="center"/>
            <w:hideMark/>
          </w:tcPr>
          <w:p w14:paraId="11C1ACF2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A9D9FEB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04BAB10D" w14:textId="77777777" w:rsidR="00BE0622" w:rsidRDefault="005833EA" w:rsidP="00BE06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V.2.3) Az ellenszolgáltatás teljesítésének időpontja: </w:t>
            </w:r>
          </w:p>
          <w:p w14:paraId="0926F7FF" w14:textId="1043E0D8" w:rsidR="005833EA" w:rsidRPr="005833EA" w:rsidRDefault="00B14DC9" w:rsidP="00BE0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</w:t>
            </w:r>
            <w:r w:rsidR="008F60B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 w:rsidR="00D141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="00D6494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01. 14. </w:t>
            </w:r>
            <w:r w:rsidR="00D1414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4" w:type="pct"/>
            <w:vAlign w:val="center"/>
            <w:hideMark/>
          </w:tcPr>
          <w:p w14:paraId="3704B4EC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4A3F493B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4A0D5FE2" w14:textId="77777777" w:rsidR="00D64946" w:rsidRDefault="005833EA" w:rsidP="00D649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V.2.4) A szerződés értéke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5833E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kifizetett ellenszolgáltatás értéke ÁFA nélkül: </w:t>
            </w:r>
            <w:r w:rsidR="00BE0622">
              <w:rPr>
                <w:b/>
                <w:i/>
                <w:sz w:val="28"/>
                <w:szCs w:val="28"/>
              </w:rPr>
              <w:t xml:space="preserve"> </w:t>
            </w:r>
            <w:r w:rsidR="00D64946" w:rsidRPr="00D649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14.846.047 Ft </w:t>
            </w:r>
          </w:p>
          <w:p w14:paraId="3B627E99" w14:textId="77777777" w:rsidR="00D64946" w:rsidRDefault="005833EA" w:rsidP="00BE06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649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Pénznem: </w:t>
            </w:r>
            <w:r w:rsidR="00D649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HUF</w:t>
            </w:r>
          </w:p>
          <w:p w14:paraId="1C0CE093" w14:textId="7236D6D2" w:rsidR="00D64946" w:rsidRPr="00D64946" w:rsidRDefault="00D64946" w:rsidP="00D649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4" w:type="pct"/>
            <w:vAlign w:val="center"/>
            <w:hideMark/>
          </w:tcPr>
          <w:p w14:paraId="351037F4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5DB1328F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78E9421C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  <w:tc>
          <w:tcPr>
            <w:tcW w:w="4" w:type="pct"/>
            <w:vAlign w:val="center"/>
            <w:hideMark/>
          </w:tcPr>
          <w:p w14:paraId="279A18AB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69CFE71A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2E0DF8DD" w14:textId="77777777" w:rsidR="00D64946" w:rsidRDefault="005833EA" w:rsidP="00D649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 w:rsidRPr="005833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5833EA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="00D64946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 xml:space="preserve"> </w:t>
            </w:r>
          </w:p>
          <w:p w14:paraId="00604EC1" w14:textId="099B836F" w:rsidR="00D64946" w:rsidRDefault="00D64946" w:rsidP="00D6494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 xml:space="preserve">A beszerzés a Kbt. 9.§ (1) bekezdés h) pontja alapján un. „in haus” beszerzés keretében történt. </w:t>
            </w:r>
          </w:p>
          <w:p w14:paraId="71ED7B00" w14:textId="09B9EF00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" w:type="pct"/>
            <w:vAlign w:val="center"/>
            <w:hideMark/>
          </w:tcPr>
          <w:p w14:paraId="3E94B426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3791AB6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67E1AD5B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" w:type="pct"/>
            <w:vAlign w:val="center"/>
            <w:hideMark/>
          </w:tcPr>
          <w:p w14:paraId="57C45EE3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2152EDC1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78026F56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" w:type="pct"/>
            <w:vAlign w:val="center"/>
            <w:hideMark/>
          </w:tcPr>
          <w:p w14:paraId="1076316D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833EA" w:rsidRPr="005833EA" w14:paraId="1BE6420C" w14:textId="77777777" w:rsidTr="00F04BAC">
        <w:trPr>
          <w:tblCellSpacing w:w="0" w:type="dxa"/>
        </w:trPr>
        <w:tc>
          <w:tcPr>
            <w:tcW w:w="4996" w:type="pct"/>
            <w:gridSpan w:val="2"/>
            <w:vAlign w:val="center"/>
            <w:hideMark/>
          </w:tcPr>
          <w:p w14:paraId="0577BFB6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" w:type="pct"/>
            <w:vAlign w:val="center"/>
            <w:hideMark/>
          </w:tcPr>
          <w:p w14:paraId="5E025E3D" w14:textId="77777777" w:rsidR="005833EA" w:rsidRPr="005833EA" w:rsidRDefault="005833EA" w:rsidP="00F04B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61AACD68" w14:textId="77777777" w:rsidR="00603718" w:rsidRDefault="00603718" w:rsidP="00F04BAC"/>
    <w:sectPr w:rsidR="006037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B24785"/>
    <w:multiLevelType w:val="hybridMultilevel"/>
    <w:tmpl w:val="B714226C"/>
    <w:lvl w:ilvl="0" w:tplc="F42CCE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03E59"/>
    <w:multiLevelType w:val="hybridMultilevel"/>
    <w:tmpl w:val="732CD8E2"/>
    <w:lvl w:ilvl="0" w:tplc="FDBA50A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465E3"/>
    <w:multiLevelType w:val="hybridMultilevel"/>
    <w:tmpl w:val="F8B4C8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A6EFA"/>
    <w:multiLevelType w:val="hybridMultilevel"/>
    <w:tmpl w:val="6C0A1A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F1CE3"/>
    <w:multiLevelType w:val="hybridMultilevel"/>
    <w:tmpl w:val="EA6275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15005"/>
    <w:multiLevelType w:val="hybridMultilevel"/>
    <w:tmpl w:val="1840D4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C13F09"/>
    <w:multiLevelType w:val="hybridMultilevel"/>
    <w:tmpl w:val="37A07B68"/>
    <w:lvl w:ilvl="0" w:tplc="3E7470F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3EA"/>
    <w:rsid w:val="00013FD7"/>
    <w:rsid w:val="00061A5A"/>
    <w:rsid w:val="000D5D4C"/>
    <w:rsid w:val="0017760F"/>
    <w:rsid w:val="001821EB"/>
    <w:rsid w:val="003D1E95"/>
    <w:rsid w:val="003D7D6B"/>
    <w:rsid w:val="00423327"/>
    <w:rsid w:val="004B0161"/>
    <w:rsid w:val="005833EA"/>
    <w:rsid w:val="00603718"/>
    <w:rsid w:val="006926F8"/>
    <w:rsid w:val="006956FD"/>
    <w:rsid w:val="0073304E"/>
    <w:rsid w:val="008F60BF"/>
    <w:rsid w:val="009412C7"/>
    <w:rsid w:val="0096155D"/>
    <w:rsid w:val="00A942B1"/>
    <w:rsid w:val="00B14DC9"/>
    <w:rsid w:val="00BE0622"/>
    <w:rsid w:val="00C030D2"/>
    <w:rsid w:val="00CF530B"/>
    <w:rsid w:val="00D00EAE"/>
    <w:rsid w:val="00D06284"/>
    <w:rsid w:val="00D1414D"/>
    <w:rsid w:val="00D64946"/>
    <w:rsid w:val="00E107E5"/>
    <w:rsid w:val="00E260AE"/>
    <w:rsid w:val="00EB6DD3"/>
    <w:rsid w:val="00EE41C6"/>
    <w:rsid w:val="00F04BAC"/>
    <w:rsid w:val="00F7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62A96"/>
  <w15:docId w15:val="{B43B89F2-750D-44FF-A977-6C4B949B7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(Mannvit),Bullets 1,Bullet 1,bekezdés1,Welt L"/>
    <w:basedOn w:val="Norml"/>
    <w:link w:val="ListaszerbekezdsChar"/>
    <w:uiPriority w:val="34"/>
    <w:qFormat/>
    <w:rsid w:val="00F04BAC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cs-CZ" w:eastAsia="ja-JP"/>
    </w:rPr>
  </w:style>
  <w:style w:type="character" w:customStyle="1" w:styleId="ListaszerbekezdsChar">
    <w:name w:val="Listaszerű bekezdés Char"/>
    <w:aliases w:val="List (Mannvit) Char,Bullets 1 Char,Bullet 1 Char,bekezdés1 Char,Welt L Char"/>
    <w:link w:val="Listaszerbekezds"/>
    <w:uiPriority w:val="34"/>
    <w:rsid w:val="00F04BAC"/>
    <w:rPr>
      <w:rFonts w:eastAsiaTheme="minorEastAsia"/>
      <w:sz w:val="24"/>
      <w:szCs w:val="24"/>
      <w:lang w:val="cs-CZ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98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290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Szakmáriné</dc:creator>
  <cp:lastModifiedBy>Szakmáriné</cp:lastModifiedBy>
  <cp:revision>3</cp:revision>
  <cp:lastPrinted>2020-01-27T14:59:00Z</cp:lastPrinted>
  <dcterms:created xsi:type="dcterms:W3CDTF">2021-01-26T09:50:00Z</dcterms:created>
  <dcterms:modified xsi:type="dcterms:W3CDTF">2021-01-26T10:02:00Z</dcterms:modified>
</cp:coreProperties>
</file>