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F14363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EC274A" w:rsidRPr="00EC274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PTE_72_2020 Informatikai eszközök beszerzése EFOP-3.6.2-16-2017-00006 projekt keretében.</w:t>
            </w:r>
          </w:p>
          <w:p w:rsidR="00B34114" w:rsidRPr="00190A32" w:rsidRDefault="001E7A11" w:rsidP="00ED088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(</w:t>
            </w:r>
            <w:r w:rsidR="00FC654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ajánlati rész)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F14363" w:rsidRDefault="00F14363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b) pontja szerinti közbeszerzési eljárás</w:t>
            </w:r>
            <w:r w:rsidR="00B34114">
              <w:rPr>
                <w:rFonts w:eastAsia="Times New Roman"/>
                <w:bCs/>
                <w:sz w:val="18"/>
                <w:szCs w:val="18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EC274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0D47EC" w:rsidRPr="000D47E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2020/</w:t>
            </w:r>
            <w:r w:rsidR="00EC274A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06</w:t>
            </w:r>
            <w:r w:rsidR="000D47EC" w:rsidRPr="000D47E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/18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B34114" w:rsidP="00EC274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EC274A">
              <w:rPr>
                <w:rFonts w:eastAsia="Times New Roman"/>
                <w:sz w:val="18"/>
                <w:szCs w:val="18"/>
                <w:lang w:eastAsia="hu-HU"/>
              </w:rPr>
              <w:t xml:space="preserve">Szintézis </w:t>
            </w:r>
            <w:proofErr w:type="spellStart"/>
            <w:r w:rsidR="00EC274A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EC274A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EC274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B34114" w:rsidRPr="00B34114">
              <w:rPr>
                <w:sz w:val="18"/>
                <w:szCs w:val="18"/>
              </w:rPr>
              <w:t xml:space="preserve">: </w:t>
            </w:r>
            <w:r w:rsidR="00EC274A">
              <w:rPr>
                <w:sz w:val="18"/>
                <w:szCs w:val="18"/>
              </w:rPr>
              <w:t>9023</w:t>
            </w:r>
            <w:r w:rsidR="002E0483">
              <w:rPr>
                <w:sz w:val="18"/>
                <w:szCs w:val="18"/>
              </w:rPr>
              <w:t xml:space="preserve"> </w:t>
            </w:r>
            <w:r w:rsidR="00EC274A">
              <w:rPr>
                <w:sz w:val="18"/>
                <w:szCs w:val="18"/>
              </w:rPr>
              <w:t>Győr</w:t>
            </w:r>
            <w:r w:rsidR="002E0483">
              <w:rPr>
                <w:sz w:val="18"/>
                <w:szCs w:val="18"/>
              </w:rPr>
              <w:t xml:space="preserve">, </w:t>
            </w:r>
            <w:r w:rsidR="00EC274A">
              <w:rPr>
                <w:sz w:val="18"/>
                <w:szCs w:val="18"/>
              </w:rPr>
              <w:t xml:space="preserve">Tihanyi </w:t>
            </w:r>
            <w:proofErr w:type="gramStart"/>
            <w:r w:rsidR="00EC274A">
              <w:rPr>
                <w:sz w:val="18"/>
                <w:szCs w:val="18"/>
              </w:rPr>
              <w:t>Árpád út</w:t>
            </w:r>
            <w:proofErr w:type="gramEnd"/>
            <w:r w:rsidR="00EC274A">
              <w:rPr>
                <w:sz w:val="18"/>
                <w:szCs w:val="18"/>
              </w:rPr>
              <w:t xml:space="preserve"> 2.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EC274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10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EC274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13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EC274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0D47E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10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EC274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13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31749A" w:rsidRPr="0031749A">
              <w:rPr>
                <w:rFonts w:eastAsia="Times New Roman"/>
                <w:sz w:val="18"/>
                <w:szCs w:val="18"/>
                <w:lang w:eastAsia="hu-HU"/>
              </w:rPr>
              <w:t>134</w:t>
            </w:r>
            <w:r w:rsidR="0031749A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bookmarkStart w:id="0" w:name="_GoBack"/>
            <w:bookmarkEnd w:id="0"/>
            <w:r w:rsidR="0031749A" w:rsidRPr="0031749A">
              <w:rPr>
                <w:rFonts w:eastAsia="Times New Roman"/>
                <w:sz w:val="18"/>
                <w:szCs w:val="18"/>
                <w:lang w:eastAsia="hu-HU"/>
              </w:rPr>
              <w:t>640</w:t>
            </w:r>
            <w:r w:rsidR="00B34114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2119"/>
    <w:rsid w:val="000778ED"/>
    <w:rsid w:val="000A3CD3"/>
    <w:rsid w:val="000B4279"/>
    <w:rsid w:val="000B7E2D"/>
    <w:rsid w:val="000B7E8B"/>
    <w:rsid w:val="000C757F"/>
    <w:rsid w:val="000D47EC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1E7A11"/>
    <w:rsid w:val="00244982"/>
    <w:rsid w:val="002670BE"/>
    <w:rsid w:val="002D0689"/>
    <w:rsid w:val="002E0483"/>
    <w:rsid w:val="0031749A"/>
    <w:rsid w:val="00336A1A"/>
    <w:rsid w:val="00376DEA"/>
    <w:rsid w:val="00384EC1"/>
    <w:rsid w:val="003C00FA"/>
    <w:rsid w:val="003E3806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2555C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A47EC"/>
    <w:rsid w:val="008E789B"/>
    <w:rsid w:val="008F001A"/>
    <w:rsid w:val="008F1AEF"/>
    <w:rsid w:val="0093398C"/>
    <w:rsid w:val="00941917"/>
    <w:rsid w:val="00947276"/>
    <w:rsid w:val="00986B60"/>
    <w:rsid w:val="009C2677"/>
    <w:rsid w:val="009D0FC3"/>
    <w:rsid w:val="009D5AC0"/>
    <w:rsid w:val="00A10CDD"/>
    <w:rsid w:val="00A14EE9"/>
    <w:rsid w:val="00A20404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34114"/>
    <w:rsid w:val="00BB1F1B"/>
    <w:rsid w:val="00BF0B81"/>
    <w:rsid w:val="00C11EEB"/>
    <w:rsid w:val="00CD4DBD"/>
    <w:rsid w:val="00CD7A43"/>
    <w:rsid w:val="00CF6DDC"/>
    <w:rsid w:val="00D33991"/>
    <w:rsid w:val="00D77B66"/>
    <w:rsid w:val="00D9687F"/>
    <w:rsid w:val="00E43CD6"/>
    <w:rsid w:val="00E6649F"/>
    <w:rsid w:val="00E76054"/>
    <w:rsid w:val="00E856FD"/>
    <w:rsid w:val="00E872A7"/>
    <w:rsid w:val="00E9646C"/>
    <w:rsid w:val="00EB35D1"/>
    <w:rsid w:val="00EB4005"/>
    <w:rsid w:val="00EC274A"/>
    <w:rsid w:val="00ED088A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C654B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BD6CB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Szabó Tamás</cp:lastModifiedBy>
  <cp:revision>2</cp:revision>
  <dcterms:created xsi:type="dcterms:W3CDTF">2021-02-28T22:31:00Z</dcterms:created>
  <dcterms:modified xsi:type="dcterms:W3CDTF">2021-02-28T22:31:00Z</dcterms:modified>
</cp:coreProperties>
</file>