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Default="00190A32" w:rsidP="00F14363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0D47EC" w:rsidRPr="000D47E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PTE_76_2020 Informatikai eszközök beszerzése az FIKP pályázat keretében.</w:t>
            </w:r>
          </w:p>
          <w:p w:rsidR="00B34114" w:rsidRPr="00190A32" w:rsidRDefault="001E7A11" w:rsidP="002E048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(</w:t>
            </w:r>
            <w:r w:rsidR="002E048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12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 ajánlati rész)</w:t>
            </w:r>
          </w:p>
        </w:tc>
      </w:tr>
    </w:tbl>
    <w:p w:rsidR="00190A32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p w:rsidR="00F14363" w:rsidRDefault="00F14363" w:rsidP="00190A32">
      <w:pPr>
        <w:spacing w:before="80" w:after="80"/>
        <w:jc w:val="left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Kbt. mely része, illetve fejezete szerinti eljárás került alkalmazásra:</w:t>
            </w:r>
            <w:r w:rsidR="000B4279" w:rsidRPr="00FD6862">
              <w:rPr>
                <w:rFonts w:eastAsia="Times New Roman"/>
                <w:bCs/>
                <w:sz w:val="18"/>
                <w:szCs w:val="18"/>
                <w:lang w:eastAsia="hu-HU"/>
              </w:rPr>
              <w:t xml:space="preserve">2015.évi CXLIII. törvény </w:t>
            </w:r>
            <w:r w:rsidR="00B34114" w:rsidRPr="00B34114">
              <w:rPr>
                <w:rFonts w:eastAsia="Times New Roman"/>
                <w:bCs/>
                <w:sz w:val="18"/>
                <w:szCs w:val="18"/>
                <w:lang w:eastAsia="hu-HU"/>
              </w:rPr>
              <w:t>Harmadik rész, XVII. fejezet.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B34114" w:rsidRPr="00B34114">
              <w:rPr>
                <w:rFonts w:eastAsia="Times New Roman"/>
                <w:bCs/>
                <w:sz w:val="18"/>
                <w:szCs w:val="18"/>
                <w:lang w:eastAsia="hu-HU"/>
              </w:rPr>
              <w:t>Kbt. 105.§ (2) bekezdés b) pontja szerinti közbeszerzési eljárás</w:t>
            </w:r>
            <w:r w:rsidR="00B34114">
              <w:rPr>
                <w:rFonts w:eastAsia="Times New Roman"/>
                <w:bCs/>
                <w:sz w:val="18"/>
                <w:szCs w:val="18"/>
                <w:lang w:eastAsia="hu-HU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tájékoztatásának napja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0D47EC" w:rsidRPr="000D47EC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2020/07/18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B34114" w:rsidP="002E048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r w:rsidR="002E0483">
              <w:rPr>
                <w:rFonts w:eastAsia="Times New Roman"/>
                <w:sz w:val="18"/>
                <w:szCs w:val="18"/>
                <w:lang w:eastAsia="hu-HU"/>
              </w:rPr>
              <w:t>WOSS Kft.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C0641" w:rsidP="002E048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B34114" w:rsidRPr="00B34114">
              <w:rPr>
                <w:sz w:val="18"/>
                <w:szCs w:val="18"/>
              </w:rPr>
              <w:t xml:space="preserve">: </w:t>
            </w:r>
            <w:r w:rsidR="002E0483">
              <w:rPr>
                <w:sz w:val="18"/>
                <w:szCs w:val="18"/>
              </w:rPr>
              <w:t>1041 Budapest, Fogarasi út 98.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8A47E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 teljesítésének ajánlatkérő által elismert időpontja: 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2020.</w:t>
            </w:r>
            <w:r w:rsidR="000D47E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10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  <w:r w:rsidR="008A47E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01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8A47E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2020.</w:t>
            </w:r>
            <w:r w:rsidR="000D47E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10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  <w:r w:rsidR="008A47E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01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2E0483" w:rsidRPr="002E0483">
              <w:rPr>
                <w:rFonts w:eastAsia="Times New Roman"/>
                <w:sz w:val="18"/>
                <w:szCs w:val="18"/>
                <w:lang w:eastAsia="hu-HU"/>
              </w:rPr>
              <w:t>15</w:t>
            </w:r>
            <w:r w:rsidR="002E0483">
              <w:rPr>
                <w:rFonts w:eastAsia="Times New Roman"/>
                <w:sz w:val="18"/>
                <w:szCs w:val="18"/>
                <w:lang w:eastAsia="hu-HU"/>
              </w:rPr>
              <w:t>.</w:t>
            </w:r>
            <w:bookmarkStart w:id="0" w:name="_GoBack"/>
            <w:bookmarkEnd w:id="0"/>
            <w:r w:rsidR="002E0483" w:rsidRPr="002E0483">
              <w:rPr>
                <w:rFonts w:eastAsia="Times New Roman"/>
                <w:sz w:val="18"/>
                <w:szCs w:val="18"/>
                <w:lang w:eastAsia="hu-HU"/>
              </w:rPr>
              <w:t>902</w:t>
            </w:r>
            <w:r w:rsidR="00B34114">
              <w:rPr>
                <w:rFonts w:eastAsia="Times New Roman"/>
                <w:sz w:val="18"/>
                <w:szCs w:val="18"/>
                <w:lang w:eastAsia="hu-HU"/>
              </w:rPr>
              <w:t>,- Ft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lastRenderedPageBreak/>
              <w:t>Pénznem: [</w:t>
            </w:r>
            <w:proofErr w:type="gramStart"/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lastRenderedPageBreak/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62119"/>
    <w:rsid w:val="000778ED"/>
    <w:rsid w:val="000A3CD3"/>
    <w:rsid w:val="000B4279"/>
    <w:rsid w:val="000B7E2D"/>
    <w:rsid w:val="000B7E8B"/>
    <w:rsid w:val="000C757F"/>
    <w:rsid w:val="000D47EC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1E7A11"/>
    <w:rsid w:val="00244982"/>
    <w:rsid w:val="002670BE"/>
    <w:rsid w:val="002D0689"/>
    <w:rsid w:val="002E0483"/>
    <w:rsid w:val="00336A1A"/>
    <w:rsid w:val="00376DEA"/>
    <w:rsid w:val="00384EC1"/>
    <w:rsid w:val="003C00FA"/>
    <w:rsid w:val="003E3806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B11"/>
    <w:rsid w:val="0062555C"/>
    <w:rsid w:val="00630419"/>
    <w:rsid w:val="006512C7"/>
    <w:rsid w:val="006810A5"/>
    <w:rsid w:val="0069406B"/>
    <w:rsid w:val="006A035D"/>
    <w:rsid w:val="006F548E"/>
    <w:rsid w:val="00737F99"/>
    <w:rsid w:val="007514C0"/>
    <w:rsid w:val="0075682F"/>
    <w:rsid w:val="00766230"/>
    <w:rsid w:val="00787D81"/>
    <w:rsid w:val="007A1719"/>
    <w:rsid w:val="007C3BEC"/>
    <w:rsid w:val="007F0A8C"/>
    <w:rsid w:val="00806BF8"/>
    <w:rsid w:val="00812CBC"/>
    <w:rsid w:val="00814948"/>
    <w:rsid w:val="008179E9"/>
    <w:rsid w:val="00890781"/>
    <w:rsid w:val="008A47EC"/>
    <w:rsid w:val="008E789B"/>
    <w:rsid w:val="008F001A"/>
    <w:rsid w:val="008F1AEF"/>
    <w:rsid w:val="0093398C"/>
    <w:rsid w:val="00941917"/>
    <w:rsid w:val="00947276"/>
    <w:rsid w:val="00986B60"/>
    <w:rsid w:val="009C2677"/>
    <w:rsid w:val="009D0FC3"/>
    <w:rsid w:val="009D5AC0"/>
    <w:rsid w:val="00A10CDD"/>
    <w:rsid w:val="00A14EE9"/>
    <w:rsid w:val="00A20404"/>
    <w:rsid w:val="00A338BC"/>
    <w:rsid w:val="00A55D45"/>
    <w:rsid w:val="00A56F46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34114"/>
    <w:rsid w:val="00BB1F1B"/>
    <w:rsid w:val="00BF0B81"/>
    <w:rsid w:val="00C11EEB"/>
    <w:rsid w:val="00CD4DBD"/>
    <w:rsid w:val="00CD7A43"/>
    <w:rsid w:val="00CF6DDC"/>
    <w:rsid w:val="00D33991"/>
    <w:rsid w:val="00D77B66"/>
    <w:rsid w:val="00D9687F"/>
    <w:rsid w:val="00E43CD6"/>
    <w:rsid w:val="00E6649F"/>
    <w:rsid w:val="00E76054"/>
    <w:rsid w:val="00E856FD"/>
    <w:rsid w:val="00E872A7"/>
    <w:rsid w:val="00E9646C"/>
    <w:rsid w:val="00EB35D1"/>
    <w:rsid w:val="00EB4005"/>
    <w:rsid w:val="00EE3111"/>
    <w:rsid w:val="00F14363"/>
    <w:rsid w:val="00F3244D"/>
    <w:rsid w:val="00F42A60"/>
    <w:rsid w:val="00F453A8"/>
    <w:rsid w:val="00F64EB3"/>
    <w:rsid w:val="00F91098"/>
    <w:rsid w:val="00F97457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BD6CB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258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Szabó Tamás</cp:lastModifiedBy>
  <cp:revision>2</cp:revision>
  <dcterms:created xsi:type="dcterms:W3CDTF">2021-02-28T22:14:00Z</dcterms:created>
  <dcterms:modified xsi:type="dcterms:W3CDTF">2021-02-28T22:14:00Z</dcterms:modified>
</cp:coreProperties>
</file>