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A3CD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A424B" w:rsidRPr="00BA424B"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1 darab GE MR450W 1,5T MR berendezés és kapcsolódó környezetének általános üzemeltetése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BA424B" w:rsidRDefault="00BA424B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 w:rsidRPr="00BA424B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 darab GE MR450W 1,5T MR berendezés és kapcsolódó környezetének általános üzemeltetése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864F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160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160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160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Pr="00F3244D">
              <w:t xml:space="preserve">: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160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160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716000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tbl>
            <w:tblPr>
              <w:tblW w:w="4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80"/>
              <w:gridCol w:w="1960"/>
            </w:tblGrid>
            <w:tr w:rsidR="00716000" w:rsidRPr="00716000" w:rsidTr="00716000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  <w:lang w:eastAsia="hu-HU"/>
                    </w:rPr>
                    <w:lastRenderedPageBreak/>
                    <w:t>14 077 097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  <w:lang w:eastAsia="hu-HU"/>
                    </w:rPr>
                    <w:t>ÖSSZESEN</w:t>
                  </w:r>
                </w:p>
              </w:tc>
            </w:tr>
            <w:tr w:rsidR="00716000" w:rsidRPr="00716000" w:rsidTr="00716000">
              <w:trPr>
                <w:trHeight w:val="300"/>
              </w:trPr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2 890 000</w:t>
                  </w:r>
                </w:p>
              </w:tc>
              <w:tc>
                <w:tcPr>
                  <w:tcW w:w="1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lef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2018.2</w:t>
                  </w:r>
                  <w:proofErr w:type="gramStart"/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.negyedév</w:t>
                  </w:r>
                  <w:proofErr w:type="gramEnd"/>
                </w:p>
              </w:tc>
            </w:tr>
            <w:tr w:rsidR="00716000" w:rsidRPr="00716000" w:rsidTr="00716000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2 890 000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lef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2018.3</w:t>
                  </w:r>
                  <w:proofErr w:type="gramStart"/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.negyedév</w:t>
                  </w:r>
                  <w:proofErr w:type="gramEnd"/>
                </w:p>
              </w:tc>
            </w:tr>
            <w:tr w:rsidR="00716000" w:rsidRPr="00716000" w:rsidTr="00716000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5 780 000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lef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2018.4</w:t>
                  </w:r>
                  <w:proofErr w:type="gramStart"/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.negyedév</w:t>
                  </w:r>
                  <w:proofErr w:type="gramEnd"/>
                </w:p>
              </w:tc>
            </w:tr>
            <w:tr w:rsidR="00716000" w:rsidRPr="00716000" w:rsidTr="00716000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2 517 097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:rsidR="00716000" w:rsidRPr="00716000" w:rsidRDefault="00716000" w:rsidP="00716000">
                  <w:pPr>
                    <w:jc w:val="lef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</w:pPr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2019.1</w:t>
                  </w:r>
                  <w:proofErr w:type="gramStart"/>
                  <w:r w:rsidRPr="00716000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  <w:lang w:eastAsia="hu-HU"/>
                    </w:rPr>
                    <w:t>.negyedév</w:t>
                  </w:r>
                  <w:proofErr w:type="gramEnd"/>
                </w:p>
              </w:tc>
            </w:tr>
          </w:tbl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864F7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956FC"/>
    <w:rsid w:val="006A035D"/>
    <w:rsid w:val="006F548E"/>
    <w:rsid w:val="00716000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A424B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B36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5</cp:revision>
  <dcterms:created xsi:type="dcterms:W3CDTF">2019-10-24T12:59:00Z</dcterms:created>
  <dcterms:modified xsi:type="dcterms:W3CDTF">2019-10-24T13:02:00Z</dcterms:modified>
</cp:coreProperties>
</file>