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74ED4" w14:textId="6D85F506" w:rsidR="006E515E" w:rsidRDefault="006E515E" w:rsidP="00285CC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hu-HU"/>
        </w:rPr>
      </w:pPr>
      <w:r w:rsidRPr="00285CCA">
        <w:rPr>
          <w:rFonts w:ascii="Garamond" w:eastAsia="Times New Roman" w:hAnsi="Garamond" w:cs="Times New Roman"/>
          <w:b/>
          <w:sz w:val="24"/>
          <w:szCs w:val="24"/>
          <w:lang w:eastAsia="hu-HU"/>
        </w:rPr>
        <w:t>SZERZŐDÉS TELJESÍTÉSE</w:t>
      </w:r>
    </w:p>
    <w:p w14:paraId="7CCB56F1" w14:textId="77777777" w:rsidR="00285CCA" w:rsidRDefault="00285CCA" w:rsidP="00285CC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hu-HU"/>
        </w:rPr>
      </w:pPr>
    </w:p>
    <w:p w14:paraId="1FD35EAD" w14:textId="0738787B" w:rsidR="00285CCA" w:rsidRPr="00285CCA" w:rsidRDefault="00992850" w:rsidP="00285CCA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hu-HU"/>
        </w:rPr>
        <w:t>TOP-</w:t>
      </w:r>
      <w:r w:rsidR="008A248F">
        <w:rPr>
          <w:rFonts w:ascii="Garamond" w:eastAsia="Times New Roman" w:hAnsi="Garamond" w:cs="Times New Roman"/>
          <w:b/>
          <w:sz w:val="24"/>
          <w:szCs w:val="24"/>
          <w:lang w:eastAsia="hu-HU"/>
        </w:rPr>
        <w:t>1.1.1-15-FE1-2019-00018</w:t>
      </w:r>
    </w:p>
    <w:p w14:paraId="2C318B93" w14:textId="11E25CA3" w:rsidR="006E515E" w:rsidRPr="00923212" w:rsidRDefault="006E515E" w:rsidP="00765C89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923212" w:rsidRPr="00923212" w14:paraId="52F91B24" w14:textId="4C499080" w:rsidTr="006760A8">
        <w:tc>
          <w:tcPr>
            <w:tcW w:w="4965" w:type="dxa"/>
          </w:tcPr>
          <w:p w14:paraId="753D7D34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3D395C29" w14:textId="31F87AFC" w:rsidR="006760A8" w:rsidRPr="00923212" w:rsidRDefault="00285CCA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IVÁNCSA KÖZSÉGI ÖNKORMÁNYZAT</w:t>
            </w:r>
          </w:p>
        </w:tc>
      </w:tr>
      <w:tr w:rsidR="00923212" w:rsidRPr="00923212" w14:paraId="5B4A2DDE" w14:textId="5C916CAE" w:rsidTr="008A248F">
        <w:trPr>
          <w:trHeight w:val="70"/>
        </w:trPr>
        <w:tc>
          <w:tcPr>
            <w:tcW w:w="4965" w:type="dxa"/>
          </w:tcPr>
          <w:p w14:paraId="3993199B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52033C9B" w14:textId="272AE7CF" w:rsidR="006760A8" w:rsidRPr="00923212" w:rsidRDefault="008A248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ORINOCO’ 2002 IPARI, SZOLGÁLTATÓ ÉS KERESKEDELMI KFT.</w:t>
            </w:r>
          </w:p>
        </w:tc>
      </w:tr>
      <w:tr w:rsidR="00923212" w:rsidRPr="00923212" w14:paraId="510112C7" w14:textId="77777777" w:rsidTr="006760A8">
        <w:tc>
          <w:tcPr>
            <w:tcW w:w="4965" w:type="dxa"/>
          </w:tcPr>
          <w:p w14:paraId="4FAB0EBB" w14:textId="2BDA8943" w:rsidR="00923212" w:rsidRPr="00923212" w:rsidRDefault="00923212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7060EA15" w14:textId="28174657" w:rsidR="00923212" w:rsidRPr="00923212" w:rsidRDefault="008A248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12813696-2-07</w:t>
            </w:r>
          </w:p>
        </w:tc>
      </w:tr>
      <w:tr w:rsidR="00923212" w:rsidRPr="00923212" w14:paraId="581DF8D2" w14:textId="6138E7A4" w:rsidTr="006760A8">
        <w:tc>
          <w:tcPr>
            <w:tcW w:w="4965" w:type="dxa"/>
          </w:tcPr>
          <w:p w14:paraId="47CE8054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5F1B568B" w14:textId="233BBAA4" w:rsidR="006760A8" w:rsidRPr="00923212" w:rsidRDefault="008A248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EKR000526982020</w:t>
            </w:r>
          </w:p>
        </w:tc>
      </w:tr>
      <w:tr w:rsidR="00923212" w:rsidRPr="00923212" w14:paraId="67C330F7" w14:textId="36D3F5C7" w:rsidTr="006760A8">
        <w:tc>
          <w:tcPr>
            <w:tcW w:w="4965" w:type="dxa"/>
          </w:tcPr>
          <w:p w14:paraId="10DF761F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7F7DDE69" w14:textId="56FBA503" w:rsidR="004C15A7" w:rsidRPr="008A248F" w:rsidRDefault="008A248F" w:rsidP="004C15A7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8A24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Iváncsa Ipari Park, iparterület (2454 Iváncsa, 45 hrsz.-ú út, 988/3 hrsz.-ú út (ez egy csatlakozás-6205 úthoz) 067/46. hrsz.-ú út, 068/4 hrsz.-ú út fejlesztése</w:t>
            </w:r>
          </w:p>
          <w:p w14:paraId="7C88A09E" w14:textId="533CB090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923212" w:rsidRPr="00923212" w14:paraId="4A5936B0" w14:textId="2086B8A0" w:rsidTr="006760A8">
        <w:tc>
          <w:tcPr>
            <w:tcW w:w="4965" w:type="dxa"/>
          </w:tcPr>
          <w:p w14:paraId="463A6C4A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6B6582E7" w14:textId="4A3E99EE" w:rsidR="006760A8" w:rsidRPr="00923212" w:rsidRDefault="003C1F86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923212" w:rsidRPr="00923212" w14:paraId="51794296" w14:textId="305BBB46" w:rsidTr="006760A8">
        <w:tc>
          <w:tcPr>
            <w:tcW w:w="4965" w:type="dxa"/>
          </w:tcPr>
          <w:p w14:paraId="5B93D5AD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4A2C40E0" w14:textId="2F51DBB8" w:rsidR="00B10346" w:rsidRPr="00923212" w:rsidRDefault="008A248F" w:rsidP="00DC4B82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2020.07.15.</w:t>
            </w:r>
          </w:p>
        </w:tc>
      </w:tr>
      <w:tr w:rsidR="00923212" w:rsidRPr="00923212" w14:paraId="715024CF" w14:textId="1EC1A00D" w:rsidTr="006760A8">
        <w:trPr>
          <w:hidden/>
        </w:trPr>
        <w:tc>
          <w:tcPr>
            <w:tcW w:w="4965" w:type="dxa"/>
          </w:tcPr>
          <w:p w14:paraId="33FC4E2F" w14:textId="4A78B7DD" w:rsidR="006760A8" w:rsidRPr="00923212" w:rsidRDefault="006760A8" w:rsidP="0091187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0525E1ED" w14:textId="77777777" w:rsidR="006760A8" w:rsidRPr="00923212" w:rsidRDefault="006760A8" w:rsidP="0091187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923212" w:rsidRPr="00923212" w14:paraId="7CC38AED" w14:textId="1958F45A" w:rsidTr="006760A8">
        <w:tc>
          <w:tcPr>
            <w:tcW w:w="4965" w:type="dxa"/>
          </w:tcPr>
          <w:p w14:paraId="2AA0FAD5" w14:textId="0360D91E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</w:t>
            </w:r>
            <w:r w:rsidR="00923212"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-e</w:t>
            </w:r>
          </w:p>
        </w:tc>
        <w:tc>
          <w:tcPr>
            <w:tcW w:w="4097" w:type="dxa"/>
          </w:tcPr>
          <w:p w14:paraId="04A2DD77" w14:textId="19837DE3" w:rsidR="006760A8" w:rsidRPr="00923212" w:rsidRDefault="00B10346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923212" w:rsidRPr="00923212" w14:paraId="77B6C9EC" w14:textId="7716DD9E" w:rsidTr="006760A8">
        <w:tc>
          <w:tcPr>
            <w:tcW w:w="4965" w:type="dxa"/>
          </w:tcPr>
          <w:p w14:paraId="74B5A639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4340E9DD" w14:textId="48138C23" w:rsidR="006760A8" w:rsidRPr="00923212" w:rsidRDefault="00923212" w:rsidP="008A248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nettó </w:t>
            </w:r>
            <w:r w:rsidR="008A24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44.102.887</w:t>
            </w:r>
            <w:r w:rsidR="00B10346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,-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HUF</w:t>
            </w:r>
          </w:p>
        </w:tc>
      </w:tr>
      <w:tr w:rsidR="00923212" w:rsidRPr="00923212" w14:paraId="0E6006A2" w14:textId="2C5899AE" w:rsidTr="006760A8">
        <w:tc>
          <w:tcPr>
            <w:tcW w:w="4965" w:type="dxa"/>
          </w:tcPr>
          <w:p w14:paraId="3A6D4E42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5E0C6C3F" w14:textId="29083A9F" w:rsidR="006760A8" w:rsidRPr="00923212" w:rsidRDefault="00923212" w:rsidP="008A248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 w:rsidR="006014F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56.010.666</w:t>
            </w:r>
            <w:r w:rsidR="00C342ED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,- HUF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23212" w:rsidRPr="00923212" w14:paraId="1B6B9C38" w14:textId="1DA18408" w:rsidTr="006760A8">
        <w:tc>
          <w:tcPr>
            <w:tcW w:w="4965" w:type="dxa"/>
          </w:tcPr>
          <w:p w14:paraId="14EB215D" w14:textId="3A8F1D9B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5852E3E6" w14:textId="3BBDAA8C" w:rsidR="006760A8" w:rsidRPr="00923212" w:rsidRDefault="006014FF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2020.10.01.</w:t>
            </w:r>
          </w:p>
        </w:tc>
      </w:tr>
      <w:tr w:rsidR="00923212" w:rsidRPr="00923212" w14:paraId="70C98261" w14:textId="7EFDC2D8" w:rsidTr="006760A8">
        <w:tc>
          <w:tcPr>
            <w:tcW w:w="4965" w:type="dxa"/>
          </w:tcPr>
          <w:p w14:paraId="0A54C300" w14:textId="77777777" w:rsidR="006760A8" w:rsidRPr="00923212" w:rsidRDefault="006760A8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6828E5EE" w14:textId="3BC7E283" w:rsidR="006760A8" w:rsidRPr="00923212" w:rsidRDefault="002A6093" w:rsidP="0091187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2020.10.27</w:t>
            </w:r>
            <w:r w:rsidR="001D354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</w:t>
            </w:r>
          </w:p>
        </w:tc>
      </w:tr>
    </w:tbl>
    <w:p w14:paraId="46421960" w14:textId="77777777" w:rsidR="00765C89" w:rsidRPr="00923212" w:rsidRDefault="00765C89" w:rsidP="00765C89">
      <w:pPr>
        <w:pBdr>
          <w:top w:val="single" w:sz="6" w:space="1" w:color="auto"/>
        </w:pBdr>
        <w:spacing w:after="0" w:line="240" w:lineRule="auto"/>
        <w:jc w:val="center"/>
        <w:rPr>
          <w:rFonts w:ascii="Garamond" w:eastAsia="Times New Roman" w:hAnsi="Garamond" w:cs="Arial"/>
          <w:vanish/>
          <w:sz w:val="24"/>
          <w:szCs w:val="24"/>
          <w:lang w:eastAsia="hu-HU"/>
        </w:rPr>
      </w:pPr>
      <w:r w:rsidRPr="00923212">
        <w:rPr>
          <w:rFonts w:ascii="Garamond" w:eastAsia="Times New Roman" w:hAnsi="Garamond" w:cs="Arial"/>
          <w:vanish/>
          <w:sz w:val="24"/>
          <w:szCs w:val="24"/>
          <w:lang w:eastAsia="hu-HU"/>
        </w:rPr>
        <w:t>Az űrlap alja</w:t>
      </w:r>
    </w:p>
    <w:p w14:paraId="3AE61586" w14:textId="77777777" w:rsidR="008E7F50" w:rsidRPr="00923212" w:rsidRDefault="008E7F50" w:rsidP="00765C89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E7F50" w:rsidRPr="00923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89"/>
    <w:rsid w:val="001D3542"/>
    <w:rsid w:val="00212DEF"/>
    <w:rsid w:val="00285CCA"/>
    <w:rsid w:val="002A6093"/>
    <w:rsid w:val="003C1F86"/>
    <w:rsid w:val="004C15A7"/>
    <w:rsid w:val="006014FF"/>
    <w:rsid w:val="006760A8"/>
    <w:rsid w:val="006E515E"/>
    <w:rsid w:val="00765C89"/>
    <w:rsid w:val="008A248F"/>
    <w:rsid w:val="008E7F50"/>
    <w:rsid w:val="00923212"/>
    <w:rsid w:val="00992850"/>
    <w:rsid w:val="00B10346"/>
    <w:rsid w:val="00C342ED"/>
    <w:rsid w:val="00DC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3EE3"/>
  <w15:chartTrackingRefBased/>
  <w15:docId w15:val="{04BE97AC-E2E6-4A7F-B7D2-6C802D84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765C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765C89"/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asteriskfield">
    <w:name w:val="asteriskfield"/>
    <w:basedOn w:val="Bekezdsalapbettpusa"/>
    <w:rsid w:val="00765C89"/>
  </w:style>
  <w:style w:type="paragraph" w:customStyle="1" w:styleId="help-block">
    <w:name w:val="help-block"/>
    <w:basedOn w:val="Norml"/>
    <w:rsid w:val="0076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765C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765C89"/>
    <w:rPr>
      <w:rFonts w:ascii="Arial" w:eastAsia="Times New Roman" w:hAnsi="Arial" w:cs="Arial"/>
      <w:vanish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676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C4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4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49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75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0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74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8233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43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56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6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2</cp:revision>
  <cp:lastPrinted>2021-02-24T08:02:00Z</cp:lastPrinted>
  <dcterms:created xsi:type="dcterms:W3CDTF">2021-03-01T12:26:00Z</dcterms:created>
  <dcterms:modified xsi:type="dcterms:W3CDTF">2021-03-01T12:26:00Z</dcterms:modified>
</cp:coreProperties>
</file>