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C27DF4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 xml:space="preserve">KÖZBESZERZÉSI </w:t>
      </w:r>
      <w:r w:rsidRPr="00C27DF4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AA2FB7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Állami Egészségügyi Ellátó Központ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073566" w:rsidRPr="00AA2FB7" w:rsidRDefault="00147378" w:rsidP="00073566">
            <w:pPr>
              <w:spacing w:after="0" w:line="240" w:lineRule="auto"/>
              <w:jc w:val="both"/>
              <w:rPr>
                <w:rFonts w:ascii="Helvetica" w:hAnsi="Helvetica" w:cs="Helvetica"/>
                <w:sz w:val="20"/>
                <w:szCs w:val="20"/>
                <w:u w:val="single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</w:p>
          <w:p w:rsidR="00147378" w:rsidRPr="00AA2FB7" w:rsidRDefault="00462C30" w:rsidP="00E14C46">
            <w:pPr>
              <w:spacing w:after="0" w:line="240" w:lineRule="auto"/>
              <w:rPr>
                <w:rFonts w:ascii="Helvetica" w:hAnsi="Helvetica" w:cs="Helvetica"/>
                <w:color w:val="000000"/>
                <w:sz w:val="20"/>
                <w:szCs w:val="20"/>
              </w:rPr>
            </w:pPr>
            <w:r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„</w:t>
            </w:r>
            <w:proofErr w:type="spellStart"/>
            <w:r w:rsidR="006243F9" w:rsidRPr="00AA2FB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E-learning</w:t>
            </w:r>
            <w:proofErr w:type="spellEnd"/>
            <w:r w:rsidR="006243F9" w:rsidRPr="00AA2FB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 xml:space="preserve"> keretrendszer továbbfejlesztése az EFOP-4.2.2-16-2017-00001 - „</w:t>
            </w:r>
            <w:proofErr w:type="spellStart"/>
            <w:r w:rsidR="006243F9" w:rsidRPr="00AA2FB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Skill</w:t>
            </w:r>
            <w:proofErr w:type="spellEnd"/>
            <w:r w:rsidR="006243F9" w:rsidRPr="00AA2FB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 xml:space="preserve"> laborok fejlesztése” elnevezésű projektben”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AA2FB7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AA2FB7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AA2FB7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AA2FB7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A857CC" w:rsidRPr="00AA2FB7" w:rsidRDefault="00AA2FB7" w:rsidP="00C27DF4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proofErr w:type="spellStart"/>
            <w:r w:rsidRPr="00AA2FB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E-learning</w:t>
            </w:r>
            <w:proofErr w:type="spellEnd"/>
            <w:r w:rsidRPr="00AA2FB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 xml:space="preserve"> keretrendszer továbbfejlesztése</w:t>
            </w:r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 xml:space="preserve"> a Vállalkozási szerződés 1.2. pontja szerint.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2A474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AA2FB7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alkalmazásra:</w:t>
            </w:r>
            <w:r w:rsidR="00F74123"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</w:t>
            </w:r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. 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XV</w:t>
            </w:r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 fejezet</w:t>
            </w:r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, </w:t>
            </w:r>
            <w:proofErr w:type="spellStart"/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keretmegállapodásos</w:t>
            </w:r>
            <w:proofErr w:type="spellEnd"/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eljárás második része (versenyújranyitás) 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6243F9">
            <w:pPr>
              <w:spacing w:after="0" w:line="240" w:lineRule="auto"/>
              <w:rPr>
                <w:rFonts w:ascii="Helvetica" w:hAnsi="Helvetica" w:cs="Helvetica"/>
                <w:snapToGrid w:val="0"/>
                <w:spacing w:val="-2"/>
                <w:sz w:val="20"/>
                <w:szCs w:val="20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795F2F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Keretmegállapodásos</w:t>
            </w:r>
            <w:proofErr w:type="spellEnd"/>
            <w:r w:rsidR="00795F2F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eljárás II. része szerinti v</w:t>
            </w:r>
            <w:r w:rsidR="006243F9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ersenyújranyitás</w:t>
            </w:r>
            <w:r w:rsidR="000B04BD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keretmegállapodás</w:t>
            </w:r>
            <w:proofErr w:type="spellEnd"/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: </w:t>
            </w:r>
            <w:bookmarkStart w:id="0" w:name="_GoBack"/>
            <w:bookmarkEnd w:id="0"/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KM02SWF17</w:t>
            </w:r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AA2FB7">
            <w:pPr>
              <w:pStyle w:val="Default"/>
              <w:rPr>
                <w:rFonts w:ascii="Helvetica" w:eastAsiaTheme="minorHAnsi" w:hAnsi="Helvetica" w:cs="Helvetica"/>
                <w:sz w:val="20"/>
                <w:szCs w:val="20"/>
                <w:lang w:eastAsia="en-US"/>
              </w:rPr>
            </w:pPr>
            <w:r w:rsidRPr="00AA2FB7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IV.2.1) A közbeszerzési eljárást megindító hirdetmény</w:t>
            </w:r>
            <w:r w:rsidRPr="00AA2FB7">
              <w:rPr>
                <w:rFonts w:ascii="Helvetica" w:hAnsi="Helvetica" w:cs="Helvetica"/>
                <w:b/>
                <w:bCs/>
                <w:color w:val="474747"/>
                <w:position w:val="10"/>
                <w:sz w:val="20"/>
                <w:szCs w:val="20"/>
              </w:rPr>
              <w:t>2</w:t>
            </w:r>
            <w:r w:rsidRPr="00AA2FB7">
              <w:rPr>
                <w:rFonts w:ascii="Helvetica" w:hAnsi="Helvetica" w:cs="Helvetica"/>
                <w:b/>
                <w:bCs/>
                <w:color w:val="474747"/>
                <w:position w:val="10"/>
                <w:sz w:val="20"/>
                <w:szCs w:val="20"/>
              </w:rPr>
              <w:br/>
            </w:r>
            <w:r w:rsidRPr="00AA2FB7">
              <w:rPr>
                <w:rFonts w:ascii="Helvetica" w:hAnsi="Helvetica" w:cs="Helvetica"/>
                <w:color w:val="474747"/>
                <w:sz w:val="20"/>
                <w:szCs w:val="20"/>
              </w:rPr>
              <w:t>A hirdetmény száma a Hivatalos Lapban:</w:t>
            </w:r>
            <w:r w:rsidRPr="00AA2FB7">
              <w:rPr>
                <w:rFonts w:ascii="Helvetica" w:hAnsi="Helvetica" w:cs="Helvetica"/>
                <w:color w:val="474747"/>
                <w:position w:val="10"/>
                <w:sz w:val="20"/>
                <w:szCs w:val="20"/>
              </w:rPr>
              <w:t>1</w:t>
            </w:r>
            <w:r w:rsidRPr="00AA2FB7">
              <w:rPr>
                <w:rFonts w:ascii="Helvetica" w:hAnsi="Helvetica" w:cs="Helvetica"/>
                <w:color w:val="474747"/>
                <w:sz w:val="20"/>
                <w:szCs w:val="20"/>
              </w:rPr>
              <w:t> </w:t>
            </w:r>
            <w:r w:rsidRPr="00AA2FB7">
              <w:rPr>
                <w:rFonts w:ascii="Helvetica" w:hAnsi="Helvetica" w:cs="Helvetica"/>
                <w:i/>
                <w:color w:val="474747"/>
                <w:sz w:val="20"/>
                <w:szCs w:val="20"/>
              </w:rPr>
              <w:br/>
            </w:r>
            <w:r w:rsidRPr="00AA2FB7">
              <w:rPr>
                <w:rFonts w:ascii="Helvetica" w:hAnsi="Helvetica" w:cs="Helvetica"/>
                <w:color w:val="474747"/>
                <w:sz w:val="20"/>
                <w:szCs w:val="20"/>
              </w:rPr>
              <w:t>A hirdetmény száma a Közbeszerzési Értesítőben:</w:t>
            </w:r>
            <w:r w:rsidRPr="00AA2FB7">
              <w:rPr>
                <w:rFonts w:ascii="Helvetica" w:hAnsi="Helvetica" w:cs="Helvetica"/>
                <w:color w:val="474747"/>
                <w:position w:val="10"/>
                <w:sz w:val="20"/>
                <w:szCs w:val="20"/>
              </w:rPr>
              <w:t>1</w:t>
            </w:r>
            <w:proofErr w:type="gramStart"/>
            <w:r w:rsidRPr="00AA2FB7">
              <w:rPr>
                <w:rFonts w:ascii="Helvetica" w:hAnsi="Helvetica" w:cs="Helvetica"/>
                <w:color w:val="474747"/>
                <w:sz w:val="20"/>
                <w:szCs w:val="20"/>
              </w:rPr>
              <w:t> </w:t>
            </w:r>
            <w:r w:rsidR="00AA2FB7" w:rsidRPr="00AA2FB7">
              <w:rPr>
                <w:rFonts w:ascii="Helvetica" w:hAnsi="Helvetica" w:cs="Helvetica"/>
                <w:i/>
                <w:sz w:val="20"/>
                <w:szCs w:val="20"/>
              </w:rPr>
              <w:t xml:space="preserve">    </w:t>
            </w:r>
            <w:r w:rsidR="00C27DF4" w:rsidRPr="00AA2FB7">
              <w:rPr>
                <w:rFonts w:ascii="Helvetica" w:hAnsi="Helvetica" w:cs="Helvetica"/>
                <w:i/>
                <w:iCs/>
                <w:color w:val="474747"/>
                <w:sz w:val="20"/>
                <w:szCs w:val="20"/>
              </w:rPr>
              <w:t xml:space="preserve"> </w:t>
            </w:r>
            <w:r w:rsidRPr="00AA2FB7">
              <w:rPr>
                <w:rFonts w:ascii="Helvetica" w:hAnsi="Helvetica" w:cs="Helvetica"/>
                <w:i/>
                <w:iCs/>
                <w:color w:val="474747"/>
                <w:sz w:val="20"/>
                <w:szCs w:val="20"/>
              </w:rPr>
              <w:t>(</w:t>
            </w:r>
            <w:proofErr w:type="spellStart"/>
            <w:proofErr w:type="gramEnd"/>
            <w:r w:rsidRPr="00AA2FB7">
              <w:rPr>
                <w:rFonts w:ascii="Helvetica" w:hAnsi="Helvetica" w:cs="Helvetica"/>
                <w:i/>
                <w:iCs/>
                <w:color w:val="474747"/>
                <w:sz w:val="20"/>
                <w:szCs w:val="20"/>
              </w:rPr>
              <w:t>KÉ-szám</w:t>
            </w:r>
            <w:proofErr w:type="spellEnd"/>
            <w:r w:rsidRPr="00AA2FB7">
              <w:rPr>
                <w:rFonts w:ascii="Helvetica" w:hAnsi="Helvetica" w:cs="Helvetica"/>
                <w:i/>
                <w:iCs/>
                <w:color w:val="474747"/>
                <w:sz w:val="20"/>
                <w:szCs w:val="20"/>
              </w:rPr>
              <w:t>/évszám)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19565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proofErr w:type="gramStart"/>
            <w:r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19565A"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 /</w:t>
            </w:r>
            <w:proofErr w:type="gramEnd"/>
            <w:r w:rsidR="0019565A"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 /  </w:t>
            </w:r>
            <w:r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67593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675931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TIGRA Kft.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67593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3C33F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675931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Törökőr u. 2.</w:t>
            </w:r>
          </w:p>
        </w:tc>
      </w:tr>
      <w:tr w:rsidR="00147378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67593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675931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67593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073566"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675931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1145</w:t>
            </w: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Hivatalos név: </w:t>
            </w:r>
            <w:proofErr w:type="spellStart"/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i-Cell</w:t>
            </w:r>
            <w:proofErr w:type="spellEnd"/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Mobilsoft</w:t>
            </w:r>
            <w:proofErr w:type="spellEnd"/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Zrt</w:t>
            </w:r>
            <w:proofErr w:type="spellEnd"/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Hungária köz 5.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Város: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Postai irányítószám: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1143</w:t>
            </w: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Hivatalos név: </w:t>
            </w:r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 xml:space="preserve">M&amp;S </w:t>
            </w:r>
            <w:proofErr w:type="spellStart"/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Zrt</w:t>
            </w:r>
            <w:proofErr w:type="spellEnd"/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1210F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Pannonia u. 17/a.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1210F2" w:rsidP="0067593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Város: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1210F2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Postai irányítószám: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1136</w:t>
            </w: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Hivatalos név: </w:t>
            </w:r>
            <w:r w:rsidR="001210F2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 xml:space="preserve">NAS </w:t>
            </w:r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Kft.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1210F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1210F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Bökényföldi</w:t>
            </w:r>
            <w:proofErr w:type="spellEnd"/>
            <w:r w:rsidR="001210F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út 32.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210F2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Város: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Postai irányítószám: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1165</w:t>
            </w:r>
          </w:p>
        </w:tc>
      </w:tr>
      <w:tr w:rsidR="001210F2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Hivatalos név: </w:t>
            </w:r>
            <w:proofErr w:type="spellStart"/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Racionet</w:t>
            </w:r>
            <w:proofErr w:type="spellEnd"/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Zrt</w:t>
            </w:r>
            <w:proofErr w:type="spellEnd"/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210F2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: Hauszmann Alajos u. 3/A.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210F2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lastRenderedPageBreak/>
              <w:t xml:space="preserve">Város: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Postai irányítószám: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1117</w:t>
            </w:r>
          </w:p>
        </w:tc>
      </w:tr>
      <w:tr w:rsidR="002B261E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2B261E" w:rsidRPr="00C27DF4" w:rsidRDefault="002B261E" w:rsidP="002B261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Hivatalos név: </w:t>
            </w:r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SONIC Kft.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2B261E" w:rsidRPr="00C27DF4" w:rsidRDefault="002B261E" w:rsidP="002B261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2B261E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2B261E" w:rsidRPr="00C27DF4" w:rsidRDefault="002B261E" w:rsidP="00167958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: </w:t>
            </w:r>
            <w:r w:rsidR="00167958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Fáy u. 20.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2B261E" w:rsidRPr="00C27DF4" w:rsidRDefault="002B261E" w:rsidP="002B261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2B261E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2B261E" w:rsidRPr="00C27DF4" w:rsidRDefault="002B261E" w:rsidP="002B261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Város: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2B261E" w:rsidRPr="00C27DF4" w:rsidRDefault="002B261E" w:rsidP="00167958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Postai irányítószám: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</w:t>
            </w:r>
            <w:r w:rsidR="00167958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39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3C33FD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456B3F"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752AE7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20</w:t>
            </w:r>
            <w:r w:rsidR="003C33FD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18</w:t>
            </w:r>
            <w:r w:rsidR="00752AE7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.</w:t>
            </w:r>
            <w:r w:rsidR="003C33FD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10.09</w:t>
            </w:r>
            <w:r w:rsidR="00C27DF4" w:rsidRPr="00C27DF4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.</w:t>
            </w:r>
            <w:r w:rsidR="00B64CAA"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3C33FD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3C33FD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2018.10.31.</w:t>
            </w:r>
            <w:r w:rsidR="00B64CAA"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C27DF4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A kifizetett ellenszolgáltatás értéke ÁFA nélkül: </w:t>
            </w:r>
            <w:r w:rsidR="003C33FD" w:rsidRPr="003C33FD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59</w:t>
            </w:r>
            <w:r w:rsidR="003C33FD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.</w:t>
            </w:r>
            <w:r w:rsidR="003C33FD" w:rsidRPr="003C33FD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088</w:t>
            </w:r>
            <w:r w:rsidR="003C33FD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.</w:t>
            </w:r>
            <w:r w:rsidR="003C33FD" w:rsidRPr="003C33FD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838</w:t>
            </w:r>
            <w:r w:rsidR="00C27DF4" w:rsidRPr="00C27DF4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,- Ft</w:t>
            </w: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</w:t>
            </w:r>
            <w:r w:rsidR="00C27DF4"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HUF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="00AA2FB7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 xml:space="preserve">    </w:t>
            </w:r>
          </w:p>
        </w:tc>
      </w:tr>
      <w:tr w:rsidR="00147378" w:rsidRPr="00C27DF4" w:rsidTr="00AA2FB7">
        <w:trPr>
          <w:trHeight w:val="387"/>
        </w:trPr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  <w:p w:rsidR="00AA2FB7" w:rsidRPr="00C27DF4" w:rsidRDefault="00AA2FB7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KM02SWF17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C27DF4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Pr="00C27DF4" w:rsidRDefault="009F28D2">
      <w:pPr>
        <w:rPr>
          <w:rFonts w:ascii="Helvetica" w:hAnsi="Helvetica" w:cs="Helvetica"/>
          <w:sz w:val="20"/>
          <w:szCs w:val="20"/>
        </w:rPr>
      </w:pPr>
    </w:p>
    <w:sectPr w:rsidR="009F28D2" w:rsidRPr="00C27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010BFD"/>
    <w:rsid w:val="00073566"/>
    <w:rsid w:val="00094E32"/>
    <w:rsid w:val="000B04BD"/>
    <w:rsid w:val="000B74A7"/>
    <w:rsid w:val="001210F2"/>
    <w:rsid w:val="00147378"/>
    <w:rsid w:val="00167958"/>
    <w:rsid w:val="00195458"/>
    <w:rsid w:val="0019565A"/>
    <w:rsid w:val="001C0DBB"/>
    <w:rsid w:val="002A474F"/>
    <w:rsid w:val="002B261E"/>
    <w:rsid w:val="00307425"/>
    <w:rsid w:val="00343165"/>
    <w:rsid w:val="00374EF8"/>
    <w:rsid w:val="003C33FD"/>
    <w:rsid w:val="0044640D"/>
    <w:rsid w:val="00456B3F"/>
    <w:rsid w:val="0046013A"/>
    <w:rsid w:val="00462C30"/>
    <w:rsid w:val="004A4E73"/>
    <w:rsid w:val="0057584B"/>
    <w:rsid w:val="00586C9F"/>
    <w:rsid w:val="00587DE1"/>
    <w:rsid w:val="005913CE"/>
    <w:rsid w:val="005F2F0F"/>
    <w:rsid w:val="006243F9"/>
    <w:rsid w:val="00675931"/>
    <w:rsid w:val="006C5A52"/>
    <w:rsid w:val="00752AE7"/>
    <w:rsid w:val="0077761A"/>
    <w:rsid w:val="00783000"/>
    <w:rsid w:val="00795F2F"/>
    <w:rsid w:val="007971AE"/>
    <w:rsid w:val="007B4976"/>
    <w:rsid w:val="00916CDF"/>
    <w:rsid w:val="009B7460"/>
    <w:rsid w:val="009F28D2"/>
    <w:rsid w:val="009F31A9"/>
    <w:rsid w:val="00A07C20"/>
    <w:rsid w:val="00A5750D"/>
    <w:rsid w:val="00A857CC"/>
    <w:rsid w:val="00AA2FB7"/>
    <w:rsid w:val="00B64CAA"/>
    <w:rsid w:val="00C27DF4"/>
    <w:rsid w:val="00CA4D85"/>
    <w:rsid w:val="00E00234"/>
    <w:rsid w:val="00E14C46"/>
    <w:rsid w:val="00F03F0A"/>
    <w:rsid w:val="00F7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link w:val="NincstrkzChar"/>
    <w:uiPriority w:val="1"/>
    <w:qFormat/>
    <w:rsid w:val="00374EF8"/>
    <w:pPr>
      <w:spacing w:after="0" w:line="240" w:lineRule="auto"/>
    </w:pPr>
    <w:rPr>
      <w:rFonts w:ascii="Times New Roman" w:eastAsia="Calibri" w:hAnsi="Times New Roman" w:cs="Times New Roman"/>
      <w:szCs w:val="20"/>
      <w:lang w:eastAsia="hu-HU"/>
    </w:rPr>
  </w:style>
  <w:style w:type="character" w:customStyle="1" w:styleId="NincstrkzChar">
    <w:name w:val="Nincs térköz Char"/>
    <w:link w:val="Nincstrkz"/>
    <w:uiPriority w:val="1"/>
    <w:locked/>
    <w:rsid w:val="00374EF8"/>
    <w:rPr>
      <w:rFonts w:ascii="Times New Roman" w:eastAsia="Calibri" w:hAnsi="Times New Roman" w:cs="Times New Roman"/>
      <w:szCs w:val="20"/>
      <w:lang w:eastAsia="hu-HU"/>
    </w:rPr>
  </w:style>
  <w:style w:type="paragraph" w:customStyle="1" w:styleId="Stlus1">
    <w:name w:val="Stílus1"/>
    <w:basedOn w:val="Norml"/>
    <w:qFormat/>
    <w:rsid w:val="000B04BD"/>
    <w:pPr>
      <w:tabs>
        <w:tab w:val="left" w:pos="-388"/>
      </w:tabs>
      <w:spacing w:after="0" w:line="240" w:lineRule="auto"/>
      <w:ind w:left="332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hu-HU"/>
    </w:rPr>
  </w:style>
  <w:style w:type="paragraph" w:customStyle="1" w:styleId="Default">
    <w:name w:val="Default"/>
    <w:rsid w:val="000B04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344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</dc:creator>
  <cp:lastModifiedBy>Kurunczi Judit</cp:lastModifiedBy>
  <cp:revision>12</cp:revision>
  <dcterms:created xsi:type="dcterms:W3CDTF">2020-11-18T13:23:00Z</dcterms:created>
  <dcterms:modified xsi:type="dcterms:W3CDTF">2020-11-18T13:43:00Z</dcterms:modified>
</cp:coreProperties>
</file>