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1C5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i/>
          <w:iCs/>
          <w:u w:val="single"/>
          <w:lang w:val="hu-HU"/>
        </w:rPr>
      </w:pPr>
      <w:r w:rsidRPr="00464172">
        <w:rPr>
          <w:rFonts w:ascii="Times" w:eastAsia="MS Gothic" w:hAnsi="Times" w:cs="Times"/>
          <w:i/>
          <w:iCs/>
          <w:u w:val="single"/>
          <w:lang w:val="hu-HU"/>
        </w:rPr>
        <w:t>16. melléklet a 44/2015. (XI. 2.) MvM rendelethez</w:t>
      </w:r>
    </w:p>
    <w:p w14:paraId="2FEA0C4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40E5E5E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A szerződés teljesítésére vonatkozó adatok</w:t>
      </w:r>
    </w:p>
    <w:p w14:paraId="4EB2585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I. szakasz: Ajánlatkérő</w:t>
      </w:r>
    </w:p>
    <w:p w14:paraId="2AF2DD2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I.1) Név és címek </w:t>
      </w:r>
      <w:r w:rsidRPr="00464172">
        <w:rPr>
          <w:rFonts w:ascii="Times" w:eastAsia="MS Gothic" w:hAnsi="Times" w:cs="Times"/>
          <w:vertAlign w:val="superscript"/>
          <w:lang w:val="hu-HU"/>
        </w:rPr>
        <w:t>1</w:t>
      </w:r>
      <w:r w:rsidRPr="00464172">
        <w:rPr>
          <w:rFonts w:ascii="Times" w:eastAsia="MS Gothic" w:hAnsi="Times" w:cs="Times"/>
          <w:lang w:val="hu-HU"/>
        </w:rPr>
        <w:t xml:space="preserve"> </w:t>
      </w:r>
      <w:r w:rsidRPr="00464172">
        <w:rPr>
          <w:rFonts w:ascii="Times" w:eastAsia="MS Gothic" w:hAnsi="Times" w:cs="Times"/>
          <w:i/>
          <w:iCs/>
          <w:lang w:val="hu-HU"/>
        </w:rPr>
        <w:t>(jelölje meg a szerződést kötő összes ajánlatkérőt)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0AD52279" w14:textId="77777777" w:rsidTr="0097207F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1A6D05" w14:textId="6778BFB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0832E1" w:rsidRPr="00464172" w14:paraId="458E0266" w14:textId="77777777" w:rsidTr="0097207F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9844A4" w14:textId="638522B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0832E1" w:rsidRPr="00464172" w14:paraId="75D6C6D1" w14:textId="77777777" w:rsidTr="0097207F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FECD15" w14:textId="607E451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10E8A27" w14:textId="28D69D6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7100</w:t>
            </w:r>
          </w:p>
        </w:tc>
      </w:tr>
    </w:tbl>
    <w:p w14:paraId="4B963929" w14:textId="7195961B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 szakasz: Tárgy</w:t>
      </w:r>
    </w:p>
    <w:p w14:paraId="5D1BAF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33CF52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358BB3" w14:textId="5FE7AE80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II.1.1) A közbeszerzés tárgya: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A/</w:t>
            </w:r>
            <w:r w:rsidR="00735AC0">
              <w:rPr>
                <w:rFonts w:ascii="Times" w:eastAsia="MS Gothic" w:hAnsi="Times" w:cs="Times"/>
                <w:lang w:val="hu-HU"/>
              </w:rPr>
              <w:t>3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 xml:space="preserve"> multifunkciós lézer nyomtatók beszerzése az “EGYÜTTMŰKÖDÉS A DUNÁNTÚLI AGRÁR SZAKKÉPZÉS FEJLESZTÉSÉÉRT” című GINOP-6.2.3-17-2017-00012 sz. pályázat keretében</w:t>
            </w:r>
          </w:p>
        </w:tc>
      </w:tr>
    </w:tbl>
    <w:p w14:paraId="149653BB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II.2) A közbeszerzés mennyisége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901D2E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16EFFE" w14:textId="5D22A77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II.2.1) A közbeszerzés mennyisége: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735AC0">
              <w:rPr>
                <w:rFonts w:ascii="Times" w:eastAsia="MS Gothic" w:hAnsi="Times" w:cs="Times"/>
                <w:lang w:val="hu-HU"/>
              </w:rPr>
              <w:t>2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 xml:space="preserve"> db</w:t>
            </w:r>
          </w:p>
        </w:tc>
      </w:tr>
    </w:tbl>
    <w:p w14:paraId="76054D92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 szakasz: Eljárás</w:t>
      </w:r>
    </w:p>
    <w:p w14:paraId="447DCFD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30CB2EC1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9AC02C" w14:textId="59C4BA1C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IV.1.1) A Kbt. mely része, illetve fejezete szerinti eljárás került alkalmazásra: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Második Rész, XVI. fejezet</w:t>
            </w:r>
          </w:p>
        </w:tc>
      </w:tr>
      <w:tr w:rsidR="000832E1" w:rsidRPr="00464172" w14:paraId="4B4D7D06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CD62A0" w14:textId="1D761F0B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IV.1.2) Az eljárás fajtája: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Kbt. 105. § (2) bekezdés c) pontja szerinti eljárás (verseny újranyitás)</w:t>
            </w:r>
          </w:p>
        </w:tc>
      </w:tr>
    </w:tbl>
    <w:p w14:paraId="76C2346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IV.2) Adminisztratív információk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A8582A7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6162D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IV.2.1) A közbeszerzési eljárást megindító hirdetmény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</w:p>
          <w:p w14:paraId="1A19525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Hivatalos Lapban: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]/S [ ][ ][ ]–[ ][ ][ ][ ][ ][ ][ ]</w:t>
            </w:r>
          </w:p>
          <w:p w14:paraId="58784F4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Közbeszerzési Értesítőben: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][ ]/[ ][ ][ ][ ] 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>(KÉ-szám/évszám)</w:t>
            </w:r>
          </w:p>
        </w:tc>
      </w:tr>
      <w:tr w:rsidR="000832E1" w:rsidRPr="00464172" w14:paraId="7349DFF2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F1F4D2" w14:textId="2ABF5BC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2020/03/11</w:t>
            </w:r>
          </w:p>
        </w:tc>
      </w:tr>
    </w:tbl>
    <w:p w14:paraId="742147F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 szakasz: A szerződés teljesítése</w:t>
      </w:r>
    </w:p>
    <w:p w14:paraId="3BD1BA4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V.1 A szerződést kötő fél (felek)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20F43512" w14:textId="77777777" w:rsidTr="00735AC0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E4D60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V.1.1) A szerződést kötő fél (felek)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 xml:space="preserve"> 1</w:t>
            </w:r>
          </w:p>
        </w:tc>
      </w:tr>
      <w:tr w:rsidR="00450A36" w:rsidRPr="00464172" w14:paraId="0BC357E5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07AEA2" w14:textId="77777777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450A36" w:rsidRPr="00464172" w14:paraId="50A9E919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0F93E7" w14:textId="77777777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450A36" w:rsidRPr="00464172" w14:paraId="188F6160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60384E" w14:textId="77777777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5CC21C" w14:textId="77777777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7100</w:t>
            </w:r>
          </w:p>
        </w:tc>
      </w:tr>
      <w:tr w:rsidR="000832E1" w:rsidRPr="00464172" w14:paraId="71C1726E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A4BBB2" w14:textId="246F4FCF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735AC0" w:rsidRPr="00735AC0">
              <w:rPr>
                <w:rFonts w:ascii="Times" w:eastAsia="MS Gothic" w:hAnsi="Times" w:cs="Times"/>
                <w:lang w:val="hu-HU"/>
              </w:rPr>
              <w:t xml:space="preserve">Bravocopy Kft. </w:t>
            </w:r>
          </w:p>
        </w:tc>
      </w:tr>
      <w:tr w:rsidR="000832E1" w:rsidRPr="00464172" w14:paraId="017216B9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54FCCD7" w14:textId="6A51E7B5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735AC0" w:rsidRPr="00735AC0">
              <w:rPr>
                <w:rFonts w:ascii="Times" w:eastAsia="MS Gothic" w:hAnsi="Times" w:cs="Times"/>
                <w:lang w:val="hu-HU"/>
              </w:rPr>
              <w:t>Újvilág u. 50-52.</w:t>
            </w:r>
          </w:p>
        </w:tc>
      </w:tr>
      <w:tr w:rsidR="000832E1" w:rsidRPr="00464172" w14:paraId="495A1DF8" w14:textId="77777777" w:rsidTr="00735AC0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DE56AE" w14:textId="61E2A9E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00FC7" w14:textId="1097A3B0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114</w:t>
            </w:r>
            <w:r w:rsidR="00735AC0">
              <w:rPr>
                <w:rFonts w:ascii="Times" w:eastAsia="MS Gothic" w:hAnsi="Times" w:cs="Times"/>
                <w:lang w:val="hu-HU"/>
              </w:rPr>
              <w:t>5</w:t>
            </w:r>
          </w:p>
        </w:tc>
      </w:tr>
      <w:tr w:rsidR="00735AC0" w:rsidRPr="00464172" w14:paraId="30525B63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38F66B" w14:textId="602A0FFF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735AC0">
              <w:rPr>
                <w:rFonts w:ascii="Times" w:eastAsia="MS Gothic" w:hAnsi="Times" w:cs="Times"/>
                <w:lang w:val="hu-HU"/>
              </w:rPr>
              <w:t>GLOBAL-UNION Irodatechnika Kft.</w:t>
            </w:r>
          </w:p>
        </w:tc>
      </w:tr>
      <w:tr w:rsidR="00735AC0" w:rsidRPr="00464172" w14:paraId="2FE7DAB8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88A9D2" w14:textId="4E66B7DB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735AC0">
              <w:rPr>
                <w:rFonts w:ascii="Times" w:eastAsia="MS Gothic" w:hAnsi="Times" w:cs="Times"/>
                <w:lang w:val="hu-HU"/>
              </w:rPr>
              <w:t>Rétifarkas u. 16.</w:t>
            </w:r>
          </w:p>
        </w:tc>
      </w:tr>
      <w:tr w:rsidR="00735AC0" w:rsidRPr="00464172" w14:paraId="6791678E" w14:textId="77777777" w:rsidTr="00735AC0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BEA13A" w14:textId="77777777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3C2CD9" w14:textId="71FD0B4E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11</w:t>
            </w:r>
            <w:r>
              <w:rPr>
                <w:rFonts w:ascii="Times" w:eastAsia="MS Gothic" w:hAnsi="Times" w:cs="Times"/>
                <w:lang w:val="hu-HU"/>
              </w:rPr>
              <w:t>72</w:t>
            </w:r>
          </w:p>
        </w:tc>
      </w:tr>
    </w:tbl>
    <w:p w14:paraId="213C9EFE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V.2) A szerződés teljesítése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24B3523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AC3F54" w14:textId="58284E4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V.2.1) A teljesítés szerződésszerű volt </w:t>
            </w:r>
            <w:r w:rsidR="000C0560">
              <w:rPr>
                <w:rFonts w:ascii="Wingdings" w:eastAsia="MS Gothic" w:hAnsi="Wingdings" w:cs="Wingdings"/>
                <w:lang w:val="hu-HU"/>
              </w:rPr>
              <w:sym w:font="Wingdings" w:char="F0A4"/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igen </w:t>
            </w:r>
            <w:r w:rsidRPr="00464172">
              <w:rPr>
                <w:rFonts w:ascii="Wingdings" w:eastAsia="MS Gothic" w:hAnsi="Wingdings" w:cs="Wingdings"/>
                <w:lang w:val="hu-HU"/>
              </w:rPr>
              <w:t>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nem</w:t>
            </w:r>
          </w:p>
          <w:p w14:paraId="4406572D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nem szerződésszerű teljesítés indoka:</w:t>
            </w:r>
          </w:p>
        </w:tc>
      </w:tr>
      <w:tr w:rsidR="000832E1" w:rsidRPr="00464172" w14:paraId="3BA0EEB8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4246BF" w14:textId="2A597651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V.2.2) A szerződés teljesítésének ajánlatkérő által elismert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2020.05.</w:t>
            </w:r>
            <w:r w:rsidR="0050759C">
              <w:rPr>
                <w:rFonts w:ascii="Times" w:eastAsia="MS Gothic" w:hAnsi="Times" w:cs="Times"/>
                <w:lang w:val="hu-HU"/>
              </w:rPr>
              <w:t>21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BA7487B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F2E0D0" w14:textId="14023C9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V.2.3) Az ellenszolgáltatás teljesítésének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</w:t>
            </w:r>
            <w:r w:rsidR="0050759C">
              <w:rPr>
                <w:rFonts w:ascii="Times" w:eastAsia="MS Gothic" w:hAnsi="Times" w:cs="Times"/>
                <w:lang w:val="hu-HU"/>
              </w:rPr>
              <w:t>6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  <w:r w:rsidR="0050759C">
              <w:rPr>
                <w:rFonts w:ascii="Times" w:eastAsia="MS Gothic" w:hAnsi="Times" w:cs="Times"/>
                <w:lang w:val="hu-HU"/>
              </w:rPr>
              <w:t>03</w:t>
            </w:r>
            <w:r w:rsid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7A5CC5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94640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lastRenderedPageBreak/>
              <w:t>V.2.4) A szerződés értéke</w:t>
            </w:r>
          </w:p>
          <w:p w14:paraId="16CD8BF4" w14:textId="6D072E4A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kifizetett ellenszolgáltatás értéke ÁFA nélkül:</w:t>
            </w:r>
            <w:r w:rsidR="006B1391">
              <w:rPr>
                <w:rFonts w:ascii="Times" w:eastAsia="MS Gothic" w:hAnsi="Times" w:cs="Times"/>
                <w:lang w:val="hu-HU"/>
              </w:rPr>
              <w:t xml:space="preserve"> </w:t>
            </w:r>
            <w:r w:rsidR="0050759C" w:rsidRPr="0050759C">
              <w:rPr>
                <w:rFonts w:ascii="Times" w:eastAsia="MS Gothic" w:hAnsi="Times" w:cs="Times"/>
                <w:lang w:val="hu-HU"/>
              </w:rPr>
              <w:t>596 759</w:t>
            </w:r>
          </w:p>
          <w:p w14:paraId="667EC058" w14:textId="5CEB9422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Pénznem: </w:t>
            </w:r>
            <w:r w:rsidR="0010660C">
              <w:rPr>
                <w:rFonts w:ascii="Times" w:eastAsia="MS Gothic" w:hAnsi="Times" w:cs="Times"/>
                <w:lang w:val="hu-HU"/>
              </w:rPr>
              <w:t>HUF</w:t>
            </w:r>
          </w:p>
        </w:tc>
      </w:tr>
    </w:tbl>
    <w:p w14:paraId="1E9D977A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VI. szakasz: Kiegészítő információk</w:t>
      </w:r>
    </w:p>
    <w:p w14:paraId="1EC8E3B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VI.1) További információk: </w:t>
      </w:r>
      <w:r w:rsidRPr="00464172">
        <w:rPr>
          <w:rFonts w:ascii="Times" w:eastAsia="MS Gothic" w:hAnsi="Times" w:cs="Times"/>
          <w:vertAlign w:val="superscript"/>
          <w:lang w:val="hu-HU"/>
        </w:rPr>
        <w:t>2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D9CF43E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D38B8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 </w:t>
            </w:r>
          </w:p>
        </w:tc>
      </w:tr>
    </w:tbl>
    <w:p w14:paraId="2952B07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center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lang w:val="hu-HU"/>
        </w:rPr>
        <w:t>___________________________________</w:t>
      </w:r>
      <w:r>
        <w:rPr>
          <w:rFonts w:ascii="Times" w:eastAsia="MS Gothic" w:hAnsi="Times" w:cs="Times"/>
          <w:lang w:val="hu-HU"/>
        </w:rPr>
        <w:t>_______________________</w:t>
      </w:r>
      <w:r w:rsidRPr="00464172">
        <w:rPr>
          <w:rFonts w:ascii="Times" w:eastAsia="MS Gothic" w:hAnsi="Times" w:cs="Times"/>
          <w:lang w:val="hu-HU"/>
        </w:rPr>
        <w:t>_________________</w:t>
      </w:r>
    </w:p>
    <w:p w14:paraId="644872B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1    </w:t>
      </w:r>
      <w:r w:rsidRPr="00464172">
        <w:rPr>
          <w:rFonts w:ascii="Times" w:eastAsia="MS Gothic" w:hAnsi="Times" w:cs="Times"/>
          <w:i/>
          <w:iCs/>
          <w:lang w:val="hu-HU"/>
        </w:rPr>
        <w:t>szükség szerinti számban ismételje meg</w:t>
      </w:r>
    </w:p>
    <w:p w14:paraId="4A6593C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2    </w:t>
      </w:r>
      <w:r w:rsidRPr="00464172">
        <w:rPr>
          <w:rFonts w:ascii="Times" w:eastAsia="MS Gothic" w:hAnsi="Times" w:cs="Times"/>
          <w:i/>
          <w:iCs/>
          <w:lang w:val="hu-HU"/>
        </w:rPr>
        <w:t>adott esetben</w:t>
      </w:r>
    </w:p>
    <w:p w14:paraId="35E2DCB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5B3AEEEA" w14:textId="77777777" w:rsidR="00D36C2D" w:rsidRDefault="00450A36"/>
    <w:sectPr w:rsidR="00D36C2D" w:rsidSect="00B310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E1"/>
    <w:rsid w:val="000832E1"/>
    <w:rsid w:val="000C0560"/>
    <w:rsid w:val="0010660C"/>
    <w:rsid w:val="00450A36"/>
    <w:rsid w:val="0050759C"/>
    <w:rsid w:val="006B1391"/>
    <w:rsid w:val="006B3293"/>
    <w:rsid w:val="00702E84"/>
    <w:rsid w:val="00735AC0"/>
    <w:rsid w:val="008212CC"/>
    <w:rsid w:val="00825A50"/>
    <w:rsid w:val="0097207F"/>
    <w:rsid w:val="00AB055A"/>
    <w:rsid w:val="00B233E9"/>
    <w:rsid w:val="00B3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A8A8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0832E1"/>
    <w:rPr>
      <w:rFonts w:eastAsiaTheme="minorEastAsia"/>
      <w:lang w:val="cs-CZ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Dobsa Sándor</dc:creator>
  <cp:keywords/>
  <dc:description/>
  <cp:lastModifiedBy>Sándor Dobsa</cp:lastModifiedBy>
  <cp:revision>12</cp:revision>
  <dcterms:created xsi:type="dcterms:W3CDTF">2017-11-16T16:57:00Z</dcterms:created>
  <dcterms:modified xsi:type="dcterms:W3CDTF">2021-02-25T15:31:00Z</dcterms:modified>
</cp:coreProperties>
</file>