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E9670D" w:rsidTr="00190A32">
        <w:tc>
          <w:tcPr>
            <w:tcW w:w="0" w:type="auto"/>
            <w:gridSpan w:val="2"/>
            <w:hideMark/>
          </w:tcPr>
          <w:p w:rsidR="00190A32" w:rsidRPr="00E9670D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E9670D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E030A1" w:rsidRPr="00E9670D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E9670D" w:rsidRPr="00E9670D">
              <w:rPr>
                <w:sz w:val="22"/>
                <w:szCs w:val="22"/>
                <w:lang w:eastAsia="hu-HU"/>
              </w:rPr>
              <w:t>Nemzeti Szakértői és Kutató Központ</w:t>
            </w:r>
          </w:p>
        </w:tc>
      </w:tr>
      <w:tr w:rsidR="00190A32" w:rsidRPr="00E9670D" w:rsidTr="00190A32">
        <w:tc>
          <w:tcPr>
            <w:tcW w:w="0" w:type="auto"/>
            <w:gridSpan w:val="2"/>
            <w:hideMark/>
          </w:tcPr>
          <w:p w:rsidR="00190A32" w:rsidRPr="00E9670D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E9670D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0A1" w:rsidRPr="00E9670D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E9670D" w:rsidRPr="00E9670D">
              <w:rPr>
                <w:sz w:val="22"/>
                <w:szCs w:val="22"/>
              </w:rPr>
              <w:t>1087</w:t>
            </w:r>
            <w:r w:rsidR="00E9670D" w:rsidRPr="00E9670D">
              <w:rPr>
                <w:sz w:val="22"/>
                <w:szCs w:val="22"/>
                <w:lang w:eastAsia="hu-HU"/>
              </w:rPr>
              <w:t>Budapest</w:t>
            </w:r>
            <w:r w:rsidR="00E9670D" w:rsidRPr="00E9670D">
              <w:rPr>
                <w:sz w:val="22"/>
                <w:szCs w:val="22"/>
                <w:lang w:eastAsia="hu-HU"/>
              </w:rPr>
              <w:t xml:space="preserve">, </w:t>
            </w:r>
            <w:r w:rsidR="00E9670D" w:rsidRPr="00E9670D">
              <w:rPr>
                <w:sz w:val="22"/>
                <w:szCs w:val="22"/>
                <w:lang w:eastAsia="hu-HU"/>
              </w:rPr>
              <w:t>Mosonyi Utca 9</w:t>
            </w:r>
          </w:p>
        </w:tc>
      </w:tr>
      <w:tr w:rsidR="00190A32" w:rsidRPr="00E9670D" w:rsidTr="00190A32">
        <w:tc>
          <w:tcPr>
            <w:tcW w:w="5042" w:type="dxa"/>
            <w:hideMark/>
          </w:tcPr>
          <w:p w:rsidR="00190A32" w:rsidRPr="00E9670D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E9670D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E030A1" w:rsidRPr="00E9670D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E9670D" w:rsidRPr="00E9670D">
              <w:rPr>
                <w:sz w:val="22"/>
                <w:szCs w:val="22"/>
                <w:lang w:eastAsia="hu-HU"/>
              </w:rPr>
              <w:t>Budapest</w:t>
            </w:r>
          </w:p>
        </w:tc>
        <w:tc>
          <w:tcPr>
            <w:tcW w:w="4753" w:type="dxa"/>
            <w:hideMark/>
          </w:tcPr>
          <w:p w:rsidR="00190A32" w:rsidRPr="00E9670D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E9670D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0A1" w:rsidRPr="00E9670D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E9670D" w:rsidRPr="00E9670D">
              <w:rPr>
                <w:sz w:val="22"/>
                <w:szCs w:val="22"/>
              </w:rPr>
              <w:t>1087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DE7616" w:rsidTr="00190A32">
        <w:tc>
          <w:tcPr>
            <w:tcW w:w="0" w:type="auto"/>
            <w:hideMark/>
          </w:tcPr>
          <w:p w:rsidR="00190A32" w:rsidRPr="00DE7616" w:rsidRDefault="00190A32" w:rsidP="00A937C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DE7616">
              <w:rPr>
                <w:b/>
                <w:bCs/>
                <w:sz w:val="22"/>
                <w:szCs w:val="22"/>
              </w:rPr>
              <w:t xml:space="preserve">II.1.1) A közbeszerzés tárgya: </w:t>
            </w:r>
            <w:r w:rsidR="00E9670D">
              <w:t>Látens daktiloszkópiai nyomok vákuum alatti fémgőzöléses eljárással történő előhívására alkalmas egy darab berendezés beszerzése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II.2) A közbeszerzés mennyisége</w:t>
      </w:r>
    </w:p>
    <w:tbl>
      <w:tblPr>
        <w:tblW w:w="97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64"/>
      </w:tblGrid>
      <w:tr w:rsidR="00190A32" w:rsidRPr="00625D32" w:rsidTr="00022855">
        <w:trPr>
          <w:trHeight w:val="1412"/>
        </w:trPr>
        <w:tc>
          <w:tcPr>
            <w:tcW w:w="9764" w:type="dxa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II.2.1) A közbeszerzés mennyisége: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  <w:p w:rsidR="00A937CB" w:rsidRPr="00DE7616" w:rsidRDefault="00E9670D" w:rsidP="00DE7616">
            <w:pP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>
              <w:t xml:space="preserve">Látens daktiloszkópiai nyomok vákuum alatti fémgőzöléses eljárással történő előhívására alkalmas </w:t>
            </w:r>
            <w:r w:rsidRPr="00E9670D">
              <w:rPr>
                <w:b/>
                <w:bCs/>
              </w:rPr>
              <w:t>egy darab</w:t>
            </w:r>
            <w:r>
              <w:t xml:space="preserve"> berendezés beszerzése</w:t>
            </w:r>
            <w:r w:rsidRPr="00DE7616">
              <w:rPr>
                <w:sz w:val="23"/>
                <w:szCs w:val="23"/>
              </w:rPr>
              <w:t xml:space="preserve">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IV.1.1) A Kbt. mely része, illetve fejezete szerinti eljárás került 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alkalmazásra: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</w:t>
            </w:r>
            <w:proofErr w:type="gramEnd"/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III. rész, XVII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fejezet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253D2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IV.1.2) Az eljárás 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fajtája: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</w:t>
            </w:r>
            <w:proofErr w:type="gramEnd"/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</w:t>
            </w:r>
            <w:r w:rsidR="00387D6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113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 § (1) bekezdés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IV.2.1) A közbeszerzési eljárást megindító hirdetmény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][ ][ ]/S [ ][ ][ ]–[ ][ ][ ][ ][ ][ ][ ]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[ ][ ][ ][ ]/[ ][ ][ ][ ] </w:t>
            </w:r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(KÉ-szám/évszám)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    </w:t>
            </w:r>
            <w:r w:rsidR="008567A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2018. október 04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8567A9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V.1.1) A szerződést kötő fél (felek)</w:t>
            </w:r>
            <w:r w:rsidRPr="00DE7616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  <w:r w:rsidR="0024799C" w:rsidRPr="00DE7616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</w:t>
            </w:r>
          </w:p>
        </w:tc>
      </w:tr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E9670D" w:rsidRPr="00E9670D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Scorpio</w:t>
            </w:r>
            <w:proofErr w:type="spellEnd"/>
            <w:r w:rsidR="00E9670D" w:rsidRPr="00E9670D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Kereskedelmi és Szolgáltató </w:t>
            </w:r>
            <w:r w:rsidR="00DE7616" w:rsidRPr="00E9670D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Kft.</w:t>
            </w:r>
          </w:p>
        </w:tc>
      </w:tr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E29E1">
            <w:pPr>
              <w:rPr>
                <w:sz w:val="22"/>
                <w:szCs w:val="22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E9670D">
              <w:rPr>
                <w:rFonts w:eastAsia="Times New Roman"/>
                <w:sz w:val="22"/>
                <w:szCs w:val="22"/>
                <w:lang w:eastAsia="hu-HU"/>
              </w:rPr>
              <w:t>1037 Budapest</w:t>
            </w:r>
            <w:r w:rsidR="008567A9">
              <w:rPr>
                <w:rFonts w:eastAsia="Times New Roman"/>
                <w:sz w:val="22"/>
                <w:szCs w:val="22"/>
                <w:lang w:eastAsia="hu-HU"/>
              </w:rPr>
              <w:t xml:space="preserve">, </w:t>
            </w:r>
            <w:r w:rsidR="00E9670D">
              <w:rPr>
                <w:rFonts w:eastAsia="Times New Roman"/>
                <w:sz w:val="22"/>
                <w:szCs w:val="22"/>
                <w:lang w:eastAsia="hu-HU"/>
              </w:rPr>
              <w:t>Pomázi út</w:t>
            </w:r>
            <w:r w:rsidR="008567A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E9670D">
              <w:rPr>
                <w:rFonts w:eastAsia="Times New Roman"/>
                <w:sz w:val="22"/>
                <w:szCs w:val="22"/>
                <w:lang w:eastAsia="hu-HU"/>
              </w:rPr>
              <w:t>15.</w:t>
            </w:r>
          </w:p>
        </w:tc>
      </w:tr>
      <w:tr w:rsidR="00190A32" w:rsidRPr="00DE7616" w:rsidTr="00190A32">
        <w:tc>
          <w:tcPr>
            <w:tcW w:w="4900" w:type="dxa"/>
            <w:hideMark/>
          </w:tcPr>
          <w:p w:rsidR="00190A32" w:rsidRPr="00DE7616" w:rsidRDefault="00190A32" w:rsidP="00387D6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r w:rsidR="00E9670D">
              <w:rPr>
                <w:rFonts w:eastAsia="Times New Roman"/>
                <w:sz w:val="22"/>
                <w:szCs w:val="22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DE7616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E9670D">
              <w:rPr>
                <w:rFonts w:eastAsia="Times New Roman"/>
                <w:sz w:val="22"/>
                <w:szCs w:val="22"/>
                <w:lang w:eastAsia="hu-HU"/>
              </w:rPr>
              <w:t>1037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A teljesítés szerződésszerű volt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X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 igen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  <w:t> nem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A nem szerződésszerű teljesítés indoka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: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FB3B39" w:rsidRDefault="00190A32" w:rsidP="00FB3B39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V.2.2) A szerződés teljesítésének ajánla</w:t>
            </w:r>
            <w:r w:rsidR="005D240A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tkérő által elismert időpontja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: </w:t>
            </w:r>
            <w:r w:rsidR="003B214F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</w:t>
            </w:r>
            <w:r w:rsidR="00E9670D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E9670D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06</w:t>
            </w:r>
            <w:r w:rsidR="00625D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E9670D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08.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FB3B39" w:rsidRDefault="00190A32" w:rsidP="003B214F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V.2.3) Az ellenszolgál</w:t>
            </w:r>
            <w:r w:rsidR="005D240A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tatás teljesítésének időpontja: 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</w:t>
            </w:r>
            <w:r w:rsidR="00E9670D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E9670D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06.23.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lastRenderedPageBreak/>
              <w:t>V.2.4) A szerződés értéke</w:t>
            </w:r>
          </w:p>
          <w:p w:rsidR="00FB3B39" w:rsidRPr="00E9670D" w:rsidRDefault="00190A32" w:rsidP="0012590D">
            <w:pPr>
              <w:spacing w:before="80" w:after="80"/>
              <w:jc w:val="left"/>
              <w:rPr>
                <w:b/>
                <w:bCs/>
                <w:u w:val="single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A kifizetett ellen</w:t>
            </w:r>
            <w:r w:rsidR="005D240A">
              <w:rPr>
                <w:rFonts w:eastAsia="Times New Roman"/>
                <w:sz w:val="22"/>
                <w:szCs w:val="22"/>
                <w:lang w:eastAsia="hu-HU"/>
              </w:rPr>
              <w:t xml:space="preserve">szolgáltatás értéke ÁFA nélkül: </w:t>
            </w:r>
            <w:r w:rsidR="00E9670D" w:rsidRPr="00E9670D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46 449 780</w:t>
            </w:r>
            <w:r w:rsidR="00FB3B39" w:rsidRPr="00E9670D">
              <w:rPr>
                <w:b/>
                <w:bCs/>
                <w:u w:val="single"/>
              </w:rPr>
              <w:t xml:space="preserve"> </w:t>
            </w:r>
          </w:p>
          <w:p w:rsidR="00625D32" w:rsidRPr="00FB3B39" w:rsidRDefault="00190A32" w:rsidP="0012590D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DE7616">
              <w:rPr>
                <w:rFonts w:eastAsia="Times New Roman"/>
                <w:b/>
                <w:sz w:val="22"/>
                <w:szCs w:val="22"/>
                <w:lang w:eastAsia="hu-HU"/>
              </w:rPr>
              <w:t>HUF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VI. szakasz: Kiegészítő információk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625D32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2    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adott esetben</w:t>
      </w:r>
      <w:bookmarkStart w:id="0" w:name="_GoBack"/>
      <w:bookmarkEnd w:id="0"/>
    </w:p>
    <w:sectPr w:rsidR="00190A32" w:rsidRPr="00625D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616" w:rsidRDefault="00DE7616" w:rsidP="00DE7616">
      <w:r>
        <w:separator/>
      </w:r>
    </w:p>
  </w:endnote>
  <w:endnote w:type="continuationSeparator" w:id="0">
    <w:p w:rsidR="00DE7616" w:rsidRDefault="00DE7616" w:rsidP="00DE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616" w:rsidRDefault="00DE7616" w:rsidP="00DE7616">
      <w:r>
        <w:separator/>
      </w:r>
    </w:p>
  </w:footnote>
  <w:footnote w:type="continuationSeparator" w:id="0">
    <w:p w:rsidR="00DE7616" w:rsidRDefault="00DE7616" w:rsidP="00DE7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45A85"/>
    <w:multiLevelType w:val="hybridMultilevel"/>
    <w:tmpl w:val="3DBE1F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2763"/>
    <w:multiLevelType w:val="multilevel"/>
    <w:tmpl w:val="1EFAE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D69731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204E4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4815"/>
    <w:multiLevelType w:val="hybridMultilevel"/>
    <w:tmpl w:val="8460E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3047"/>
    <w:multiLevelType w:val="hybridMultilevel"/>
    <w:tmpl w:val="A4FA9B7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67B80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40142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666FE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020F6"/>
    <w:multiLevelType w:val="hybridMultilevel"/>
    <w:tmpl w:val="F3F46950"/>
    <w:lvl w:ilvl="0" w:tplc="040E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68AB37CC"/>
    <w:multiLevelType w:val="hybridMultilevel"/>
    <w:tmpl w:val="6CF8D7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951FF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D0AF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11"/>
  </w:num>
  <w:num w:numId="7">
    <w:abstractNumId w:val="2"/>
  </w:num>
  <w:num w:numId="8">
    <w:abstractNumId w:val="12"/>
  </w:num>
  <w:num w:numId="9">
    <w:abstractNumId w:val="7"/>
  </w:num>
  <w:num w:numId="10">
    <w:abstractNumId w:val="6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22855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590D"/>
    <w:rsid w:val="00173713"/>
    <w:rsid w:val="0018117E"/>
    <w:rsid w:val="001840EA"/>
    <w:rsid w:val="00190A32"/>
    <w:rsid w:val="00195D70"/>
    <w:rsid w:val="001977C3"/>
    <w:rsid w:val="001A5052"/>
    <w:rsid w:val="0024799C"/>
    <w:rsid w:val="00253D2F"/>
    <w:rsid w:val="002670BE"/>
    <w:rsid w:val="002D0689"/>
    <w:rsid w:val="00336A1A"/>
    <w:rsid w:val="00384EC1"/>
    <w:rsid w:val="00387D62"/>
    <w:rsid w:val="003B214F"/>
    <w:rsid w:val="003D4B40"/>
    <w:rsid w:val="00402483"/>
    <w:rsid w:val="00427DB0"/>
    <w:rsid w:val="0049587D"/>
    <w:rsid w:val="004A7664"/>
    <w:rsid w:val="004B071F"/>
    <w:rsid w:val="004C642A"/>
    <w:rsid w:val="00506BAF"/>
    <w:rsid w:val="00520044"/>
    <w:rsid w:val="005D240A"/>
    <w:rsid w:val="00625D32"/>
    <w:rsid w:val="00630419"/>
    <w:rsid w:val="006512C7"/>
    <w:rsid w:val="00666393"/>
    <w:rsid w:val="006810A5"/>
    <w:rsid w:val="006F548E"/>
    <w:rsid w:val="00737F99"/>
    <w:rsid w:val="007A1719"/>
    <w:rsid w:val="007A7166"/>
    <w:rsid w:val="007C3BEC"/>
    <w:rsid w:val="00806BF8"/>
    <w:rsid w:val="0082617D"/>
    <w:rsid w:val="008567A9"/>
    <w:rsid w:val="00857759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37CB"/>
    <w:rsid w:val="00AA1A29"/>
    <w:rsid w:val="00AA3206"/>
    <w:rsid w:val="00AC495C"/>
    <w:rsid w:val="00AE29E1"/>
    <w:rsid w:val="00AE5FB5"/>
    <w:rsid w:val="00AF4AF4"/>
    <w:rsid w:val="00B01F5C"/>
    <w:rsid w:val="00B17D92"/>
    <w:rsid w:val="00B3410C"/>
    <w:rsid w:val="00BB7E68"/>
    <w:rsid w:val="00BF0B81"/>
    <w:rsid w:val="00C11EEB"/>
    <w:rsid w:val="00C52611"/>
    <w:rsid w:val="00CD4DBD"/>
    <w:rsid w:val="00D33991"/>
    <w:rsid w:val="00D428B3"/>
    <w:rsid w:val="00D90E32"/>
    <w:rsid w:val="00D9687F"/>
    <w:rsid w:val="00DE7616"/>
    <w:rsid w:val="00E030A1"/>
    <w:rsid w:val="00E43CD6"/>
    <w:rsid w:val="00E76054"/>
    <w:rsid w:val="00E856FD"/>
    <w:rsid w:val="00E9670D"/>
    <w:rsid w:val="00EB35D1"/>
    <w:rsid w:val="00EE3111"/>
    <w:rsid w:val="00F64EB3"/>
    <w:rsid w:val="00F91098"/>
    <w:rsid w:val="00F97457"/>
    <w:rsid w:val="00FB3B3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2C525"/>
  <w15:docId w15:val="{7CC53AEB-33A8-4C27-A07E-F1F11F3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"/>
    <w:basedOn w:val="Norml"/>
    <w:link w:val="ListaszerbekezdsChar"/>
    <w:uiPriority w:val="34"/>
    <w:qFormat/>
    <w:rsid w:val="00387D62"/>
    <w:pPr>
      <w:ind w:left="720"/>
      <w:contextualSpacing/>
      <w:jc w:val="left"/>
    </w:pPr>
    <w:rPr>
      <w:rFonts w:eastAsia="Times New Roman"/>
      <w:lang w:eastAsia="hu-HU"/>
    </w:rPr>
  </w:style>
  <w:style w:type="paragraph" w:customStyle="1" w:styleId="Default">
    <w:name w:val="Default"/>
    <w:rsid w:val="00387D6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A937CB"/>
    <w:rPr>
      <w:rFonts w:eastAsia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E7616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E7616"/>
    <w:rPr>
      <w:rFonts w:asciiTheme="minorHAnsi" w:eastAsiaTheme="minorHAnsi" w:hAnsiTheme="minorHAnsi" w:cstheme="minorBidi"/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DE76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6</cp:revision>
  <dcterms:created xsi:type="dcterms:W3CDTF">2020-02-19T08:42:00Z</dcterms:created>
  <dcterms:modified xsi:type="dcterms:W3CDTF">2020-07-13T07:27:00Z</dcterms:modified>
</cp:coreProperties>
</file>