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21063A" w:rsidRPr="0021063A">
              <w:rPr>
                <w:rFonts w:eastAsia="Times New Roman"/>
                <w:bCs/>
                <w:sz w:val="18"/>
                <w:szCs w:val="18"/>
              </w:rPr>
              <w:t>PTE_54_2019 Informatikai eszközök beszerzése az EFOP-3.6.2-16-2017-00017 és az EFOP-4.2.1-16-2017-00008 pályázat keretében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025300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025300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247B9E" w:rsidRDefault="0067661E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67661E">
        <w:rPr>
          <w:rFonts w:eastAsia="Times New Roman"/>
          <w:sz w:val="18"/>
          <w:szCs w:val="18"/>
        </w:rPr>
        <w:t>1 db asztali PC, monitorral, billentyűzettel és egérrel a műszaki leírásban meghatározottak szerint.</w:t>
      </w:r>
    </w:p>
    <w:p w:rsidR="0067661E" w:rsidRDefault="0067661E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D33D98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21063A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21063A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5A1DA1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5A1DA1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9B5A5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9B5A5D">
              <w:rPr>
                <w:rFonts w:eastAsia="Times New Roman"/>
                <w:i/>
                <w:iCs/>
                <w:sz w:val="18"/>
                <w:szCs w:val="18"/>
              </w:rPr>
              <w:t>2019.04.02.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639DA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639DA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7661E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9023 Győr, Tihanyi Árpád u. 2.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Euro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One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Számítástechnikai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67661E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7661E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1145 Budapest, Újvilág u. 50-52.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3</w:t>
            </w: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Flaxcom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Holding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7661E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1149 Budapest, Mogyoródi u. 53.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4</w:t>
            </w: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NETvisor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7661E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1119 Budapest, </w:t>
            </w:r>
            <w:proofErr w:type="spellStart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Petzvál</w:t>
            </w:r>
            <w:proofErr w:type="spell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József u. 56.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Rufusz</w:t>
            </w:r>
            <w:proofErr w:type="spell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Computer Informatika </w:t>
            </w:r>
            <w:proofErr w:type="spellStart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7661E">
              <w:rPr>
                <w:rFonts w:eastAsia="Times New Roman"/>
                <w:sz w:val="18"/>
                <w:szCs w:val="18"/>
                <w:lang w:eastAsia="hu-HU"/>
              </w:rPr>
              <w:t>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1111 Budapest, XI. kerület Budafoki út 59.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6</w:t>
            </w: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SysInfo</w:t>
            </w:r>
            <w:proofErr w:type="spell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7661E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5600 Békéscsaba, Jókai u. 23/6.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6C023A" w:rsidRPr="006C023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2019.08.27</w:t>
            </w:r>
            <w:r w:rsidR="006C023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C023A" w:rsidRPr="006C023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2019.08.27</w:t>
            </w:r>
            <w:r w:rsidR="006C023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6C023A" w:rsidRPr="006C023A">
              <w:rPr>
                <w:rFonts w:eastAsia="Times New Roman"/>
                <w:sz w:val="18"/>
                <w:szCs w:val="18"/>
                <w:lang w:eastAsia="hu-HU"/>
              </w:rPr>
              <w:t>198</w:t>
            </w:r>
            <w:r w:rsidR="006C023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  <w:r w:rsidR="006C023A" w:rsidRPr="006C023A">
              <w:rPr>
                <w:rFonts w:eastAsia="Times New Roman"/>
                <w:sz w:val="18"/>
                <w:szCs w:val="18"/>
                <w:lang w:eastAsia="hu-HU"/>
              </w:rPr>
              <w:t xml:space="preserve">900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44982"/>
    <w:rsid w:val="00247B9E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7661E"/>
    <w:rsid w:val="006810A5"/>
    <w:rsid w:val="0069406B"/>
    <w:rsid w:val="006A035D"/>
    <w:rsid w:val="006C023A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E7BE0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349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27</cp:revision>
  <dcterms:created xsi:type="dcterms:W3CDTF">2019-09-19T08:25:00Z</dcterms:created>
  <dcterms:modified xsi:type="dcterms:W3CDTF">2021-03-11T18:04:00Z</dcterms:modified>
</cp:coreProperties>
</file>