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21063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025300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025300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B74FC" w:rsidRDefault="00501C2A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B014BE">
        <w:rPr>
          <w:rFonts w:eastAsia="Times New Roman"/>
          <w:sz w:val="18"/>
          <w:szCs w:val="18"/>
        </w:rPr>
        <w:t>4 db monitor a műszaki leírásban meghatározottak szerint.</w:t>
      </w:r>
    </w:p>
    <w:p w:rsidR="00501C2A" w:rsidRDefault="00501C2A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D33D98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21063A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2B74F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2B74F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2B74F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B74F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2B74F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8747D1">
              <w:rPr>
                <w:rFonts w:eastAsia="Times New Roman"/>
                <w:i/>
                <w:iCs/>
                <w:sz w:val="18"/>
                <w:szCs w:val="18"/>
              </w:rPr>
              <w:t>2019.04.02.</w:t>
            </w:r>
          </w:p>
        </w:tc>
      </w:tr>
    </w:tbl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2B74FC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1044</w:t>
            </w:r>
            <w:proofErr w:type="gramEnd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Budapest, </w:t>
            </w:r>
            <w:proofErr w:type="spellStart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utca 5.  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EURO-PROFIL Kft.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2B74FC">
              <w:rPr>
                <w:rFonts w:eastAsia="Times New Roman"/>
                <w:sz w:val="18"/>
                <w:szCs w:val="18"/>
                <w:lang w:eastAsia="hu-HU"/>
              </w:rPr>
              <w:t>Székhelye</w:t>
            </w:r>
            <w:proofErr w:type="gramEnd"/>
            <w:r w:rsidR="00EE2D6D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1173 Budapest, Határhalom u 4.</w:t>
            </w:r>
          </w:p>
        </w:tc>
      </w:tr>
    </w:tbl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2B74F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2B74F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501C2A" w:rsidRPr="00501C2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2019.08.27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501C2A" w:rsidRPr="00501C2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2019.08.27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2B74FC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2B74FC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1C2A" w:rsidRPr="00501C2A">
              <w:rPr>
                <w:rFonts w:eastAsia="Times New Roman"/>
                <w:sz w:val="18"/>
                <w:szCs w:val="18"/>
                <w:lang w:eastAsia="hu-HU"/>
              </w:rPr>
              <w:t>121</w:t>
            </w:r>
            <w:r w:rsidR="00501C2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bookmarkEnd w:id="0"/>
            <w:r w:rsidR="00501C2A" w:rsidRPr="00501C2A">
              <w:rPr>
                <w:rFonts w:eastAsia="Times New Roman"/>
                <w:sz w:val="18"/>
                <w:szCs w:val="18"/>
                <w:lang w:eastAsia="hu-HU"/>
              </w:rPr>
              <w:t xml:space="preserve">356 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670BE"/>
    <w:rsid w:val="002B74FC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1C2A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47D1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5014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283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26</cp:revision>
  <dcterms:created xsi:type="dcterms:W3CDTF">2019-09-19T08:25:00Z</dcterms:created>
  <dcterms:modified xsi:type="dcterms:W3CDTF">2021-03-11T17:48:00Z</dcterms:modified>
</cp:coreProperties>
</file>