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r w:rsidR="000B31F0" w:rsidRPr="006C3901">
              <w:rPr>
                <w:b/>
                <w:bCs/>
                <w:iCs/>
              </w:rPr>
              <w:t>EIR határvédelmi tűzfal és vírusvédelmi rendszer beszerzése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tbl>
            <w:tblPr>
              <w:tblStyle w:val="Rcsostblzat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8"/>
              <w:gridCol w:w="3201"/>
            </w:tblGrid>
            <w:tr w:rsidR="000B31F0" w:rsidRPr="0065635C" w:rsidTr="00473779">
              <w:trPr>
                <w:trHeight w:val="290"/>
                <w:jc w:val="center"/>
              </w:trPr>
              <w:tc>
                <w:tcPr>
                  <w:tcW w:w="4028" w:type="dxa"/>
                  <w:shd w:val="clear" w:color="auto" w:fill="FFFFFF" w:themeFill="background1"/>
                  <w:noWrap/>
                  <w:vAlign w:val="center"/>
                </w:tcPr>
                <w:p w:rsidR="000B31F0" w:rsidRPr="000B31F0" w:rsidRDefault="000B31F0" w:rsidP="000B31F0">
                  <w:pPr>
                    <w:pStyle w:val="NormlWeb"/>
                    <w:spacing w:line="360" w:lineRule="auto"/>
                    <w:ind w:left="426" w:right="147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0B31F0">
                    <w:rPr>
                      <w:rFonts w:ascii="Times New Roman" w:hAnsi="Times New Roman"/>
                      <w:b/>
                      <w:bCs/>
                    </w:rPr>
                    <w:t>Termékcsoport megnevezése</w:t>
                  </w:r>
                </w:p>
              </w:tc>
              <w:tc>
                <w:tcPr>
                  <w:tcW w:w="3201" w:type="dxa"/>
                  <w:shd w:val="clear" w:color="auto" w:fill="FFFFFF" w:themeFill="background1"/>
                  <w:noWrap/>
                  <w:vAlign w:val="center"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0B31F0">
                    <w:rPr>
                      <w:rFonts w:ascii="Times New Roman" w:hAnsi="Times New Roman"/>
                      <w:b/>
                    </w:rPr>
                    <w:t>Mennyiségi egység (db)</w:t>
                  </w:r>
                </w:p>
              </w:tc>
            </w:tr>
            <w:tr w:rsidR="000B31F0" w:rsidRPr="0065635C" w:rsidTr="00473779">
              <w:trPr>
                <w:trHeight w:val="525"/>
                <w:jc w:val="center"/>
              </w:trPr>
              <w:tc>
                <w:tcPr>
                  <w:tcW w:w="4028" w:type="dxa"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rPr>
                      <w:rFonts w:ascii="Times New Roman" w:hAnsi="Times New Roman"/>
                      <w:bCs/>
                    </w:rPr>
                  </w:pPr>
                  <w:r w:rsidRPr="000B31F0">
                    <w:rPr>
                      <w:rFonts w:ascii="Times New Roman" w:hAnsi="Times New Roman"/>
                      <w:bCs/>
                    </w:rPr>
                    <w:t xml:space="preserve">Kétfaktoros </w:t>
                  </w:r>
                  <w:proofErr w:type="spellStart"/>
                  <w:r w:rsidRPr="000B31F0">
                    <w:rPr>
                      <w:rFonts w:ascii="Times New Roman" w:hAnsi="Times New Roman"/>
                      <w:bCs/>
                    </w:rPr>
                    <w:t>authentikáció</w:t>
                  </w:r>
                  <w:proofErr w:type="spellEnd"/>
                  <w:r w:rsidRPr="000B31F0">
                    <w:rPr>
                      <w:rFonts w:ascii="Times New Roman" w:hAnsi="Times New Roman"/>
                      <w:bCs/>
                    </w:rPr>
                    <w:t xml:space="preserve"> és kiegészítők</w:t>
                  </w:r>
                </w:p>
              </w:tc>
              <w:tc>
                <w:tcPr>
                  <w:tcW w:w="3201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0B31F0">
                    <w:rPr>
                      <w:rFonts w:ascii="Times New Roman" w:hAnsi="Times New Roman"/>
                      <w:bCs/>
                    </w:rPr>
                    <w:t>1860</w:t>
                  </w:r>
                </w:p>
              </w:tc>
            </w:tr>
            <w:tr w:rsidR="000B31F0" w:rsidRPr="0065635C" w:rsidTr="00473779">
              <w:trPr>
                <w:trHeight w:val="290"/>
                <w:jc w:val="center"/>
              </w:trPr>
              <w:tc>
                <w:tcPr>
                  <w:tcW w:w="4028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rPr>
                      <w:rFonts w:ascii="Times New Roman" w:hAnsi="Times New Roman"/>
                      <w:bCs/>
                    </w:rPr>
                  </w:pPr>
                  <w:proofErr w:type="spellStart"/>
                  <w:r w:rsidRPr="000B31F0">
                    <w:rPr>
                      <w:rFonts w:ascii="Times New Roman" w:hAnsi="Times New Roman"/>
                      <w:bCs/>
                    </w:rPr>
                    <w:t>Viruvédelmi</w:t>
                  </w:r>
                  <w:proofErr w:type="spellEnd"/>
                  <w:r w:rsidRPr="000B31F0">
                    <w:rPr>
                      <w:rFonts w:ascii="Times New Roman" w:hAnsi="Times New Roman"/>
                      <w:bCs/>
                    </w:rPr>
                    <w:t xml:space="preserve"> rendszer és kiegészítők</w:t>
                  </w:r>
                </w:p>
              </w:tc>
              <w:tc>
                <w:tcPr>
                  <w:tcW w:w="3201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0B31F0">
                    <w:rPr>
                      <w:rFonts w:ascii="Times New Roman" w:hAnsi="Times New Roman"/>
                      <w:bCs/>
                    </w:rPr>
                    <w:t>16275</w:t>
                  </w:r>
                </w:p>
              </w:tc>
            </w:tr>
            <w:tr w:rsidR="000B31F0" w:rsidRPr="0065635C" w:rsidTr="00473779">
              <w:trPr>
                <w:trHeight w:val="290"/>
                <w:jc w:val="center"/>
              </w:trPr>
              <w:tc>
                <w:tcPr>
                  <w:tcW w:w="4028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rPr>
                      <w:rFonts w:ascii="Times New Roman" w:hAnsi="Times New Roman"/>
                      <w:bCs/>
                    </w:rPr>
                  </w:pPr>
                  <w:r w:rsidRPr="000B31F0">
                    <w:rPr>
                      <w:rFonts w:ascii="Times New Roman" w:hAnsi="Times New Roman"/>
                      <w:bCs/>
                    </w:rPr>
                    <w:t>Mentési rendszer és kiegészítők</w:t>
                  </w:r>
                </w:p>
              </w:tc>
              <w:tc>
                <w:tcPr>
                  <w:tcW w:w="3201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0B31F0">
                    <w:rPr>
                      <w:rFonts w:ascii="Times New Roman" w:hAnsi="Times New Roman"/>
                      <w:bCs/>
                    </w:rPr>
                    <w:t>108</w:t>
                  </w:r>
                </w:p>
              </w:tc>
            </w:tr>
            <w:tr w:rsidR="000B31F0" w:rsidRPr="0065635C" w:rsidTr="00473779">
              <w:trPr>
                <w:trHeight w:val="290"/>
                <w:jc w:val="center"/>
              </w:trPr>
              <w:tc>
                <w:tcPr>
                  <w:tcW w:w="4028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rPr>
                      <w:rFonts w:ascii="Times New Roman" w:hAnsi="Times New Roman"/>
                      <w:bCs/>
                    </w:rPr>
                  </w:pPr>
                  <w:proofErr w:type="spellStart"/>
                  <w:r w:rsidRPr="000B31F0">
                    <w:rPr>
                      <w:rFonts w:ascii="Times New Roman" w:hAnsi="Times New Roman"/>
                      <w:bCs/>
                    </w:rPr>
                    <w:t>Perimeter</w:t>
                  </w:r>
                  <w:proofErr w:type="spellEnd"/>
                  <w:r w:rsidRPr="000B31F0">
                    <w:rPr>
                      <w:rFonts w:ascii="Times New Roman" w:hAnsi="Times New Roman"/>
                      <w:bCs/>
                    </w:rPr>
                    <w:t xml:space="preserve"> tűzfal és kiegészítők</w:t>
                  </w:r>
                </w:p>
              </w:tc>
              <w:tc>
                <w:tcPr>
                  <w:tcW w:w="3201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0B31F0">
                    <w:rPr>
                      <w:rFonts w:ascii="Times New Roman" w:hAnsi="Times New Roman"/>
                      <w:bCs/>
                    </w:rPr>
                    <w:t>5686</w:t>
                  </w:r>
                </w:p>
              </w:tc>
            </w:tr>
            <w:tr w:rsidR="000B31F0" w:rsidRPr="0065635C" w:rsidTr="00473779">
              <w:trPr>
                <w:trHeight w:val="290"/>
                <w:jc w:val="center"/>
              </w:trPr>
              <w:tc>
                <w:tcPr>
                  <w:tcW w:w="4028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rPr>
                      <w:rFonts w:ascii="Times New Roman" w:hAnsi="Times New Roman"/>
                      <w:bCs/>
                    </w:rPr>
                  </w:pPr>
                  <w:r w:rsidRPr="000B31F0">
                    <w:rPr>
                      <w:rFonts w:ascii="Times New Roman" w:hAnsi="Times New Roman"/>
                      <w:bCs/>
                    </w:rPr>
                    <w:t>Szolgáltatások</w:t>
                  </w:r>
                </w:p>
              </w:tc>
              <w:tc>
                <w:tcPr>
                  <w:tcW w:w="3201" w:type="dxa"/>
                  <w:noWrap/>
                  <w:vAlign w:val="center"/>
                  <w:hideMark/>
                </w:tcPr>
                <w:p w:rsidR="000B31F0" w:rsidRPr="000B31F0" w:rsidRDefault="000B31F0" w:rsidP="000B31F0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0B31F0">
                    <w:rPr>
                      <w:rFonts w:ascii="Times New Roman" w:hAnsi="Times New Roman"/>
                      <w:bCs/>
                    </w:rPr>
                    <w:t>400</w:t>
                  </w:r>
                </w:p>
              </w:tc>
            </w:tr>
          </w:tbl>
          <w:p w:rsidR="00573B49" w:rsidRPr="009377E9" w:rsidRDefault="00573B49" w:rsidP="007D564D">
            <w:pPr>
              <w:tabs>
                <w:tab w:val="left" w:pos="7910"/>
              </w:tabs>
              <w:ind w:left="851" w:hanging="851"/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0B31F0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0B31F0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0B31F0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0B31F0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0B31F0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0B31F0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0B31F0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0B31F0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0B31F0">
              <w:t>keretmegállapodá</w:t>
            </w:r>
            <w:r w:rsidR="00B73FFF" w:rsidRPr="000B31F0">
              <w:t xml:space="preserve">s keretében </w:t>
            </w:r>
            <w:proofErr w:type="spellStart"/>
            <w:r w:rsidR="00B73FFF" w:rsidRPr="000B31F0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D15726" w:rsidRPr="00203AD7">
              <w:t>TED 2017/S 247-517926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D15726" w:rsidRPr="00203AD7">
              <w:t xml:space="preserve">KÉ-18977/2017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7D564D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</w:t>
            </w:r>
            <w:r w:rsidR="00822FF0">
              <w:rPr>
                <w:rFonts w:eastAsia="Times New Roman"/>
                <w:iCs/>
                <w:lang w:eastAsia="hu-HU"/>
              </w:rPr>
              <w:t>202</w:t>
            </w:r>
            <w:r w:rsidR="007D564D">
              <w:rPr>
                <w:rFonts w:eastAsia="Times New Roman"/>
                <w:iCs/>
                <w:lang w:eastAsia="hu-HU"/>
              </w:rPr>
              <w:t>0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822FF0">
              <w:rPr>
                <w:rFonts w:eastAsia="Times New Roman"/>
                <w:iCs/>
                <w:lang w:eastAsia="hu-HU"/>
              </w:rPr>
              <w:t>0</w:t>
            </w:r>
            <w:r w:rsidR="007D564D">
              <w:rPr>
                <w:rFonts w:eastAsia="Times New Roman"/>
                <w:iCs/>
                <w:lang w:eastAsia="hu-HU"/>
              </w:rPr>
              <w:t>1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7D564D">
              <w:rPr>
                <w:rFonts w:eastAsia="Times New Roman"/>
                <w:iCs/>
                <w:lang w:eastAsia="hu-HU"/>
              </w:rPr>
              <w:t>30</w:t>
            </w:r>
            <w:r w:rsidR="00AF7BF1" w:rsidRPr="00AF7BF1">
              <w:rPr>
                <w:rFonts w:eastAsia="Times New Roman"/>
                <w:iCs/>
                <w:lang w:eastAsia="hu-HU"/>
              </w:rPr>
              <w:t>.</w:t>
            </w:r>
            <w:r w:rsidR="009A6523">
              <w:rPr>
                <w:rFonts w:eastAsia="Times New Roman"/>
                <w:iCs/>
                <w:lang w:eastAsia="hu-HU"/>
              </w:rPr>
              <w:t xml:space="preserve"> </w:t>
            </w:r>
            <w:r w:rsidRPr="009377E9">
              <w:rPr>
                <w:rFonts w:eastAsia="Times New Roman"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lastRenderedPageBreak/>
              <w:t xml:space="preserve">V.1.1) </w:t>
            </w:r>
            <w:r w:rsidRPr="00D15726">
              <w:rPr>
                <w:rFonts w:eastAsia="Times New Roman"/>
                <w:b/>
                <w:bCs/>
                <w:lang w:eastAsia="hu-HU"/>
              </w:rPr>
              <w:t>A szerződést kötő fél (felek)</w:t>
            </w:r>
            <w:r w:rsidRPr="00D15726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2F5F69" w:rsidRPr="009377E9">
              <w:rPr>
                <w:rFonts w:eastAsia="Times New Roman"/>
                <w:lang w:eastAsia="hu-HU"/>
              </w:rPr>
              <w:t xml:space="preserve"> </w:t>
            </w:r>
          </w:p>
        </w:tc>
      </w:tr>
      <w:tr w:rsidR="00D15726" w:rsidRPr="009377E9" w:rsidTr="00190A32">
        <w:tc>
          <w:tcPr>
            <w:tcW w:w="0" w:type="auto"/>
          </w:tcPr>
          <w:tbl>
            <w:tblPr>
              <w:tblW w:w="77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94"/>
              <w:gridCol w:w="4920"/>
            </w:tblGrid>
            <w:tr w:rsidR="00D15726" w:rsidRPr="00203AD7" w:rsidTr="00473779">
              <w:trPr>
                <w:trHeight w:val="4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Cég neve: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/>
                      <w:bCs/>
                      <w:color w:val="000000"/>
                      <w:lang w:val="sk-SK" w:eastAsia="hu-HU"/>
                    </w:rPr>
                    <w:t>SCI-Hálózat Távközlési és Hálózatintegrációs zRt.</w:t>
                  </w:r>
                </w:p>
              </w:tc>
            </w:tr>
            <w:tr w:rsidR="00D15726" w:rsidRPr="00203AD7" w:rsidTr="00473779">
              <w:trPr>
                <w:trHeight w:val="4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Adószám: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eastAsia="hu-HU"/>
                    </w:rPr>
                    <w:t>12402179-2-42</w:t>
                  </w:r>
                </w:p>
              </w:tc>
            </w:tr>
            <w:tr w:rsidR="00D15726" w:rsidRPr="00203AD7" w:rsidTr="00473779">
              <w:trPr>
                <w:trHeight w:val="407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Székhely: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1142 Budapest, Szihalom utca 7.</w:t>
                  </w:r>
                </w:p>
              </w:tc>
            </w:tr>
            <w:tr w:rsidR="00D15726" w:rsidRPr="00203AD7" w:rsidTr="00473779">
              <w:trPr>
                <w:trHeight w:val="407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6675CF">
                    <w:t>Képviseli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6675CF">
                    <w:t>Kocsis László - vezérigazgató</w:t>
                  </w:r>
                </w:p>
              </w:tc>
            </w:tr>
            <w:tr w:rsidR="00D15726" w:rsidRPr="00203AD7" w:rsidTr="00473779">
              <w:trPr>
                <w:trHeight w:val="407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6675CF">
                    <w:t xml:space="preserve">Cégjegyzék szám: 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6675CF">
                    <w:t xml:space="preserve">01-10-043883 </w:t>
                  </w:r>
                </w:p>
              </w:tc>
            </w:tr>
            <w:tr w:rsidR="00D15726" w:rsidRPr="00203AD7" w:rsidTr="00473779">
              <w:trPr>
                <w:trHeight w:val="407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6675CF">
                    <w:t xml:space="preserve">Számlavezető pénzintézet neve: 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6675CF">
                    <w:t xml:space="preserve">CIB Bank Zrt. </w:t>
                  </w:r>
                </w:p>
              </w:tc>
            </w:tr>
            <w:tr w:rsidR="00D15726" w:rsidRPr="00203AD7" w:rsidTr="00473779">
              <w:trPr>
                <w:trHeight w:val="407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6675CF">
                    <w:t xml:space="preserve">Bankszámlaszám: 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6675CF">
                    <w:t xml:space="preserve">10700024-04504001-51100005 </w:t>
                  </w:r>
                </w:p>
              </w:tc>
            </w:tr>
            <w:tr w:rsidR="00D15726" w:rsidRPr="00203AD7" w:rsidTr="00473779">
              <w:trPr>
                <w:trHeight w:val="168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Cég neve:</w:t>
                  </w:r>
                  <w:r w:rsidRPr="00203AD7">
                    <w:rPr>
                      <w:bCs/>
                      <w:color w:val="0000FF"/>
                      <w:lang w:val="sk-SK" w:eastAsia="hu-HU"/>
                    </w:rPr>
                    <w:t xml:space="preserve"> 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WSH Kft.</w:t>
                  </w:r>
                </w:p>
              </w:tc>
            </w:tr>
            <w:tr w:rsidR="00D15726" w:rsidRPr="00203AD7" w:rsidTr="00473779">
              <w:trPr>
                <w:trHeight w:val="168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Adószám: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eastAsia="hu-HU"/>
                    </w:rPr>
                    <w:t>12048898-2-43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Székhely: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1117 Budapest, Budafoki út 97.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Cég neve: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EURO ONE Számítástechnikai Zrt.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Adószám: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eastAsia="hu-HU"/>
                    </w:rPr>
                    <w:t>10649297-2-44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Székhely: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1145 Budapest, Újvilág utca 50-52.</w:t>
                  </w:r>
                </w:p>
              </w:tc>
            </w:tr>
            <w:tr w:rsidR="00D15726" w:rsidRPr="00203AD7" w:rsidTr="00473779">
              <w:trPr>
                <w:trHeight w:val="330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Cég neve: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Enterprise Communications Magyarország Kft.</w:t>
                  </w:r>
                </w:p>
              </w:tc>
            </w:tr>
            <w:tr w:rsidR="00D15726" w:rsidRPr="00203AD7" w:rsidTr="00473779">
              <w:trPr>
                <w:trHeight w:val="330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Adószám: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eastAsia="hu-HU"/>
                    </w:rPr>
                    <w:t>13835462-2-41</w:t>
                  </w:r>
                </w:p>
              </w:tc>
            </w:tr>
            <w:tr w:rsidR="00D15726" w:rsidRPr="00203AD7" w:rsidTr="00473779">
              <w:trPr>
                <w:trHeight w:val="330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Székhely: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1138 Budapest, Váci út 117-119.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Cég neve: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 xml:space="preserve">Datron Távközlési  Zrt. 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Adószám: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eastAsia="hu-HU"/>
                    </w:rPr>
                    <w:t>24149903-2-42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Székhely: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1152 Budapest, Szentmihályi út 137.</w:t>
                  </w:r>
                </w:p>
              </w:tc>
            </w:tr>
            <w:tr w:rsidR="00D15726" w:rsidRPr="00203AD7" w:rsidTr="00473779">
              <w:trPr>
                <w:trHeight w:val="330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Cég neve: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Soloron 40 Kft.</w:t>
                  </w:r>
                </w:p>
              </w:tc>
            </w:tr>
            <w:tr w:rsidR="00D15726" w:rsidRPr="00203AD7" w:rsidTr="00473779">
              <w:trPr>
                <w:trHeight w:val="330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Adószám: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eastAsia="hu-HU"/>
                    </w:rPr>
                    <w:t>25811852-2-41</w:t>
                  </w:r>
                </w:p>
              </w:tc>
            </w:tr>
            <w:tr w:rsidR="00D15726" w:rsidRPr="00203AD7" w:rsidTr="00473779">
              <w:trPr>
                <w:trHeight w:val="330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Székhely: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1054 Budapest, Kálmán Imre utca 1.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Cég neve: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HUMANsoft Kft.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Adószám: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eastAsia="hu-HU"/>
                    </w:rPr>
                    <w:t>10239025-2-44</w:t>
                  </w:r>
                </w:p>
              </w:tc>
            </w:tr>
            <w:tr w:rsidR="00D15726" w:rsidRPr="00203AD7" w:rsidTr="00473779">
              <w:trPr>
                <w:trHeight w:val="315"/>
                <w:jc w:val="center"/>
              </w:trPr>
              <w:tc>
                <w:tcPr>
                  <w:tcW w:w="2794" w:type="dxa"/>
                  <w:shd w:val="clear" w:color="auto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/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Székhely:</w:t>
                  </w:r>
                </w:p>
              </w:tc>
              <w:tc>
                <w:tcPr>
                  <w:tcW w:w="4920" w:type="dxa"/>
                  <w:shd w:val="clear" w:color="000000" w:fill="auto"/>
                  <w:vAlign w:val="center"/>
                  <w:hideMark/>
                </w:tcPr>
                <w:p w:rsidR="00D15726" w:rsidRPr="00203AD7" w:rsidRDefault="00D15726" w:rsidP="00D15726">
                  <w:pPr>
                    <w:widowControl w:val="0"/>
                    <w:rPr>
                      <w:bCs/>
                      <w:color w:val="000000"/>
                      <w:lang w:val="sk-SK" w:eastAsia="hu-HU"/>
                    </w:rPr>
                  </w:pPr>
                  <w:r w:rsidRPr="00203AD7">
                    <w:rPr>
                      <w:bCs/>
                      <w:color w:val="000000"/>
                      <w:lang w:val="sk-SK" w:eastAsia="hu-HU"/>
                    </w:rPr>
                    <w:t>1037 Budapest, Montevideo u. 8.</w:t>
                  </w:r>
                </w:p>
              </w:tc>
            </w:tr>
          </w:tbl>
          <w:p w:rsidR="00D15726" w:rsidRPr="009377E9" w:rsidRDefault="00D15726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D3192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D3192">
              <w:rPr>
                <w:rFonts w:eastAsia="Times New Roman"/>
                <w:b/>
                <w:bCs/>
                <w:lang w:eastAsia="hu-HU"/>
              </w:rPr>
              <w:t xml:space="preserve">V.2.2) A szerződés teljesítésének ajánlatkérő által elismert időpontja: </w:t>
            </w:r>
            <w:bookmarkStart w:id="0" w:name="_GoBack"/>
            <w:r w:rsidR="008B60FD" w:rsidRPr="009D3192">
              <w:t>2020</w:t>
            </w:r>
            <w:r w:rsidR="00E416D2" w:rsidRPr="009D3192">
              <w:t>.</w:t>
            </w:r>
            <w:r w:rsidR="008B60FD" w:rsidRPr="009D3192">
              <w:t>0</w:t>
            </w:r>
            <w:r w:rsidR="00B73FFF" w:rsidRPr="009D3192">
              <w:t>7</w:t>
            </w:r>
            <w:r w:rsidR="00E416D2" w:rsidRPr="009D3192">
              <w:t>.</w:t>
            </w:r>
            <w:r w:rsidR="00563474" w:rsidRPr="009D3192">
              <w:t>16</w:t>
            </w:r>
            <w:bookmarkEnd w:id="0"/>
            <w:r w:rsidR="00E416D2" w:rsidRPr="009D3192">
              <w:t>.</w:t>
            </w:r>
            <w:r w:rsidR="00E416D2" w:rsidRPr="009D3192">
              <w:rPr>
                <w:rFonts w:eastAsia="Times New Roman"/>
                <w:i/>
                <w:iCs/>
                <w:lang w:eastAsia="hu-HU"/>
              </w:rPr>
              <w:t xml:space="preserve"> </w:t>
            </w:r>
            <w:r w:rsidRPr="009D3192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9D3192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9D3192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9D3192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9D3192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9D3192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9D3192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D3192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D3192">
              <w:rPr>
                <w:rFonts w:eastAsia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="00F22715" w:rsidRPr="009D3192">
              <w:rPr>
                <w:rFonts w:eastAsia="Times New Roman"/>
                <w:bCs/>
                <w:lang w:eastAsia="hu-HU"/>
              </w:rPr>
              <w:t>2020.0</w:t>
            </w:r>
            <w:r w:rsidR="00563474" w:rsidRPr="009D3192">
              <w:rPr>
                <w:rFonts w:eastAsia="Times New Roman"/>
                <w:bCs/>
                <w:lang w:eastAsia="hu-HU"/>
              </w:rPr>
              <w:t>7.24</w:t>
            </w:r>
            <w:r w:rsidR="00F22715" w:rsidRPr="009D3192">
              <w:rPr>
                <w:rFonts w:eastAsia="Times New Roman"/>
                <w:bCs/>
                <w:lang w:eastAsia="hu-HU"/>
              </w:rPr>
              <w:t xml:space="preserve"> </w:t>
            </w:r>
            <w:r w:rsidRPr="009D3192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9D3192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9D3192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9D3192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9D3192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9D3192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9D3192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E48D7">
              <w:rPr>
                <w:rFonts w:eastAsia="Times New Roman"/>
                <w:lang w:eastAsia="hu-HU"/>
              </w:rPr>
              <w:t xml:space="preserve">A kifizetett ellenszolgáltatás értéke ÁFA nélkül: </w:t>
            </w:r>
            <w:r w:rsidR="00E74D53" w:rsidRPr="00751EEB">
              <w:rPr>
                <w:b/>
                <w:bCs/>
              </w:rPr>
              <w:t>199 975 223</w:t>
            </w:r>
          </w:p>
          <w:p w:rsidR="00190A32" w:rsidRPr="009377E9" w:rsidRDefault="00190A32" w:rsidP="00A32270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Pénznem: </w:t>
            </w:r>
            <w:r w:rsidR="00A32270" w:rsidRPr="009377E9">
              <w:rPr>
                <w:rFonts w:eastAsia="Times New Roman"/>
                <w:lang w:eastAsia="hu-HU"/>
              </w:rPr>
              <w:t>HUF</w:t>
            </w:r>
          </w:p>
        </w:tc>
      </w:tr>
    </w:tbl>
    <w:p w:rsidR="004063DC" w:rsidRPr="009377E9" w:rsidRDefault="004063DC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4063DC" w:rsidRPr="009377E9" w:rsidRDefault="004063DC">
      <w:pPr>
        <w:jc w:val="left"/>
        <w:rPr>
          <w:rFonts w:eastAsia="Times New Roman"/>
          <w:b/>
          <w:bCs/>
          <w:lang w:eastAsia="hu-HU"/>
        </w:rPr>
      </w:pPr>
      <w:r w:rsidRPr="009377E9">
        <w:rPr>
          <w:rFonts w:eastAsia="Times New Roman"/>
          <w:b/>
          <w:bCs/>
          <w:lang w:eastAsia="hu-HU"/>
        </w:rPr>
        <w:br w:type="page"/>
      </w:r>
    </w:p>
    <w:p w:rsidR="001C14A6" w:rsidRDefault="001C14A6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892601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9260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B31F0"/>
    <w:rsid w:val="000B5AED"/>
    <w:rsid w:val="000B7E8B"/>
    <w:rsid w:val="000C757F"/>
    <w:rsid w:val="000D50BD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C43"/>
    <w:rsid w:val="003A3BAB"/>
    <w:rsid w:val="003C6E16"/>
    <w:rsid w:val="003D5F69"/>
    <w:rsid w:val="003E48D7"/>
    <w:rsid w:val="003F1FF8"/>
    <w:rsid w:val="00402483"/>
    <w:rsid w:val="004063DC"/>
    <w:rsid w:val="00426176"/>
    <w:rsid w:val="00427DB0"/>
    <w:rsid w:val="0044106B"/>
    <w:rsid w:val="00441643"/>
    <w:rsid w:val="00456CD5"/>
    <w:rsid w:val="0047596D"/>
    <w:rsid w:val="004931A4"/>
    <w:rsid w:val="004A7664"/>
    <w:rsid w:val="004B071F"/>
    <w:rsid w:val="004C642A"/>
    <w:rsid w:val="004C7C01"/>
    <w:rsid w:val="004D369A"/>
    <w:rsid w:val="004F2FC8"/>
    <w:rsid w:val="004F3DA8"/>
    <w:rsid w:val="004F522E"/>
    <w:rsid w:val="00501FAF"/>
    <w:rsid w:val="00506BAF"/>
    <w:rsid w:val="00520044"/>
    <w:rsid w:val="00522810"/>
    <w:rsid w:val="0054405F"/>
    <w:rsid w:val="00563474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75C2"/>
    <w:rsid w:val="00674865"/>
    <w:rsid w:val="00675036"/>
    <w:rsid w:val="006810A5"/>
    <w:rsid w:val="006A2F68"/>
    <w:rsid w:val="006B3CE5"/>
    <w:rsid w:val="006C5C09"/>
    <w:rsid w:val="006E578B"/>
    <w:rsid w:val="006E6C90"/>
    <w:rsid w:val="006F548E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4637"/>
    <w:rsid w:val="00890822"/>
    <w:rsid w:val="00892601"/>
    <w:rsid w:val="008A1975"/>
    <w:rsid w:val="008B60FD"/>
    <w:rsid w:val="008E789B"/>
    <w:rsid w:val="008F001A"/>
    <w:rsid w:val="008F1AEF"/>
    <w:rsid w:val="008F2749"/>
    <w:rsid w:val="00902307"/>
    <w:rsid w:val="009060BA"/>
    <w:rsid w:val="0093398C"/>
    <w:rsid w:val="009377E9"/>
    <w:rsid w:val="00960196"/>
    <w:rsid w:val="009629C8"/>
    <w:rsid w:val="00966EC6"/>
    <w:rsid w:val="0098149A"/>
    <w:rsid w:val="00993433"/>
    <w:rsid w:val="009A3C1F"/>
    <w:rsid w:val="009A6523"/>
    <w:rsid w:val="009C2663"/>
    <w:rsid w:val="009C2677"/>
    <w:rsid w:val="009D0FC3"/>
    <w:rsid w:val="009D3192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3410C"/>
    <w:rsid w:val="00B52D31"/>
    <w:rsid w:val="00B60AC2"/>
    <w:rsid w:val="00B641B2"/>
    <w:rsid w:val="00B661B7"/>
    <w:rsid w:val="00B73FFF"/>
    <w:rsid w:val="00BA0D94"/>
    <w:rsid w:val="00BC63F4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6F01"/>
    <w:rsid w:val="00CD4DBD"/>
    <w:rsid w:val="00CF09D7"/>
    <w:rsid w:val="00D12E95"/>
    <w:rsid w:val="00D15726"/>
    <w:rsid w:val="00D2125F"/>
    <w:rsid w:val="00D22A06"/>
    <w:rsid w:val="00D24341"/>
    <w:rsid w:val="00D24D48"/>
    <w:rsid w:val="00D32629"/>
    <w:rsid w:val="00D33991"/>
    <w:rsid w:val="00D35211"/>
    <w:rsid w:val="00D5434A"/>
    <w:rsid w:val="00D90CB7"/>
    <w:rsid w:val="00D9687F"/>
    <w:rsid w:val="00DB5438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4D53"/>
    <w:rsid w:val="00E76054"/>
    <w:rsid w:val="00E81674"/>
    <w:rsid w:val="00E856FD"/>
    <w:rsid w:val="00E87117"/>
    <w:rsid w:val="00E951AE"/>
    <w:rsid w:val="00EB35D1"/>
    <w:rsid w:val="00EC0EBB"/>
    <w:rsid w:val="00EC4CEF"/>
    <w:rsid w:val="00ED3891"/>
    <w:rsid w:val="00EE3111"/>
    <w:rsid w:val="00EE6088"/>
    <w:rsid w:val="00EE6CF1"/>
    <w:rsid w:val="00F22715"/>
    <w:rsid w:val="00F27644"/>
    <w:rsid w:val="00F56D06"/>
    <w:rsid w:val="00F64EB3"/>
    <w:rsid w:val="00F67679"/>
    <w:rsid w:val="00F80984"/>
    <w:rsid w:val="00F8356E"/>
    <w:rsid w:val="00F91098"/>
    <w:rsid w:val="00F94822"/>
    <w:rsid w:val="00F95118"/>
    <w:rsid w:val="00F97457"/>
    <w:rsid w:val="00FA6042"/>
    <w:rsid w:val="00FC5FD6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D8EA1A0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  <w:style w:type="paragraph" w:styleId="NormlWeb">
    <w:name w:val="Normal (Web)"/>
    <w:basedOn w:val="Norml"/>
    <w:uiPriority w:val="99"/>
    <w:semiHidden/>
    <w:rsid w:val="000B31F0"/>
    <w:pPr>
      <w:spacing w:before="100" w:beforeAutospacing="1" w:after="100" w:afterAutospacing="1"/>
      <w:jc w:val="left"/>
    </w:pPr>
    <w:rPr>
      <w:rFonts w:eastAsia="Times New Roman"/>
      <w:color w:val="000000"/>
      <w:lang w:eastAsia="hu-HU"/>
    </w:rPr>
  </w:style>
  <w:style w:type="table" w:styleId="Rcsostblzat">
    <w:name w:val="Table Grid"/>
    <w:basedOn w:val="Normltblzat"/>
    <w:rsid w:val="000B31F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11</cp:revision>
  <dcterms:created xsi:type="dcterms:W3CDTF">2021-02-27T16:29:00Z</dcterms:created>
  <dcterms:modified xsi:type="dcterms:W3CDTF">2021-02-27T18:33:00Z</dcterms:modified>
</cp:coreProperties>
</file>