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D46D0C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D46D0C" w:rsidRPr="00D46D0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EESZT licence (</w:t>
            </w:r>
            <w:proofErr w:type="spellStart"/>
            <w:r w:rsidR="00D46D0C" w:rsidRPr="00D46D0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McAfee</w:t>
            </w:r>
            <w:proofErr w:type="spellEnd"/>
            <w:r w:rsidR="00D46D0C" w:rsidRPr="00D46D0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, SUSE, </w:t>
            </w:r>
            <w:proofErr w:type="spellStart"/>
            <w:r w:rsidR="00D46D0C" w:rsidRPr="00D46D0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Barracuda</w:t>
            </w:r>
            <w:proofErr w:type="spellEnd"/>
            <w:r w:rsidR="00D46D0C" w:rsidRPr="00D46D0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D46D0C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bCs/>
                <w:color w:val="474747"/>
                <w:sz w:val="20"/>
                <w:szCs w:val="20"/>
              </w:rPr>
            </w:pPr>
            <w:r w:rsidRPr="00D46D0C">
              <w:rPr>
                <w:rFonts w:ascii="Helvetica" w:hAnsi="Helvetica" w:cs="Helvetica"/>
                <w:bCs/>
                <w:color w:val="474747"/>
                <w:sz w:val="20"/>
                <w:szCs w:val="20"/>
              </w:rPr>
              <w:t>II.2.1) A közbeszerzés mennyisége:</w:t>
            </w:r>
            <w:r w:rsidR="007971AE" w:rsidRPr="00D46D0C">
              <w:rPr>
                <w:rFonts w:ascii="Helvetica" w:hAnsi="Helvetica" w:cs="Helvetica"/>
                <w:bCs/>
                <w:color w:val="474747"/>
                <w:sz w:val="20"/>
                <w:szCs w:val="20"/>
              </w:rPr>
              <w:t xml:space="preserve"> </w:t>
            </w:r>
          </w:p>
          <w:p w:rsidR="00D46D0C" w:rsidRPr="00D46D0C" w:rsidRDefault="00D46D0C" w:rsidP="00D46D0C">
            <w:pPr>
              <w:autoSpaceDE w:val="0"/>
              <w:autoSpaceDN w:val="0"/>
              <w:adjustRightInd w:val="0"/>
              <w:ind w:left="284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D46D0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A közbeszerzési eljárás tárgya az Elektronikus Egészségügyi Szolgáltatási Térhez (EESZT) kapcsolódó </w:t>
            </w:r>
            <w:proofErr w:type="spellStart"/>
            <w:r w:rsidRPr="00D46D0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Mcaffe</w:t>
            </w:r>
            <w:proofErr w:type="spellEnd"/>
            <w:r w:rsidRPr="00D46D0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, </w:t>
            </w:r>
            <w:proofErr w:type="spellStart"/>
            <w:r w:rsidRPr="00D46D0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suse</w:t>
            </w:r>
            <w:proofErr w:type="spellEnd"/>
            <w:r w:rsidRPr="00D46D0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Linux és </w:t>
            </w:r>
            <w:proofErr w:type="spellStart"/>
            <w:r w:rsidRPr="00D46D0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Barracuda</w:t>
            </w:r>
            <w:proofErr w:type="spellEnd"/>
            <w:r w:rsidRPr="00D46D0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rendszerek folyamatos biztonsági frissítése és verzió követése az alábbiak</w:t>
            </w:r>
            <w:r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ban meghatározott mennyiségben.</w:t>
            </w:r>
          </w:p>
          <w:tbl>
            <w:tblPr>
              <w:tblW w:w="7371" w:type="dxa"/>
              <w:tblInd w:w="3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84"/>
              <w:gridCol w:w="4086"/>
              <w:gridCol w:w="1301"/>
            </w:tblGrid>
            <w:tr w:rsidR="00D46D0C" w:rsidRPr="00D46D0C" w:rsidTr="0077022C">
              <w:trPr>
                <w:trHeight w:val="969"/>
              </w:trPr>
              <w:tc>
                <w:tcPr>
                  <w:tcW w:w="1984" w:type="dxa"/>
                </w:tcPr>
                <w:p w:rsidR="00D46D0C" w:rsidRPr="00D46D0C" w:rsidRDefault="00D46D0C" w:rsidP="00D46D0C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Szállító termékazonosítója</w:t>
                  </w:r>
                </w:p>
                <w:p w:rsidR="00D46D0C" w:rsidRPr="00D46D0C" w:rsidRDefault="00D46D0C" w:rsidP="00D46D0C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Cikkszám</w:t>
                  </w:r>
                </w:p>
              </w:tc>
              <w:tc>
                <w:tcPr>
                  <w:tcW w:w="4086" w:type="dxa"/>
                </w:tcPr>
                <w:p w:rsidR="00D46D0C" w:rsidRPr="00D46D0C" w:rsidRDefault="00D46D0C" w:rsidP="00D46D0C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Termék/szolgáltatás megnevezése</w:t>
                  </w:r>
                </w:p>
              </w:tc>
              <w:tc>
                <w:tcPr>
                  <w:tcW w:w="1301" w:type="dxa"/>
                </w:tcPr>
                <w:p w:rsidR="00D46D0C" w:rsidRPr="00D46D0C" w:rsidRDefault="00D46D0C" w:rsidP="00D46D0C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Mennyiség </w:t>
                  </w:r>
                </w:p>
                <w:p w:rsidR="00D46D0C" w:rsidRPr="00D46D0C" w:rsidRDefault="00D46D0C" w:rsidP="00D46D0C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(db)</w:t>
                  </w:r>
                </w:p>
                <w:p w:rsidR="00D46D0C" w:rsidRPr="00D46D0C" w:rsidRDefault="00D46D0C" w:rsidP="00D46D0C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D46D0C" w:rsidRPr="00D46D0C" w:rsidTr="0077022C">
              <w:trPr>
                <w:trHeight w:val="454"/>
              </w:trPr>
              <w:tc>
                <w:tcPr>
                  <w:tcW w:w="1984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ELUV2M-AT-AG</w:t>
                  </w:r>
                </w:p>
              </w:tc>
              <w:tc>
                <w:tcPr>
                  <w:tcW w:w="4086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McAfee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ESM/ELM/ERC VM Max 12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Cores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1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Yr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BZ</w:t>
                  </w:r>
                </w:p>
              </w:tc>
              <w:tc>
                <w:tcPr>
                  <w:tcW w:w="1301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</w:t>
                  </w:r>
                </w:p>
              </w:tc>
            </w:tr>
            <w:tr w:rsidR="00D46D0C" w:rsidRPr="00D46D0C" w:rsidTr="0077022C">
              <w:trPr>
                <w:trHeight w:val="454"/>
              </w:trPr>
              <w:tc>
                <w:tcPr>
                  <w:tcW w:w="1984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EV2VYE-AA-AG</w:t>
                  </w:r>
                </w:p>
              </w:tc>
              <w:tc>
                <w:tcPr>
                  <w:tcW w:w="4086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McAfee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Event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Receiver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VM 8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Cores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1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Yr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BZ</w:t>
                  </w:r>
                </w:p>
              </w:tc>
              <w:tc>
                <w:tcPr>
                  <w:tcW w:w="1301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</w:t>
                  </w:r>
                </w:p>
              </w:tc>
            </w:tr>
            <w:tr w:rsidR="00D46D0C" w:rsidRPr="00D46D0C" w:rsidTr="0077022C">
              <w:trPr>
                <w:trHeight w:val="454"/>
              </w:trPr>
              <w:tc>
                <w:tcPr>
                  <w:tcW w:w="1984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EV24YE-AA-AG</w:t>
                  </w:r>
                </w:p>
              </w:tc>
              <w:tc>
                <w:tcPr>
                  <w:tcW w:w="4086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McAfee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Event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Rec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VM 4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Cores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Add-On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1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Yr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BZ</w:t>
                  </w:r>
                </w:p>
              </w:tc>
              <w:tc>
                <w:tcPr>
                  <w:tcW w:w="1301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</w:t>
                  </w:r>
                </w:p>
              </w:tc>
            </w:tr>
            <w:tr w:rsidR="00D46D0C" w:rsidRPr="00D46D0C" w:rsidTr="0077022C">
              <w:trPr>
                <w:trHeight w:val="454"/>
              </w:trPr>
              <w:tc>
                <w:tcPr>
                  <w:tcW w:w="1984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SLES X86/X86-64 1-2S ULVM ST S 1Y</w:t>
                  </w:r>
                </w:p>
              </w:tc>
              <w:tc>
                <w:tcPr>
                  <w:tcW w:w="4086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SUSE Linux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Enterprise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Server, x86 &amp; x86-64, 1-2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Sockets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with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Unlimited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Virtual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Machines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, Standard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Subscription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, 1 Year</w:t>
                  </w:r>
                </w:p>
              </w:tc>
              <w:tc>
                <w:tcPr>
                  <w:tcW w:w="1301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24</w:t>
                  </w:r>
                </w:p>
              </w:tc>
            </w:tr>
            <w:tr w:rsidR="00D46D0C" w:rsidRPr="00D46D0C" w:rsidTr="0077022C">
              <w:trPr>
                <w:trHeight w:val="454"/>
              </w:trPr>
              <w:tc>
                <w:tcPr>
                  <w:tcW w:w="1984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BBFI640b-e1</w:t>
                  </w:r>
                </w:p>
              </w:tc>
              <w:tc>
                <w:tcPr>
                  <w:tcW w:w="4086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Barracuda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Load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Balancer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640 ADC 1 Year EU</w:t>
                  </w:r>
                </w:p>
              </w:tc>
              <w:tc>
                <w:tcPr>
                  <w:tcW w:w="1301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4</w:t>
                  </w:r>
                </w:p>
              </w:tc>
            </w:tr>
            <w:tr w:rsidR="00D46D0C" w:rsidRPr="00D46D0C" w:rsidTr="0077022C">
              <w:trPr>
                <w:trHeight w:val="454"/>
              </w:trPr>
              <w:tc>
                <w:tcPr>
                  <w:tcW w:w="1984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BWFI860a-e1</w:t>
                  </w:r>
                </w:p>
              </w:tc>
              <w:tc>
                <w:tcPr>
                  <w:tcW w:w="4086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Barracuda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Web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Application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Firewall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860 1 Year EU</w:t>
                  </w:r>
                </w:p>
              </w:tc>
              <w:tc>
                <w:tcPr>
                  <w:tcW w:w="1301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4</w:t>
                  </w:r>
                </w:p>
              </w:tc>
            </w:tr>
            <w:tr w:rsidR="00D46D0C" w:rsidRPr="00D46D0C" w:rsidTr="0077022C">
              <w:trPr>
                <w:trHeight w:val="454"/>
              </w:trPr>
              <w:tc>
                <w:tcPr>
                  <w:tcW w:w="1984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BWFI860a-e1</w:t>
                  </w:r>
                </w:p>
              </w:tc>
              <w:tc>
                <w:tcPr>
                  <w:tcW w:w="4086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Barracuda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Web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Application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Firewall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860 1 Year EU</w:t>
                  </w:r>
                </w:p>
              </w:tc>
              <w:tc>
                <w:tcPr>
                  <w:tcW w:w="1301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4</w:t>
                  </w:r>
                </w:p>
              </w:tc>
            </w:tr>
            <w:tr w:rsidR="00D46D0C" w:rsidRPr="00D46D0C" w:rsidTr="0077022C">
              <w:trPr>
                <w:trHeight w:val="454"/>
              </w:trPr>
              <w:tc>
                <w:tcPr>
                  <w:tcW w:w="1984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BBFI640b-h1</w:t>
                  </w:r>
                </w:p>
              </w:tc>
              <w:tc>
                <w:tcPr>
                  <w:tcW w:w="4086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Barracuda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Load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Balancer</w:t>
                  </w:r>
                  <w:proofErr w:type="spellEnd"/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640 ADC 1 Year IR</w:t>
                  </w:r>
                </w:p>
              </w:tc>
              <w:tc>
                <w:tcPr>
                  <w:tcW w:w="1301" w:type="dxa"/>
                </w:tcPr>
                <w:p w:rsidR="00D46D0C" w:rsidRPr="00D46D0C" w:rsidRDefault="00D46D0C" w:rsidP="00D46D0C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D46D0C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4</w:t>
                  </w:r>
                </w:p>
              </w:tc>
            </w:tr>
          </w:tbl>
          <w:p w:rsidR="00CB09F6" w:rsidRPr="00D46D0C" w:rsidRDefault="00CB09F6" w:rsidP="005357C2">
            <w:pPr>
              <w:spacing w:before="120" w:after="120"/>
              <w:jc w:val="both"/>
              <w:textAlignment w:val="baseline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D46D0C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T-Systems Magyarország Zrt</w:t>
            </w:r>
            <w:proofErr w:type="gramStart"/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.,</w:t>
            </w:r>
            <w:proofErr w:type="gramEnd"/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D46D0C" w:rsidRP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GAMAX Informat</w:t>
            </w:r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ikai és Munkaerő-kölcsönző Kft., </w:t>
            </w:r>
            <w:r w:rsidR="00D46D0C" w:rsidRP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SYMPORT HOLDING Zrt.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D46D0C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,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1097 Budapest, </w:t>
            </w:r>
            <w:proofErr w:type="spellStart"/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Konyves</w:t>
            </w:r>
            <w:proofErr w:type="spellEnd"/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Kálmán</w:t>
            </w:r>
            <w:r w:rsidR="00D46D0C" w:rsidRP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krt. 36.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8C6759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1097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8C6759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(2019</w:t>
            </w:r>
            <w:r w:rsidR="00BA2C65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</w:t>
            </w:r>
            <w:r w:rsidR="00D46D0C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04/15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D46D0C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2019/06/20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D46D0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55850841</w:t>
            </w:r>
            <w:bookmarkStart w:id="0" w:name="_GoBack"/>
            <w:bookmarkEnd w:id="0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4B70FE"/>
    <w:rsid w:val="005357C2"/>
    <w:rsid w:val="0057584B"/>
    <w:rsid w:val="00586C9F"/>
    <w:rsid w:val="005F2F0F"/>
    <w:rsid w:val="0077761A"/>
    <w:rsid w:val="007971AE"/>
    <w:rsid w:val="007A1131"/>
    <w:rsid w:val="008C6759"/>
    <w:rsid w:val="0090490B"/>
    <w:rsid w:val="009135DC"/>
    <w:rsid w:val="00916CDF"/>
    <w:rsid w:val="0093141B"/>
    <w:rsid w:val="009F28D2"/>
    <w:rsid w:val="009F5253"/>
    <w:rsid w:val="00B64CAA"/>
    <w:rsid w:val="00BA2C65"/>
    <w:rsid w:val="00CB09F6"/>
    <w:rsid w:val="00D46D0C"/>
    <w:rsid w:val="00E46D44"/>
    <w:rsid w:val="00F6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Isti</dc:creator>
  <cp:lastModifiedBy>Szemán Krisztina dr.</cp:lastModifiedBy>
  <cp:revision>2</cp:revision>
  <dcterms:created xsi:type="dcterms:W3CDTF">2022-10-05T13:12:00Z</dcterms:created>
  <dcterms:modified xsi:type="dcterms:W3CDTF">2022-10-05T13:12:00Z</dcterms:modified>
</cp:coreProperties>
</file>