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D8965E" w14:textId="77777777" w:rsidR="00B550D9" w:rsidRDefault="00B550D9" w:rsidP="00B550D9">
      <w:pPr>
        <w:pBdr>
          <w:top w:val="single" w:sz="6" w:space="1" w:color="auto"/>
        </w:pBdr>
        <w:spacing w:after="0" w:line="240" w:lineRule="auto"/>
        <w:rPr>
          <w:rFonts w:ascii="Garamond" w:eastAsia="Times New Roman" w:hAnsi="Garamond" w:cs="Arial"/>
          <w:sz w:val="24"/>
          <w:szCs w:val="24"/>
          <w:lang w:eastAsia="hu-HU"/>
        </w:rPr>
      </w:pPr>
    </w:p>
    <w:p w14:paraId="4BB00571" w14:textId="77777777" w:rsidR="008623BF" w:rsidRPr="004E5510" w:rsidRDefault="008623BF" w:rsidP="008623BF">
      <w:pPr>
        <w:spacing w:after="0" w:line="240" w:lineRule="auto"/>
        <w:rPr>
          <w:rFonts w:ascii="Garamond" w:hAnsi="Garamond" w:cs="DejaVuSerif"/>
          <w:sz w:val="24"/>
          <w:szCs w:val="24"/>
        </w:rPr>
      </w:pPr>
      <w:r w:rsidRPr="00923212">
        <w:rPr>
          <w:rFonts w:ascii="Garamond" w:eastAsia="Times New Roman" w:hAnsi="Garamond" w:cs="Times New Roman"/>
          <w:sz w:val="24"/>
          <w:szCs w:val="24"/>
          <w:lang w:eastAsia="hu-HU"/>
        </w:rPr>
        <w:t>SZERZŐDÉS TELJESÍTÉSE</w:t>
      </w:r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: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eastAsia="hu-HU"/>
        </w:rPr>
        <w:t>Bulath</w:t>
      </w:r>
      <w:proofErr w:type="spellEnd"/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eastAsia="hu-HU"/>
        </w:rPr>
        <w:t>Sped</w:t>
      </w:r>
      <w:proofErr w:type="spellEnd"/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Kft. </w:t>
      </w:r>
      <w:r w:rsidRPr="004E5510">
        <w:rPr>
          <w:rFonts w:ascii="Garamond" w:hAnsi="Garamond" w:cs="DejaVuSerif"/>
          <w:sz w:val="24"/>
          <w:szCs w:val="24"/>
        </w:rPr>
        <w:t>Csokonai u. (hrsz. 619) 1</w:t>
      </w:r>
    </w:p>
    <w:p w14:paraId="3ACD9698" w14:textId="77777777" w:rsidR="008623BF" w:rsidRDefault="008623BF" w:rsidP="008623BF">
      <w:pPr>
        <w:spacing w:after="0" w:line="240" w:lineRule="auto"/>
        <w:rPr>
          <w:rFonts w:ascii="DejaVuSerif" w:hAnsi="DejaVuSerif" w:cs="DejaVuSerif"/>
          <w:sz w:val="18"/>
          <w:szCs w:val="18"/>
        </w:rPr>
      </w:pPr>
    </w:p>
    <w:p w14:paraId="7C171730" w14:textId="77777777" w:rsidR="008623BF" w:rsidRPr="00923212" w:rsidRDefault="008623BF" w:rsidP="008623B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8623BF" w:rsidRPr="00923212" w14:paraId="45F78979" w14:textId="77777777" w:rsidTr="00027F0B">
        <w:tc>
          <w:tcPr>
            <w:tcW w:w="4965" w:type="dxa"/>
          </w:tcPr>
          <w:p w14:paraId="1CE181B4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12399436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Ercsi Város Önkormányzat</w:t>
            </w:r>
          </w:p>
        </w:tc>
      </w:tr>
      <w:tr w:rsidR="008623BF" w:rsidRPr="00923212" w14:paraId="353A47DD" w14:textId="77777777" w:rsidTr="00027F0B">
        <w:tc>
          <w:tcPr>
            <w:tcW w:w="4965" w:type="dxa"/>
          </w:tcPr>
          <w:p w14:paraId="4461C717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761F98EA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Bulath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Sped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Kft.</w:t>
            </w:r>
          </w:p>
        </w:tc>
      </w:tr>
      <w:tr w:rsidR="008623BF" w:rsidRPr="00923212" w14:paraId="7BED9FE4" w14:textId="77777777" w:rsidTr="00027F0B">
        <w:tc>
          <w:tcPr>
            <w:tcW w:w="4965" w:type="dxa"/>
          </w:tcPr>
          <w:p w14:paraId="17E3B0B2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14FE541D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hu-HU"/>
              </w:rPr>
              <w:t>12953857-2-07</w:t>
            </w:r>
          </w:p>
        </w:tc>
      </w:tr>
      <w:tr w:rsidR="008623BF" w:rsidRPr="00923212" w14:paraId="6C048E62" w14:textId="77777777" w:rsidTr="00027F0B">
        <w:tc>
          <w:tcPr>
            <w:tcW w:w="4965" w:type="dxa"/>
          </w:tcPr>
          <w:p w14:paraId="661BF958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Közbeszerzési eljárás EKR iktató száma</w:t>
            </w:r>
          </w:p>
        </w:tc>
        <w:tc>
          <w:tcPr>
            <w:tcW w:w="4097" w:type="dxa"/>
          </w:tcPr>
          <w:p w14:paraId="5A398733" w14:textId="77777777" w:rsidR="008623BF" w:rsidRPr="006F3B1E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EKR000212122019</w:t>
            </w:r>
          </w:p>
        </w:tc>
      </w:tr>
      <w:tr w:rsidR="008623BF" w:rsidRPr="00923212" w14:paraId="7B0B37E4" w14:textId="77777777" w:rsidTr="00027F0B">
        <w:tc>
          <w:tcPr>
            <w:tcW w:w="4965" w:type="dxa"/>
          </w:tcPr>
          <w:p w14:paraId="05D74429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2E5E846E" w14:textId="77777777" w:rsidR="008623BF" w:rsidRPr="004E5510" w:rsidRDefault="008623BF" w:rsidP="00027F0B">
            <w:pPr>
              <w:rPr>
                <w:rFonts w:ascii="Garamond" w:hAnsi="Garamond" w:cs="DejaVuSerif"/>
                <w:sz w:val="24"/>
                <w:szCs w:val="24"/>
              </w:rPr>
            </w:pPr>
            <w:r w:rsidRPr="004E5510">
              <w:rPr>
                <w:rFonts w:ascii="Garamond" w:hAnsi="Garamond" w:cs="DejaVuSerif"/>
                <w:sz w:val="24"/>
                <w:szCs w:val="24"/>
              </w:rPr>
              <w:t>Csokonai u. (hrsz. 619) 1</w:t>
            </w:r>
            <w:r>
              <w:rPr>
                <w:rFonts w:ascii="Garamond" w:hAnsi="Garamond" w:cs="DejaVuSerif"/>
                <w:sz w:val="24"/>
                <w:szCs w:val="24"/>
              </w:rPr>
              <w:t>. rész útburkolatfelújítás</w:t>
            </w:r>
          </w:p>
        </w:tc>
      </w:tr>
      <w:tr w:rsidR="008623BF" w:rsidRPr="00923212" w14:paraId="6AC8D416" w14:textId="77777777" w:rsidTr="00027F0B">
        <w:tc>
          <w:tcPr>
            <w:tcW w:w="4965" w:type="dxa"/>
          </w:tcPr>
          <w:p w14:paraId="786C0E0D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097" w:type="dxa"/>
          </w:tcPr>
          <w:p w14:paraId="6463FC09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8623BF" w:rsidRPr="00923212" w14:paraId="30F84FAA" w14:textId="77777777" w:rsidTr="00027F0B">
        <w:tc>
          <w:tcPr>
            <w:tcW w:w="4965" w:type="dxa"/>
          </w:tcPr>
          <w:p w14:paraId="357D42A2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21721765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2019.04.08.</w:t>
            </w:r>
          </w:p>
        </w:tc>
      </w:tr>
      <w:tr w:rsidR="008623BF" w:rsidRPr="00923212" w14:paraId="7A344BF6" w14:textId="77777777" w:rsidTr="00027F0B">
        <w:trPr>
          <w:hidden/>
        </w:trPr>
        <w:tc>
          <w:tcPr>
            <w:tcW w:w="4965" w:type="dxa"/>
          </w:tcPr>
          <w:p w14:paraId="4114FBA8" w14:textId="77777777" w:rsidR="008623BF" w:rsidRPr="00923212" w:rsidRDefault="008623BF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5D074022" w14:textId="77777777" w:rsidR="008623BF" w:rsidRPr="00923212" w:rsidRDefault="008623BF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8623BF" w:rsidRPr="00923212" w14:paraId="195D040E" w14:textId="77777777" w:rsidTr="00027F0B">
        <w:tc>
          <w:tcPr>
            <w:tcW w:w="4965" w:type="dxa"/>
          </w:tcPr>
          <w:p w14:paraId="435326FC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097" w:type="dxa"/>
          </w:tcPr>
          <w:p w14:paraId="680B6CE2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DD7D9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8623BF" w:rsidRPr="00923212" w14:paraId="144CA2E8" w14:textId="77777777" w:rsidTr="00027F0B">
        <w:tc>
          <w:tcPr>
            <w:tcW w:w="4965" w:type="dxa"/>
          </w:tcPr>
          <w:p w14:paraId="20713A6B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32DAF097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30 124 527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HUF</w:t>
            </w:r>
          </w:p>
        </w:tc>
      </w:tr>
      <w:tr w:rsidR="008623BF" w:rsidRPr="00923212" w14:paraId="3981C9A5" w14:textId="77777777" w:rsidTr="00027F0B">
        <w:tc>
          <w:tcPr>
            <w:tcW w:w="4965" w:type="dxa"/>
          </w:tcPr>
          <w:p w14:paraId="5B124DC9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683EF800" w14:textId="77777777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bruttó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38 258 149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HUF</w:t>
            </w:r>
          </w:p>
          <w:p w14:paraId="52BD0BFD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</w:tr>
      <w:tr w:rsidR="008623BF" w:rsidRPr="00923212" w14:paraId="0988DC02" w14:textId="77777777" w:rsidTr="00027F0B">
        <w:tc>
          <w:tcPr>
            <w:tcW w:w="4965" w:type="dxa"/>
          </w:tcPr>
          <w:p w14:paraId="43218586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780C4390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2019.09.16.</w:t>
            </w:r>
          </w:p>
        </w:tc>
      </w:tr>
      <w:tr w:rsidR="008623BF" w:rsidRPr="00923212" w14:paraId="20F01B35" w14:textId="77777777" w:rsidTr="00027F0B">
        <w:tc>
          <w:tcPr>
            <w:tcW w:w="4965" w:type="dxa"/>
          </w:tcPr>
          <w:p w14:paraId="626CF365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097" w:type="dxa"/>
          </w:tcPr>
          <w:p w14:paraId="08C24C27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2019.10.18.</w:t>
            </w:r>
          </w:p>
        </w:tc>
      </w:tr>
      <w:tr w:rsidR="008623BF" w:rsidRPr="00923212" w14:paraId="5F59E829" w14:textId="77777777" w:rsidTr="00027F0B">
        <w:tc>
          <w:tcPr>
            <w:tcW w:w="4965" w:type="dxa"/>
          </w:tcPr>
          <w:p w14:paraId="36508C15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szerződő félnek volt-e alvállalkozója?</w:t>
            </w:r>
          </w:p>
        </w:tc>
        <w:tc>
          <w:tcPr>
            <w:tcW w:w="4097" w:type="dxa"/>
          </w:tcPr>
          <w:p w14:paraId="4B1AD493" w14:textId="77777777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Igen</w:t>
            </w:r>
          </w:p>
        </w:tc>
      </w:tr>
      <w:tr w:rsidR="008623BF" w:rsidRPr="00923212" w14:paraId="48C15DB8" w14:textId="77777777" w:rsidTr="00027F0B">
        <w:tc>
          <w:tcPr>
            <w:tcW w:w="4965" w:type="dxa"/>
          </w:tcPr>
          <w:p w14:paraId="172C6828" w14:textId="77777777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Munkaterület átadás-átvétel dátuma</w:t>
            </w:r>
          </w:p>
        </w:tc>
        <w:tc>
          <w:tcPr>
            <w:tcW w:w="4097" w:type="dxa"/>
          </w:tcPr>
          <w:p w14:paraId="1DA4724B" w14:textId="5C512368" w:rsidR="008623BF" w:rsidRPr="00923212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</w:t>
            </w:r>
            <w:r w:rsidR="004B688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7.03</w:t>
            </w:r>
          </w:p>
        </w:tc>
      </w:tr>
      <w:tr w:rsidR="008623BF" w:rsidRPr="00923212" w14:paraId="44D219EF" w14:textId="77777777" w:rsidTr="008623BF">
        <w:tc>
          <w:tcPr>
            <w:tcW w:w="4965" w:type="dxa"/>
          </w:tcPr>
          <w:p w14:paraId="63587619" w14:textId="77777777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hatályosság kezdete</w:t>
            </w:r>
          </w:p>
        </w:tc>
        <w:tc>
          <w:tcPr>
            <w:tcW w:w="4097" w:type="dxa"/>
          </w:tcPr>
          <w:p w14:paraId="53B794BE" w14:textId="3AB0275B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2019.06.1</w:t>
            </w:r>
            <w:r w:rsidR="004B688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8</w:t>
            </w:r>
          </w:p>
        </w:tc>
      </w:tr>
      <w:tr w:rsidR="008623BF" w:rsidRPr="00923212" w14:paraId="0B842E3C" w14:textId="77777777" w:rsidTr="008623BF">
        <w:tc>
          <w:tcPr>
            <w:tcW w:w="4965" w:type="dxa"/>
          </w:tcPr>
          <w:p w14:paraId="4B39C8A7" w14:textId="77777777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kezdete</w:t>
            </w:r>
          </w:p>
        </w:tc>
        <w:tc>
          <w:tcPr>
            <w:tcW w:w="4097" w:type="dxa"/>
          </w:tcPr>
          <w:p w14:paraId="02D39EEA" w14:textId="2EB24BB4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</w:t>
            </w:r>
            <w:r w:rsidR="004B688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07.03</w:t>
            </w:r>
          </w:p>
        </w:tc>
      </w:tr>
      <w:tr w:rsidR="008623BF" w:rsidRPr="00923212" w14:paraId="4D80B672" w14:textId="77777777" w:rsidTr="008623BF">
        <w:tc>
          <w:tcPr>
            <w:tcW w:w="4965" w:type="dxa"/>
          </w:tcPr>
          <w:p w14:paraId="68EE6241" w14:textId="77777777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határideje szerződés szerint</w:t>
            </w:r>
          </w:p>
        </w:tc>
        <w:tc>
          <w:tcPr>
            <w:tcW w:w="4097" w:type="dxa"/>
          </w:tcPr>
          <w:p w14:paraId="1C3C39C3" w14:textId="06C76229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</w:t>
            </w:r>
            <w:r w:rsidR="004B688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09.16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8623BF" w:rsidRPr="00923212" w14:paraId="3B8B035D" w14:textId="77777777" w:rsidTr="008623BF">
        <w:tc>
          <w:tcPr>
            <w:tcW w:w="4965" w:type="dxa"/>
          </w:tcPr>
          <w:p w14:paraId="5DE40DA0" w14:textId="77777777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Ténylegesen</w:t>
            </w:r>
          </w:p>
        </w:tc>
        <w:tc>
          <w:tcPr>
            <w:tcW w:w="4097" w:type="dxa"/>
          </w:tcPr>
          <w:p w14:paraId="10EBA7A4" w14:textId="3CE48E91" w:rsidR="008623BF" w:rsidRDefault="008623B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</w:t>
            </w:r>
            <w:r w:rsidR="004B688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19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.</w:t>
            </w:r>
            <w:r w:rsidR="004B688F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09.16</w:t>
            </w:r>
          </w:p>
        </w:tc>
      </w:tr>
    </w:tbl>
    <w:p w14:paraId="1117F7EF" w14:textId="6278ACA9" w:rsidR="00876CDE" w:rsidRDefault="00876CDE"/>
    <w:p w14:paraId="4A84C34F" w14:textId="62458776" w:rsidR="004B688F" w:rsidRDefault="004B688F"/>
    <w:p w14:paraId="372C7056" w14:textId="77777777" w:rsidR="004B688F" w:rsidRPr="004E5510" w:rsidRDefault="004B688F" w:rsidP="004B688F">
      <w:pPr>
        <w:spacing w:after="0" w:line="240" w:lineRule="auto"/>
        <w:rPr>
          <w:rFonts w:ascii="Garamond" w:hAnsi="Garamond" w:cs="DejaVuSerif"/>
          <w:sz w:val="24"/>
          <w:szCs w:val="24"/>
        </w:rPr>
      </w:pPr>
      <w:r w:rsidRPr="00923212">
        <w:rPr>
          <w:rFonts w:ascii="Garamond" w:eastAsia="Times New Roman" w:hAnsi="Garamond" w:cs="Times New Roman"/>
          <w:sz w:val="24"/>
          <w:szCs w:val="24"/>
          <w:lang w:eastAsia="hu-HU"/>
        </w:rPr>
        <w:t>SZERZŐDÉS TELJESÍTÉSE</w:t>
      </w:r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: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eastAsia="hu-HU"/>
        </w:rPr>
        <w:t>Bulath</w:t>
      </w:r>
      <w:proofErr w:type="spellEnd"/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eastAsia="hu-HU"/>
        </w:rPr>
        <w:t>Sped</w:t>
      </w:r>
      <w:proofErr w:type="spellEnd"/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Kft. </w:t>
      </w:r>
      <w:r>
        <w:rPr>
          <w:rFonts w:ascii="Garamond" w:hAnsi="Garamond" w:cs="DejaVuSerif"/>
          <w:sz w:val="24"/>
          <w:szCs w:val="24"/>
        </w:rPr>
        <w:t>Feszty Árpád utca (hrsz 504)</w:t>
      </w:r>
    </w:p>
    <w:p w14:paraId="3EDE6118" w14:textId="77777777" w:rsidR="004B688F" w:rsidRDefault="004B688F" w:rsidP="004B688F">
      <w:pPr>
        <w:spacing w:after="0" w:line="240" w:lineRule="auto"/>
        <w:rPr>
          <w:rFonts w:ascii="DejaVuSerif" w:hAnsi="DejaVuSerif" w:cs="DejaVuSerif"/>
          <w:sz w:val="18"/>
          <w:szCs w:val="18"/>
        </w:rPr>
      </w:pPr>
    </w:p>
    <w:p w14:paraId="743FA4FD" w14:textId="77777777" w:rsidR="004B688F" w:rsidRPr="00923212" w:rsidRDefault="004B688F" w:rsidP="004B688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4B688F" w:rsidRPr="00923212" w14:paraId="726B14AC" w14:textId="77777777" w:rsidTr="00027F0B">
        <w:tc>
          <w:tcPr>
            <w:tcW w:w="4965" w:type="dxa"/>
          </w:tcPr>
          <w:p w14:paraId="48A984DB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2A5AA4A5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Ercsi Város Önkormányzat</w:t>
            </w:r>
          </w:p>
        </w:tc>
      </w:tr>
      <w:tr w:rsidR="004B688F" w:rsidRPr="00923212" w14:paraId="2A303EAC" w14:textId="77777777" w:rsidTr="00027F0B">
        <w:tc>
          <w:tcPr>
            <w:tcW w:w="4965" w:type="dxa"/>
          </w:tcPr>
          <w:p w14:paraId="1104F64F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0669F6DD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Bulath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Sped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Kft.</w:t>
            </w:r>
          </w:p>
        </w:tc>
      </w:tr>
      <w:tr w:rsidR="004B688F" w:rsidRPr="00923212" w14:paraId="6079DAC2" w14:textId="77777777" w:rsidTr="00027F0B">
        <w:tc>
          <w:tcPr>
            <w:tcW w:w="4965" w:type="dxa"/>
          </w:tcPr>
          <w:p w14:paraId="17E123C7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33265439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hu-HU"/>
              </w:rPr>
              <w:t>12953857-2-07</w:t>
            </w:r>
          </w:p>
        </w:tc>
      </w:tr>
      <w:tr w:rsidR="004B688F" w:rsidRPr="00923212" w14:paraId="52C68106" w14:textId="77777777" w:rsidTr="00027F0B">
        <w:tc>
          <w:tcPr>
            <w:tcW w:w="4965" w:type="dxa"/>
          </w:tcPr>
          <w:p w14:paraId="3DCA2C54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Közbeszerzési eljárás EKR iktató száma</w:t>
            </w:r>
          </w:p>
        </w:tc>
        <w:tc>
          <w:tcPr>
            <w:tcW w:w="4097" w:type="dxa"/>
          </w:tcPr>
          <w:p w14:paraId="101362EB" w14:textId="77777777" w:rsidR="004B688F" w:rsidRPr="006F3B1E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EKR000212122019</w:t>
            </w:r>
          </w:p>
        </w:tc>
      </w:tr>
      <w:tr w:rsidR="004B688F" w:rsidRPr="00923212" w14:paraId="216F2B0B" w14:textId="77777777" w:rsidTr="00027F0B">
        <w:tc>
          <w:tcPr>
            <w:tcW w:w="4965" w:type="dxa"/>
          </w:tcPr>
          <w:p w14:paraId="2450B11A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46A6F7D4" w14:textId="77777777" w:rsidR="004B688F" w:rsidRPr="004E5510" w:rsidRDefault="004B688F" w:rsidP="00027F0B">
            <w:pPr>
              <w:rPr>
                <w:rFonts w:ascii="Garamond" w:hAnsi="Garamond" w:cs="DejaVuSerif"/>
                <w:sz w:val="24"/>
                <w:szCs w:val="24"/>
              </w:rPr>
            </w:pPr>
            <w:r>
              <w:rPr>
                <w:rFonts w:ascii="Garamond" w:hAnsi="Garamond" w:cs="DejaVuSerif"/>
                <w:sz w:val="24"/>
                <w:szCs w:val="24"/>
              </w:rPr>
              <w:t>Feszty Árpád utca (hrsz 504) 2. rész</w:t>
            </w:r>
          </w:p>
          <w:p w14:paraId="0E7E6180" w14:textId="77777777" w:rsidR="004B688F" w:rsidRPr="004E5510" w:rsidRDefault="004B688F" w:rsidP="00027F0B">
            <w:pPr>
              <w:rPr>
                <w:rFonts w:ascii="Garamond" w:hAnsi="Garamond" w:cs="DejaVuSerif"/>
                <w:sz w:val="24"/>
                <w:szCs w:val="24"/>
              </w:rPr>
            </w:pPr>
            <w:r>
              <w:rPr>
                <w:rFonts w:ascii="Garamond" w:hAnsi="Garamond" w:cs="DejaVuSerif"/>
                <w:sz w:val="24"/>
                <w:szCs w:val="24"/>
              </w:rPr>
              <w:t>útburkolatfelújítás</w:t>
            </w:r>
          </w:p>
        </w:tc>
      </w:tr>
      <w:tr w:rsidR="004B688F" w:rsidRPr="00923212" w14:paraId="20989721" w14:textId="77777777" w:rsidTr="00027F0B">
        <w:tc>
          <w:tcPr>
            <w:tcW w:w="4965" w:type="dxa"/>
          </w:tcPr>
          <w:p w14:paraId="40D2F9AC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097" w:type="dxa"/>
          </w:tcPr>
          <w:p w14:paraId="78C1098E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4B688F" w:rsidRPr="00923212" w14:paraId="5F0D716B" w14:textId="77777777" w:rsidTr="00027F0B">
        <w:tc>
          <w:tcPr>
            <w:tcW w:w="4965" w:type="dxa"/>
          </w:tcPr>
          <w:p w14:paraId="18EAA149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7C3A2E41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2019.04.08.</w:t>
            </w:r>
          </w:p>
        </w:tc>
      </w:tr>
      <w:tr w:rsidR="004B688F" w:rsidRPr="00923212" w14:paraId="79EB2A15" w14:textId="77777777" w:rsidTr="00027F0B">
        <w:trPr>
          <w:hidden/>
        </w:trPr>
        <w:tc>
          <w:tcPr>
            <w:tcW w:w="4965" w:type="dxa"/>
          </w:tcPr>
          <w:p w14:paraId="21C4EED0" w14:textId="77777777" w:rsidR="004B688F" w:rsidRPr="00923212" w:rsidRDefault="004B688F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1B0A6C58" w14:textId="77777777" w:rsidR="004B688F" w:rsidRPr="00923212" w:rsidRDefault="004B688F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4B688F" w:rsidRPr="00923212" w14:paraId="7FA0659E" w14:textId="77777777" w:rsidTr="00027F0B">
        <w:tc>
          <w:tcPr>
            <w:tcW w:w="4965" w:type="dxa"/>
          </w:tcPr>
          <w:p w14:paraId="4DBA57B9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097" w:type="dxa"/>
          </w:tcPr>
          <w:p w14:paraId="00C423DC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DD7D9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4B688F" w:rsidRPr="00923212" w14:paraId="12CFDC45" w14:textId="77777777" w:rsidTr="00027F0B">
        <w:tc>
          <w:tcPr>
            <w:tcW w:w="4965" w:type="dxa"/>
          </w:tcPr>
          <w:p w14:paraId="47674F2B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6154F1DF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9 817 812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HUF</w:t>
            </w:r>
          </w:p>
        </w:tc>
      </w:tr>
      <w:tr w:rsidR="004B688F" w:rsidRPr="00923212" w14:paraId="4B0247F7" w14:textId="77777777" w:rsidTr="00027F0B">
        <w:tc>
          <w:tcPr>
            <w:tcW w:w="4965" w:type="dxa"/>
          </w:tcPr>
          <w:p w14:paraId="4B41F7E4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3CCFC1D7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bruttó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12 468 621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HUF</w:t>
            </w:r>
          </w:p>
          <w:p w14:paraId="094C310C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</w:tr>
      <w:tr w:rsidR="004B688F" w:rsidRPr="00923212" w14:paraId="1F418E9A" w14:textId="77777777" w:rsidTr="00027F0B">
        <w:tc>
          <w:tcPr>
            <w:tcW w:w="4965" w:type="dxa"/>
          </w:tcPr>
          <w:p w14:paraId="318FA7D2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6F25FC00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2019.09.16.</w:t>
            </w:r>
          </w:p>
        </w:tc>
      </w:tr>
      <w:tr w:rsidR="004B688F" w:rsidRPr="00923212" w14:paraId="7EAA08FE" w14:textId="77777777" w:rsidTr="00027F0B">
        <w:tc>
          <w:tcPr>
            <w:tcW w:w="4965" w:type="dxa"/>
          </w:tcPr>
          <w:p w14:paraId="31087480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lastRenderedPageBreak/>
              <w:t>Az ellenszolgáltatás teljesítésének időpontja (év-hó-nap)</w:t>
            </w:r>
          </w:p>
        </w:tc>
        <w:tc>
          <w:tcPr>
            <w:tcW w:w="4097" w:type="dxa"/>
          </w:tcPr>
          <w:p w14:paraId="2C6A2213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209.10.01.</w:t>
            </w:r>
          </w:p>
        </w:tc>
      </w:tr>
      <w:tr w:rsidR="004B688F" w:rsidRPr="00923212" w14:paraId="6D26412C" w14:textId="77777777" w:rsidTr="00027F0B">
        <w:tc>
          <w:tcPr>
            <w:tcW w:w="4965" w:type="dxa"/>
          </w:tcPr>
          <w:p w14:paraId="5C27ED29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szerződő félnek volt-e alvállalkozója?</w:t>
            </w:r>
          </w:p>
        </w:tc>
        <w:tc>
          <w:tcPr>
            <w:tcW w:w="4097" w:type="dxa"/>
          </w:tcPr>
          <w:p w14:paraId="02C22586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Igen</w:t>
            </w:r>
          </w:p>
        </w:tc>
      </w:tr>
      <w:tr w:rsidR="004B688F" w:rsidRPr="00923212" w14:paraId="34E39773" w14:textId="77777777" w:rsidTr="00027F0B">
        <w:tc>
          <w:tcPr>
            <w:tcW w:w="4965" w:type="dxa"/>
          </w:tcPr>
          <w:p w14:paraId="6F9F175D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Munkaterület átadás-átvétel dátuma</w:t>
            </w:r>
          </w:p>
        </w:tc>
        <w:tc>
          <w:tcPr>
            <w:tcW w:w="4097" w:type="dxa"/>
          </w:tcPr>
          <w:p w14:paraId="45504E96" w14:textId="09784643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2019.09.07</w:t>
            </w:r>
          </w:p>
        </w:tc>
      </w:tr>
      <w:tr w:rsidR="004B688F" w:rsidRPr="00923212" w14:paraId="7CF427C2" w14:textId="77777777" w:rsidTr="00027F0B">
        <w:tc>
          <w:tcPr>
            <w:tcW w:w="4965" w:type="dxa"/>
          </w:tcPr>
          <w:p w14:paraId="72B93471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hatályosság kezdete</w:t>
            </w:r>
          </w:p>
        </w:tc>
        <w:tc>
          <w:tcPr>
            <w:tcW w:w="4097" w:type="dxa"/>
          </w:tcPr>
          <w:p w14:paraId="461DB6A1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2019.06.18</w:t>
            </w:r>
          </w:p>
        </w:tc>
      </w:tr>
      <w:tr w:rsidR="004B688F" w:rsidRPr="00923212" w14:paraId="1E97DF03" w14:textId="77777777" w:rsidTr="00027F0B">
        <w:tc>
          <w:tcPr>
            <w:tcW w:w="4965" w:type="dxa"/>
          </w:tcPr>
          <w:p w14:paraId="3DA6458C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kezdete</w:t>
            </w:r>
          </w:p>
        </w:tc>
        <w:tc>
          <w:tcPr>
            <w:tcW w:w="4097" w:type="dxa"/>
          </w:tcPr>
          <w:p w14:paraId="2EC6E04E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2019.07.03</w:t>
            </w:r>
          </w:p>
        </w:tc>
      </w:tr>
      <w:tr w:rsidR="004B688F" w:rsidRPr="00923212" w14:paraId="51C44844" w14:textId="77777777" w:rsidTr="00027F0B">
        <w:tc>
          <w:tcPr>
            <w:tcW w:w="4965" w:type="dxa"/>
          </w:tcPr>
          <w:p w14:paraId="4353454A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határideje szerződés szerint</w:t>
            </w:r>
          </w:p>
        </w:tc>
        <w:tc>
          <w:tcPr>
            <w:tcW w:w="4097" w:type="dxa"/>
          </w:tcPr>
          <w:p w14:paraId="6C96017F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2019.09.16 </w:t>
            </w:r>
          </w:p>
        </w:tc>
      </w:tr>
      <w:tr w:rsidR="004B688F" w:rsidRPr="00923212" w14:paraId="678109AA" w14:textId="77777777" w:rsidTr="00027F0B">
        <w:tc>
          <w:tcPr>
            <w:tcW w:w="4965" w:type="dxa"/>
          </w:tcPr>
          <w:p w14:paraId="72153E87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Ténylegesen</w:t>
            </w:r>
          </w:p>
        </w:tc>
        <w:tc>
          <w:tcPr>
            <w:tcW w:w="4097" w:type="dxa"/>
          </w:tcPr>
          <w:p w14:paraId="340CBB7A" w14:textId="30DF8736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2019.09.16</w:t>
            </w:r>
          </w:p>
        </w:tc>
      </w:tr>
    </w:tbl>
    <w:p w14:paraId="206AAAF0" w14:textId="29370C1A" w:rsidR="004B688F" w:rsidRDefault="004B688F"/>
    <w:p w14:paraId="3FD7FE36" w14:textId="5C40435E" w:rsidR="004B688F" w:rsidRDefault="004B688F"/>
    <w:p w14:paraId="54383D5A" w14:textId="77777777" w:rsidR="004B688F" w:rsidRPr="004E5510" w:rsidRDefault="004B688F" w:rsidP="004B688F">
      <w:pPr>
        <w:spacing w:after="0" w:line="240" w:lineRule="auto"/>
        <w:rPr>
          <w:rFonts w:ascii="Garamond" w:hAnsi="Garamond" w:cs="DejaVuSerif"/>
          <w:sz w:val="24"/>
          <w:szCs w:val="24"/>
        </w:rPr>
      </w:pPr>
      <w:r w:rsidRPr="00923212">
        <w:rPr>
          <w:rFonts w:ascii="Garamond" w:eastAsia="Times New Roman" w:hAnsi="Garamond" w:cs="Times New Roman"/>
          <w:sz w:val="24"/>
          <w:szCs w:val="24"/>
          <w:lang w:eastAsia="hu-HU"/>
        </w:rPr>
        <w:t>SZERZŐDÉS TELJESÍTÉSE</w:t>
      </w:r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: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eastAsia="hu-HU"/>
        </w:rPr>
        <w:t>Bulath</w:t>
      </w:r>
      <w:proofErr w:type="spellEnd"/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eastAsia="hu-HU"/>
        </w:rPr>
        <w:t>Sped</w:t>
      </w:r>
      <w:proofErr w:type="spellEnd"/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Kft. </w:t>
      </w:r>
      <w:proofErr w:type="spellStart"/>
      <w:r>
        <w:rPr>
          <w:rFonts w:ascii="Garamond" w:hAnsi="Garamond" w:cs="DejaVuSerif"/>
          <w:sz w:val="24"/>
          <w:szCs w:val="24"/>
        </w:rPr>
        <w:t>Kárpáthy</w:t>
      </w:r>
      <w:proofErr w:type="spellEnd"/>
      <w:r>
        <w:rPr>
          <w:rFonts w:ascii="Garamond" w:hAnsi="Garamond" w:cs="DejaVuSerif"/>
          <w:sz w:val="24"/>
          <w:szCs w:val="24"/>
        </w:rPr>
        <w:t xml:space="preserve"> Jenő utca (hrsz 462/1)</w:t>
      </w:r>
    </w:p>
    <w:p w14:paraId="0C968921" w14:textId="77777777" w:rsidR="004B688F" w:rsidRDefault="004B688F" w:rsidP="004B688F">
      <w:pPr>
        <w:spacing w:after="0" w:line="240" w:lineRule="auto"/>
        <w:rPr>
          <w:rFonts w:ascii="DejaVuSerif" w:hAnsi="DejaVuSerif" w:cs="DejaVuSerif"/>
          <w:sz w:val="18"/>
          <w:szCs w:val="18"/>
        </w:rPr>
      </w:pPr>
    </w:p>
    <w:p w14:paraId="06176BE4" w14:textId="77777777" w:rsidR="004B688F" w:rsidRPr="00923212" w:rsidRDefault="004B688F" w:rsidP="004B688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4B688F" w:rsidRPr="00923212" w14:paraId="528E3BC7" w14:textId="77777777" w:rsidTr="00027F0B">
        <w:tc>
          <w:tcPr>
            <w:tcW w:w="4965" w:type="dxa"/>
          </w:tcPr>
          <w:p w14:paraId="4B92C672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58D3DB3B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Ercsi Város Önkormányzat</w:t>
            </w:r>
          </w:p>
        </w:tc>
      </w:tr>
      <w:tr w:rsidR="004B688F" w:rsidRPr="00923212" w14:paraId="10FA60CE" w14:textId="77777777" w:rsidTr="00027F0B">
        <w:tc>
          <w:tcPr>
            <w:tcW w:w="4965" w:type="dxa"/>
          </w:tcPr>
          <w:p w14:paraId="359816DD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26B1E066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Bulath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Sped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Kft.</w:t>
            </w:r>
          </w:p>
        </w:tc>
      </w:tr>
      <w:tr w:rsidR="004B688F" w:rsidRPr="00923212" w14:paraId="237125F7" w14:textId="77777777" w:rsidTr="00027F0B">
        <w:tc>
          <w:tcPr>
            <w:tcW w:w="4965" w:type="dxa"/>
          </w:tcPr>
          <w:p w14:paraId="706077B4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3FDD2F6C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hu-HU"/>
              </w:rPr>
              <w:t>12953857-2-07</w:t>
            </w:r>
          </w:p>
        </w:tc>
      </w:tr>
      <w:tr w:rsidR="004B688F" w:rsidRPr="00923212" w14:paraId="2053FABD" w14:textId="77777777" w:rsidTr="00027F0B">
        <w:tc>
          <w:tcPr>
            <w:tcW w:w="4965" w:type="dxa"/>
          </w:tcPr>
          <w:p w14:paraId="46CA4581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Közbeszerzési eljárás EKR iktató száma</w:t>
            </w:r>
          </w:p>
        </w:tc>
        <w:tc>
          <w:tcPr>
            <w:tcW w:w="4097" w:type="dxa"/>
          </w:tcPr>
          <w:p w14:paraId="58D9385C" w14:textId="77777777" w:rsidR="004B688F" w:rsidRPr="006F3B1E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EKR000212122019</w:t>
            </w:r>
          </w:p>
        </w:tc>
      </w:tr>
      <w:tr w:rsidR="004B688F" w:rsidRPr="00923212" w14:paraId="4761D18F" w14:textId="77777777" w:rsidTr="00027F0B">
        <w:tc>
          <w:tcPr>
            <w:tcW w:w="4965" w:type="dxa"/>
          </w:tcPr>
          <w:p w14:paraId="50C6EBEB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7A55663E" w14:textId="77777777" w:rsidR="004B688F" w:rsidRPr="004E5510" w:rsidRDefault="004B688F" w:rsidP="00027F0B">
            <w:pPr>
              <w:rPr>
                <w:rFonts w:ascii="Garamond" w:hAnsi="Garamond" w:cs="DejaVuSerif"/>
                <w:sz w:val="24"/>
                <w:szCs w:val="24"/>
              </w:rPr>
            </w:pPr>
            <w:proofErr w:type="spellStart"/>
            <w:r>
              <w:rPr>
                <w:rFonts w:ascii="Garamond" w:hAnsi="Garamond" w:cs="DejaVuSerif"/>
                <w:sz w:val="24"/>
                <w:szCs w:val="24"/>
              </w:rPr>
              <w:t>Kárpáthy</w:t>
            </w:r>
            <w:proofErr w:type="spellEnd"/>
            <w:r>
              <w:rPr>
                <w:rFonts w:ascii="Garamond" w:hAnsi="Garamond" w:cs="DejaVuSerif"/>
                <w:sz w:val="24"/>
                <w:szCs w:val="24"/>
              </w:rPr>
              <w:t xml:space="preserve"> Jenő utca (hrsz 462/1)</w:t>
            </w:r>
          </w:p>
          <w:p w14:paraId="39404A7D" w14:textId="77777777" w:rsidR="004B688F" w:rsidRPr="004E5510" w:rsidRDefault="004B688F" w:rsidP="00027F0B">
            <w:pPr>
              <w:rPr>
                <w:rFonts w:ascii="Garamond" w:hAnsi="Garamond" w:cs="DejaVuSerif"/>
                <w:sz w:val="24"/>
                <w:szCs w:val="24"/>
              </w:rPr>
            </w:pPr>
            <w:r>
              <w:rPr>
                <w:rFonts w:ascii="Garamond" w:hAnsi="Garamond" w:cs="DejaVuSerif"/>
                <w:sz w:val="24"/>
                <w:szCs w:val="24"/>
              </w:rPr>
              <w:t>3. rész</w:t>
            </w:r>
          </w:p>
          <w:p w14:paraId="727681E3" w14:textId="77777777" w:rsidR="004B688F" w:rsidRPr="004E5510" w:rsidRDefault="004B688F" w:rsidP="00027F0B">
            <w:pPr>
              <w:rPr>
                <w:rFonts w:ascii="Garamond" w:hAnsi="Garamond" w:cs="DejaVuSerif"/>
                <w:sz w:val="24"/>
                <w:szCs w:val="24"/>
              </w:rPr>
            </w:pPr>
            <w:r>
              <w:rPr>
                <w:rFonts w:ascii="Garamond" w:hAnsi="Garamond" w:cs="DejaVuSerif"/>
                <w:sz w:val="24"/>
                <w:szCs w:val="24"/>
              </w:rPr>
              <w:t>útburkolatfelújítás</w:t>
            </w:r>
          </w:p>
        </w:tc>
      </w:tr>
      <w:tr w:rsidR="004B688F" w:rsidRPr="00923212" w14:paraId="723DE058" w14:textId="77777777" w:rsidTr="00027F0B">
        <w:tc>
          <w:tcPr>
            <w:tcW w:w="4965" w:type="dxa"/>
          </w:tcPr>
          <w:p w14:paraId="0EB12A9A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típusa</w:t>
            </w:r>
          </w:p>
        </w:tc>
        <w:tc>
          <w:tcPr>
            <w:tcW w:w="4097" w:type="dxa"/>
          </w:tcPr>
          <w:p w14:paraId="3DBC0CA5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4B688F" w:rsidRPr="00923212" w14:paraId="4F26A0BC" w14:textId="77777777" w:rsidTr="00027F0B">
        <w:tc>
          <w:tcPr>
            <w:tcW w:w="4965" w:type="dxa"/>
          </w:tcPr>
          <w:p w14:paraId="4AD477F8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540B436D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2019.04.08.</w:t>
            </w:r>
          </w:p>
        </w:tc>
      </w:tr>
      <w:tr w:rsidR="004B688F" w:rsidRPr="00923212" w14:paraId="0EE752F6" w14:textId="77777777" w:rsidTr="00027F0B">
        <w:trPr>
          <w:hidden/>
        </w:trPr>
        <w:tc>
          <w:tcPr>
            <w:tcW w:w="4965" w:type="dxa"/>
          </w:tcPr>
          <w:p w14:paraId="17F13AF8" w14:textId="77777777" w:rsidR="004B688F" w:rsidRPr="00923212" w:rsidRDefault="004B688F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1C6FFA70" w14:textId="77777777" w:rsidR="004B688F" w:rsidRPr="00923212" w:rsidRDefault="004B688F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4B688F" w:rsidRPr="00923212" w14:paraId="0D749F67" w14:textId="77777777" w:rsidTr="00027F0B">
        <w:tc>
          <w:tcPr>
            <w:tcW w:w="4965" w:type="dxa"/>
          </w:tcPr>
          <w:p w14:paraId="5B666AA7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097" w:type="dxa"/>
          </w:tcPr>
          <w:p w14:paraId="031666DB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DD7D9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4B688F" w:rsidRPr="00923212" w14:paraId="6C604C87" w14:textId="77777777" w:rsidTr="00027F0B">
        <w:tc>
          <w:tcPr>
            <w:tcW w:w="4965" w:type="dxa"/>
          </w:tcPr>
          <w:p w14:paraId="4E13DC9B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6B02FAE6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1 525 080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HUF</w:t>
            </w:r>
          </w:p>
        </w:tc>
      </w:tr>
      <w:tr w:rsidR="004B688F" w:rsidRPr="00923212" w14:paraId="05631EA1" w14:textId="77777777" w:rsidTr="00027F0B">
        <w:tc>
          <w:tcPr>
            <w:tcW w:w="4965" w:type="dxa"/>
          </w:tcPr>
          <w:p w14:paraId="4564C45D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45CDFE39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bruttó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1 936 852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HUF</w:t>
            </w:r>
          </w:p>
          <w:p w14:paraId="0A9EB3C4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</w:tr>
      <w:tr w:rsidR="004B688F" w:rsidRPr="00923212" w14:paraId="09435963" w14:textId="77777777" w:rsidTr="00027F0B">
        <w:tc>
          <w:tcPr>
            <w:tcW w:w="4965" w:type="dxa"/>
          </w:tcPr>
          <w:p w14:paraId="469AB159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37927947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2019.11.22.</w:t>
            </w:r>
          </w:p>
        </w:tc>
      </w:tr>
      <w:tr w:rsidR="004B688F" w:rsidRPr="00923212" w14:paraId="721D746E" w14:textId="77777777" w:rsidTr="00027F0B">
        <w:tc>
          <w:tcPr>
            <w:tcW w:w="4965" w:type="dxa"/>
          </w:tcPr>
          <w:p w14:paraId="77C8CE1A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097" w:type="dxa"/>
          </w:tcPr>
          <w:p w14:paraId="6D97C2EA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2020.03.20.</w:t>
            </w:r>
          </w:p>
        </w:tc>
      </w:tr>
      <w:tr w:rsidR="004B688F" w:rsidRPr="00923212" w14:paraId="6EAF2FD9" w14:textId="77777777" w:rsidTr="00027F0B">
        <w:tc>
          <w:tcPr>
            <w:tcW w:w="4965" w:type="dxa"/>
          </w:tcPr>
          <w:p w14:paraId="6F088FAD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szerződő félnek volt-e alvállalkozója?</w:t>
            </w:r>
          </w:p>
        </w:tc>
        <w:tc>
          <w:tcPr>
            <w:tcW w:w="4097" w:type="dxa"/>
          </w:tcPr>
          <w:p w14:paraId="367CD975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Nem</w:t>
            </w:r>
          </w:p>
        </w:tc>
      </w:tr>
      <w:tr w:rsidR="004B688F" w:rsidRPr="00923212" w14:paraId="56947BC8" w14:textId="77777777" w:rsidTr="00027F0B">
        <w:tc>
          <w:tcPr>
            <w:tcW w:w="4965" w:type="dxa"/>
          </w:tcPr>
          <w:p w14:paraId="51CB8993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Munkaterület átadás-átvétel dátuma</w:t>
            </w:r>
          </w:p>
        </w:tc>
        <w:tc>
          <w:tcPr>
            <w:tcW w:w="4097" w:type="dxa"/>
          </w:tcPr>
          <w:p w14:paraId="08699C0E" w14:textId="065664BE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2019.09.09</w:t>
            </w:r>
          </w:p>
        </w:tc>
      </w:tr>
      <w:tr w:rsidR="004B688F" w:rsidRPr="00923212" w14:paraId="343F7764" w14:textId="77777777" w:rsidTr="004B688F">
        <w:tc>
          <w:tcPr>
            <w:tcW w:w="4965" w:type="dxa"/>
          </w:tcPr>
          <w:p w14:paraId="43225F55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hatályosság kezdete</w:t>
            </w:r>
          </w:p>
        </w:tc>
        <w:tc>
          <w:tcPr>
            <w:tcW w:w="4097" w:type="dxa"/>
          </w:tcPr>
          <w:p w14:paraId="18B0086A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2019.06.18</w:t>
            </w:r>
          </w:p>
        </w:tc>
      </w:tr>
      <w:tr w:rsidR="004B688F" w:rsidRPr="00923212" w14:paraId="7A4FFFAD" w14:textId="77777777" w:rsidTr="004B688F">
        <w:tc>
          <w:tcPr>
            <w:tcW w:w="4965" w:type="dxa"/>
          </w:tcPr>
          <w:p w14:paraId="01D4099A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kezdete</w:t>
            </w:r>
          </w:p>
        </w:tc>
        <w:tc>
          <w:tcPr>
            <w:tcW w:w="4097" w:type="dxa"/>
          </w:tcPr>
          <w:p w14:paraId="3E811D5B" w14:textId="65E24E4B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2019.09.09</w:t>
            </w:r>
          </w:p>
        </w:tc>
      </w:tr>
      <w:tr w:rsidR="004B688F" w:rsidRPr="00923212" w14:paraId="0FA3C471" w14:textId="77777777" w:rsidTr="004B688F">
        <w:tc>
          <w:tcPr>
            <w:tcW w:w="4965" w:type="dxa"/>
          </w:tcPr>
          <w:p w14:paraId="6A109BF6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határideje szerződés szerint</w:t>
            </w:r>
          </w:p>
        </w:tc>
        <w:tc>
          <w:tcPr>
            <w:tcW w:w="4097" w:type="dxa"/>
          </w:tcPr>
          <w:p w14:paraId="1A3C1FFC" w14:textId="0829115A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2019.11.23 </w:t>
            </w:r>
          </w:p>
        </w:tc>
      </w:tr>
      <w:tr w:rsidR="004B688F" w:rsidRPr="00923212" w14:paraId="731619E6" w14:textId="77777777" w:rsidTr="004B688F">
        <w:tc>
          <w:tcPr>
            <w:tcW w:w="4965" w:type="dxa"/>
          </w:tcPr>
          <w:p w14:paraId="18B3D7E1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Ténylegesen</w:t>
            </w:r>
          </w:p>
        </w:tc>
        <w:tc>
          <w:tcPr>
            <w:tcW w:w="4097" w:type="dxa"/>
          </w:tcPr>
          <w:p w14:paraId="466D8863" w14:textId="32D756B5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2019.11.22</w:t>
            </w:r>
          </w:p>
        </w:tc>
      </w:tr>
    </w:tbl>
    <w:p w14:paraId="2865609D" w14:textId="799294FE" w:rsidR="004B688F" w:rsidRDefault="004B688F"/>
    <w:p w14:paraId="271B8CDE" w14:textId="77777777" w:rsidR="004B688F" w:rsidRPr="004E5510" w:rsidRDefault="004B688F" w:rsidP="004B688F">
      <w:pPr>
        <w:spacing w:after="0" w:line="240" w:lineRule="auto"/>
        <w:rPr>
          <w:rFonts w:ascii="Garamond" w:hAnsi="Garamond" w:cs="DejaVuSerif"/>
          <w:sz w:val="24"/>
          <w:szCs w:val="24"/>
        </w:rPr>
      </w:pPr>
      <w:r w:rsidRPr="00923212">
        <w:rPr>
          <w:rFonts w:ascii="Garamond" w:eastAsia="Times New Roman" w:hAnsi="Garamond" w:cs="Times New Roman"/>
          <w:sz w:val="24"/>
          <w:szCs w:val="24"/>
          <w:lang w:eastAsia="hu-HU"/>
        </w:rPr>
        <w:t>SZERZŐDÉS TELJESÍTÉSE</w:t>
      </w:r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: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eastAsia="hu-HU"/>
        </w:rPr>
        <w:t>Bulath</w:t>
      </w:r>
      <w:proofErr w:type="spellEnd"/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Garamond" w:eastAsia="Times New Roman" w:hAnsi="Garamond" w:cs="Times New Roman"/>
          <w:sz w:val="24"/>
          <w:szCs w:val="24"/>
          <w:lang w:eastAsia="hu-HU"/>
        </w:rPr>
        <w:t>Sped</w:t>
      </w:r>
      <w:proofErr w:type="spellEnd"/>
      <w:r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Kft. </w:t>
      </w:r>
      <w:r>
        <w:rPr>
          <w:rFonts w:ascii="Garamond" w:hAnsi="Garamond" w:cs="DejaVuSerif"/>
          <w:sz w:val="24"/>
          <w:szCs w:val="24"/>
        </w:rPr>
        <w:t>Híd utca (hrsz 362)</w:t>
      </w:r>
    </w:p>
    <w:p w14:paraId="66F7E13C" w14:textId="77777777" w:rsidR="004B688F" w:rsidRDefault="004B688F" w:rsidP="004B688F">
      <w:pPr>
        <w:spacing w:after="0" w:line="240" w:lineRule="auto"/>
        <w:rPr>
          <w:rFonts w:ascii="DejaVuSerif" w:hAnsi="DejaVuSerif" w:cs="DejaVuSerif"/>
          <w:sz w:val="18"/>
          <w:szCs w:val="18"/>
        </w:rPr>
      </w:pPr>
    </w:p>
    <w:p w14:paraId="4E88AAAA" w14:textId="77777777" w:rsidR="004B688F" w:rsidRPr="00923212" w:rsidRDefault="004B688F" w:rsidP="004B688F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65"/>
        <w:gridCol w:w="4097"/>
      </w:tblGrid>
      <w:tr w:rsidR="004B688F" w:rsidRPr="00923212" w14:paraId="02F4967A" w14:textId="77777777" w:rsidTr="00027F0B">
        <w:tc>
          <w:tcPr>
            <w:tcW w:w="4965" w:type="dxa"/>
          </w:tcPr>
          <w:p w14:paraId="6C081CDD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Megrendelő neve</w:t>
            </w:r>
          </w:p>
        </w:tc>
        <w:tc>
          <w:tcPr>
            <w:tcW w:w="4097" w:type="dxa"/>
          </w:tcPr>
          <w:p w14:paraId="0E4833B6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Ercsi Város Önkormányzat</w:t>
            </w:r>
          </w:p>
        </w:tc>
      </w:tr>
      <w:tr w:rsidR="004B688F" w:rsidRPr="00923212" w14:paraId="49BE10C8" w14:textId="77777777" w:rsidTr="00027F0B">
        <w:tc>
          <w:tcPr>
            <w:tcW w:w="4965" w:type="dxa"/>
          </w:tcPr>
          <w:p w14:paraId="7C3D7320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Nyertes ajánlattevő neve</w:t>
            </w:r>
          </w:p>
        </w:tc>
        <w:tc>
          <w:tcPr>
            <w:tcW w:w="4097" w:type="dxa"/>
          </w:tcPr>
          <w:p w14:paraId="5C76844B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Bulath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Sped</w:t>
            </w:r>
            <w:proofErr w:type="spellEnd"/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Kft.</w:t>
            </w:r>
          </w:p>
        </w:tc>
      </w:tr>
      <w:tr w:rsidR="004B688F" w:rsidRPr="00923212" w14:paraId="65567270" w14:textId="77777777" w:rsidTr="00027F0B">
        <w:tc>
          <w:tcPr>
            <w:tcW w:w="4965" w:type="dxa"/>
          </w:tcPr>
          <w:p w14:paraId="1B9692D6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Nyertes ajánlattevő adószáma (konzorcium esetén a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konzorcium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vezető cég adószáma)</w:t>
            </w:r>
          </w:p>
        </w:tc>
        <w:tc>
          <w:tcPr>
            <w:tcW w:w="4097" w:type="dxa"/>
          </w:tcPr>
          <w:p w14:paraId="7A8BEED6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noProof/>
                <w:sz w:val="24"/>
                <w:szCs w:val="24"/>
                <w:lang w:eastAsia="hu-HU"/>
              </w:rPr>
              <w:t>12953857-2-07</w:t>
            </w:r>
          </w:p>
        </w:tc>
      </w:tr>
      <w:tr w:rsidR="004B688F" w:rsidRPr="00923212" w14:paraId="1CFB0923" w14:textId="77777777" w:rsidTr="00027F0B">
        <w:tc>
          <w:tcPr>
            <w:tcW w:w="4965" w:type="dxa"/>
          </w:tcPr>
          <w:p w14:paraId="407125B4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Közbeszerzési eljárás EKR iktató száma</w:t>
            </w:r>
          </w:p>
        </w:tc>
        <w:tc>
          <w:tcPr>
            <w:tcW w:w="4097" w:type="dxa"/>
          </w:tcPr>
          <w:p w14:paraId="4FC03D43" w14:textId="77777777" w:rsidR="004B688F" w:rsidRPr="006F3B1E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EKR000212122019</w:t>
            </w:r>
          </w:p>
        </w:tc>
      </w:tr>
      <w:tr w:rsidR="004B688F" w:rsidRPr="00923212" w14:paraId="6D26D3A4" w14:textId="77777777" w:rsidTr="00027F0B">
        <w:tc>
          <w:tcPr>
            <w:tcW w:w="4965" w:type="dxa"/>
          </w:tcPr>
          <w:p w14:paraId="659A365D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Szerződés tárgya </w:t>
            </w:r>
          </w:p>
        </w:tc>
        <w:tc>
          <w:tcPr>
            <w:tcW w:w="4097" w:type="dxa"/>
          </w:tcPr>
          <w:p w14:paraId="682485E5" w14:textId="77777777" w:rsidR="004B688F" w:rsidRPr="004E5510" w:rsidRDefault="004B688F" w:rsidP="00027F0B">
            <w:pPr>
              <w:rPr>
                <w:rFonts w:ascii="Garamond" w:hAnsi="Garamond" w:cs="DejaVuSerif"/>
                <w:sz w:val="24"/>
                <w:szCs w:val="24"/>
              </w:rPr>
            </w:pPr>
            <w:r>
              <w:rPr>
                <w:rFonts w:ascii="Garamond" w:hAnsi="Garamond" w:cs="DejaVuSerif"/>
                <w:sz w:val="24"/>
                <w:szCs w:val="24"/>
              </w:rPr>
              <w:t>Híd utca (hrsz 362)</w:t>
            </w:r>
          </w:p>
          <w:p w14:paraId="5C31828C" w14:textId="77777777" w:rsidR="004B688F" w:rsidRPr="004E5510" w:rsidRDefault="004B688F" w:rsidP="00027F0B">
            <w:pPr>
              <w:rPr>
                <w:rFonts w:ascii="Garamond" w:hAnsi="Garamond" w:cs="DejaVuSerif"/>
                <w:sz w:val="24"/>
                <w:szCs w:val="24"/>
              </w:rPr>
            </w:pPr>
            <w:r>
              <w:rPr>
                <w:rFonts w:ascii="Garamond" w:hAnsi="Garamond" w:cs="DejaVuSerif"/>
                <w:sz w:val="24"/>
                <w:szCs w:val="24"/>
              </w:rPr>
              <w:lastRenderedPageBreak/>
              <w:t>4. rész</w:t>
            </w:r>
          </w:p>
          <w:p w14:paraId="726A2553" w14:textId="77777777" w:rsidR="004B688F" w:rsidRPr="004E5510" w:rsidRDefault="004B688F" w:rsidP="00027F0B">
            <w:pPr>
              <w:rPr>
                <w:rFonts w:ascii="Garamond" w:hAnsi="Garamond" w:cs="DejaVuSerif"/>
                <w:sz w:val="24"/>
                <w:szCs w:val="24"/>
              </w:rPr>
            </w:pPr>
            <w:r>
              <w:rPr>
                <w:rFonts w:ascii="Garamond" w:hAnsi="Garamond" w:cs="DejaVuSerif"/>
                <w:sz w:val="24"/>
                <w:szCs w:val="24"/>
              </w:rPr>
              <w:t>útburkolatfelújítás</w:t>
            </w:r>
          </w:p>
        </w:tc>
      </w:tr>
      <w:tr w:rsidR="004B688F" w:rsidRPr="00923212" w14:paraId="7E754523" w14:textId="77777777" w:rsidTr="00027F0B">
        <w:tc>
          <w:tcPr>
            <w:tcW w:w="4965" w:type="dxa"/>
          </w:tcPr>
          <w:p w14:paraId="05922967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lastRenderedPageBreak/>
              <w:t>Szerződés típusa</w:t>
            </w:r>
          </w:p>
        </w:tc>
        <w:tc>
          <w:tcPr>
            <w:tcW w:w="4097" w:type="dxa"/>
          </w:tcPr>
          <w:p w14:paraId="534AFA68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Vállalkozási szerződés</w:t>
            </w:r>
          </w:p>
        </w:tc>
      </w:tr>
      <w:tr w:rsidR="004B688F" w:rsidRPr="00923212" w14:paraId="0ECE552F" w14:textId="77777777" w:rsidTr="00027F0B">
        <w:tc>
          <w:tcPr>
            <w:tcW w:w="4965" w:type="dxa"/>
          </w:tcPr>
          <w:p w14:paraId="73EA5C5A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aláírásának dátuma (év-hó-nap)</w:t>
            </w:r>
            <w:r w:rsidRPr="00923212"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  <w:t>Az űrlap teteje</w:t>
            </w:r>
          </w:p>
        </w:tc>
        <w:tc>
          <w:tcPr>
            <w:tcW w:w="4097" w:type="dxa"/>
          </w:tcPr>
          <w:p w14:paraId="00E5E6A7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2019.04.08.</w:t>
            </w:r>
          </w:p>
        </w:tc>
      </w:tr>
      <w:tr w:rsidR="004B688F" w:rsidRPr="00923212" w14:paraId="3AA84BC1" w14:textId="77777777" w:rsidTr="00027F0B">
        <w:trPr>
          <w:hidden/>
        </w:trPr>
        <w:tc>
          <w:tcPr>
            <w:tcW w:w="4965" w:type="dxa"/>
          </w:tcPr>
          <w:p w14:paraId="1CA6AE9D" w14:textId="77777777" w:rsidR="004B688F" w:rsidRPr="00923212" w:rsidRDefault="004B688F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  <w:tc>
          <w:tcPr>
            <w:tcW w:w="4097" w:type="dxa"/>
          </w:tcPr>
          <w:p w14:paraId="41858767" w14:textId="77777777" w:rsidR="004B688F" w:rsidRPr="00923212" w:rsidRDefault="004B688F" w:rsidP="00027F0B">
            <w:pPr>
              <w:jc w:val="center"/>
              <w:rPr>
                <w:rFonts w:ascii="Garamond" w:eastAsia="Times New Roman" w:hAnsi="Garamond" w:cs="Arial"/>
                <w:vanish/>
                <w:sz w:val="24"/>
                <w:szCs w:val="24"/>
                <w:lang w:eastAsia="hu-HU"/>
              </w:rPr>
            </w:pPr>
          </w:p>
        </w:tc>
      </w:tr>
      <w:tr w:rsidR="004B688F" w:rsidRPr="00923212" w14:paraId="1A37ACEF" w14:textId="77777777" w:rsidTr="00027F0B">
        <w:tc>
          <w:tcPr>
            <w:tcW w:w="4965" w:type="dxa"/>
          </w:tcPr>
          <w:p w14:paraId="656EF84A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teljesítés szerződésszerű volt-e</w:t>
            </w:r>
          </w:p>
        </w:tc>
        <w:tc>
          <w:tcPr>
            <w:tcW w:w="4097" w:type="dxa"/>
          </w:tcPr>
          <w:p w14:paraId="6D380C2B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DD7D92">
              <w:rPr>
                <w:rFonts w:ascii="Garamond" w:eastAsia="Times New Roman" w:hAnsi="Garamond" w:cs="Times New Roman"/>
                <w:b/>
                <w:bCs/>
                <w:sz w:val="24"/>
                <w:szCs w:val="24"/>
                <w:lang w:eastAsia="hu-HU"/>
              </w:rPr>
              <w:t>igen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/nem</w:t>
            </w:r>
          </w:p>
        </w:tc>
      </w:tr>
      <w:tr w:rsidR="004B688F" w:rsidRPr="00923212" w14:paraId="531C8FB5" w14:textId="77777777" w:rsidTr="00027F0B">
        <w:tc>
          <w:tcPr>
            <w:tcW w:w="4965" w:type="dxa"/>
          </w:tcPr>
          <w:p w14:paraId="64F20219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kifizetett ellenszolgáltatás értéke (nettó HUF)</w:t>
            </w:r>
          </w:p>
        </w:tc>
        <w:tc>
          <w:tcPr>
            <w:tcW w:w="4097" w:type="dxa"/>
          </w:tcPr>
          <w:p w14:paraId="3347588B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nettó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22 612 592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 HUF</w:t>
            </w:r>
          </w:p>
        </w:tc>
      </w:tr>
      <w:tr w:rsidR="004B688F" w:rsidRPr="00923212" w14:paraId="35A6A39F" w14:textId="77777777" w:rsidTr="00027F0B">
        <w:tc>
          <w:tcPr>
            <w:tcW w:w="4965" w:type="dxa"/>
          </w:tcPr>
          <w:p w14:paraId="09C1E9F9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Teljes bruttó ellenérték, forintban kifejezve (bruttó HUF)</w:t>
            </w:r>
          </w:p>
        </w:tc>
        <w:tc>
          <w:tcPr>
            <w:tcW w:w="4097" w:type="dxa"/>
          </w:tcPr>
          <w:p w14:paraId="6F39B96A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bruttó </w:t>
            </w: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28 717 992 </w:t>
            </w: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HUF</w:t>
            </w:r>
          </w:p>
          <w:p w14:paraId="148B0E0C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</w:p>
        </w:tc>
      </w:tr>
      <w:tr w:rsidR="004B688F" w:rsidRPr="00923212" w14:paraId="6DB8FE16" w14:textId="77777777" w:rsidTr="00027F0B">
        <w:tc>
          <w:tcPr>
            <w:tcW w:w="4965" w:type="dxa"/>
          </w:tcPr>
          <w:p w14:paraId="54DFEC9E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szerződés teljesítésének az ajánlatkérő által elismert időpontja (év-hó-nap)</w:t>
            </w:r>
          </w:p>
        </w:tc>
        <w:tc>
          <w:tcPr>
            <w:tcW w:w="4097" w:type="dxa"/>
          </w:tcPr>
          <w:p w14:paraId="2D854BC8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2019.11.22.</w:t>
            </w:r>
          </w:p>
        </w:tc>
      </w:tr>
      <w:tr w:rsidR="004B688F" w:rsidRPr="00923212" w14:paraId="19F08683" w14:textId="77777777" w:rsidTr="00027F0B">
        <w:tc>
          <w:tcPr>
            <w:tcW w:w="4965" w:type="dxa"/>
          </w:tcPr>
          <w:p w14:paraId="6CF8884D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 w:rsidRPr="00923212"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Az ellenszolgáltatás teljesítésének időpontja (év-hó-nap)</w:t>
            </w:r>
          </w:p>
        </w:tc>
        <w:tc>
          <w:tcPr>
            <w:tcW w:w="4097" w:type="dxa"/>
          </w:tcPr>
          <w:p w14:paraId="1591EAFC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2020.03.20.</w:t>
            </w:r>
          </w:p>
        </w:tc>
      </w:tr>
      <w:tr w:rsidR="004B688F" w:rsidRPr="00923212" w14:paraId="1006AD38" w14:textId="77777777" w:rsidTr="00027F0B">
        <w:tc>
          <w:tcPr>
            <w:tcW w:w="4965" w:type="dxa"/>
          </w:tcPr>
          <w:p w14:paraId="3B651593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A szerződő félnek volt-e alvállalkozója?</w:t>
            </w:r>
          </w:p>
        </w:tc>
        <w:tc>
          <w:tcPr>
            <w:tcW w:w="4097" w:type="dxa"/>
          </w:tcPr>
          <w:p w14:paraId="2FF974E8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Nem</w:t>
            </w:r>
          </w:p>
        </w:tc>
      </w:tr>
      <w:tr w:rsidR="004B688F" w:rsidRPr="00923212" w14:paraId="6938550C" w14:textId="77777777" w:rsidTr="004B688F">
        <w:tc>
          <w:tcPr>
            <w:tcW w:w="4965" w:type="dxa"/>
          </w:tcPr>
          <w:p w14:paraId="708D524A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Munkaterület átadás-átvétel dátuma</w:t>
            </w:r>
          </w:p>
        </w:tc>
        <w:tc>
          <w:tcPr>
            <w:tcW w:w="4097" w:type="dxa"/>
          </w:tcPr>
          <w:p w14:paraId="789AE461" w14:textId="77777777" w:rsidR="004B688F" w:rsidRPr="00923212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2019.09.09</w:t>
            </w:r>
          </w:p>
        </w:tc>
      </w:tr>
      <w:tr w:rsidR="004B688F" w:rsidRPr="00923212" w14:paraId="3A4DA9FD" w14:textId="77777777" w:rsidTr="004B688F">
        <w:tc>
          <w:tcPr>
            <w:tcW w:w="4965" w:type="dxa"/>
          </w:tcPr>
          <w:p w14:paraId="31239849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hatályosság kezdete</w:t>
            </w:r>
          </w:p>
        </w:tc>
        <w:tc>
          <w:tcPr>
            <w:tcW w:w="4097" w:type="dxa"/>
          </w:tcPr>
          <w:p w14:paraId="3D95E3B7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2019.06.18</w:t>
            </w:r>
          </w:p>
        </w:tc>
      </w:tr>
      <w:tr w:rsidR="004B688F" w:rsidRPr="00923212" w14:paraId="454729E3" w14:textId="77777777" w:rsidTr="004B688F">
        <w:tc>
          <w:tcPr>
            <w:tcW w:w="4965" w:type="dxa"/>
          </w:tcPr>
          <w:p w14:paraId="507F25D4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kezdete</w:t>
            </w:r>
          </w:p>
        </w:tc>
        <w:tc>
          <w:tcPr>
            <w:tcW w:w="4097" w:type="dxa"/>
          </w:tcPr>
          <w:p w14:paraId="38DB0477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2019.09.09</w:t>
            </w:r>
          </w:p>
        </w:tc>
      </w:tr>
      <w:tr w:rsidR="004B688F" w:rsidRPr="00923212" w14:paraId="2FED7D68" w14:textId="77777777" w:rsidTr="004B688F">
        <w:tc>
          <w:tcPr>
            <w:tcW w:w="4965" w:type="dxa"/>
          </w:tcPr>
          <w:p w14:paraId="561ECF71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Szerződés teljesítésének határideje szerződés szerint</w:t>
            </w:r>
          </w:p>
        </w:tc>
        <w:tc>
          <w:tcPr>
            <w:tcW w:w="4097" w:type="dxa"/>
          </w:tcPr>
          <w:p w14:paraId="7709040E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 xml:space="preserve">2019.11.23 </w:t>
            </w:r>
          </w:p>
        </w:tc>
      </w:tr>
      <w:tr w:rsidR="004B688F" w:rsidRPr="00923212" w14:paraId="7B44CCF2" w14:textId="77777777" w:rsidTr="004B688F">
        <w:tc>
          <w:tcPr>
            <w:tcW w:w="4965" w:type="dxa"/>
          </w:tcPr>
          <w:p w14:paraId="44F0BD0C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Ténylegesen</w:t>
            </w:r>
          </w:p>
        </w:tc>
        <w:tc>
          <w:tcPr>
            <w:tcW w:w="4097" w:type="dxa"/>
          </w:tcPr>
          <w:p w14:paraId="62914D06" w14:textId="77777777" w:rsidR="004B688F" w:rsidRDefault="004B688F" w:rsidP="00027F0B">
            <w:pP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</w:pPr>
            <w:r>
              <w:rPr>
                <w:rFonts w:ascii="Garamond" w:eastAsia="Times New Roman" w:hAnsi="Garamond" w:cs="Times New Roman"/>
                <w:sz w:val="24"/>
                <w:szCs w:val="24"/>
                <w:lang w:eastAsia="hu-HU"/>
              </w:rPr>
              <w:t>2019.11.22</w:t>
            </w:r>
          </w:p>
        </w:tc>
      </w:tr>
    </w:tbl>
    <w:p w14:paraId="076ACBDD" w14:textId="77777777" w:rsidR="004B688F" w:rsidRDefault="004B688F"/>
    <w:sectPr w:rsidR="004B68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D9"/>
    <w:rsid w:val="000F4E6E"/>
    <w:rsid w:val="00141B23"/>
    <w:rsid w:val="004B688F"/>
    <w:rsid w:val="008623BF"/>
    <w:rsid w:val="00876CDE"/>
    <w:rsid w:val="008B2178"/>
    <w:rsid w:val="00B5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4F937"/>
  <w15:chartTrackingRefBased/>
  <w15:docId w15:val="{6A9B60C9-42A3-4925-8FF3-7AF2B959B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550D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B55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571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Horváth</dc:creator>
  <cp:keywords/>
  <dc:description/>
  <cp:lastModifiedBy>Alexandra Csősz-Horváth</cp:lastModifiedBy>
  <cp:revision>2</cp:revision>
  <dcterms:created xsi:type="dcterms:W3CDTF">2021-02-26T20:18:00Z</dcterms:created>
  <dcterms:modified xsi:type="dcterms:W3CDTF">2021-02-26T20:18:00Z</dcterms:modified>
</cp:coreProperties>
</file>