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8965E" w14:textId="1245DF0B" w:rsidR="00B550D9" w:rsidRDefault="00B550D9" w:rsidP="00B550D9">
      <w:pPr>
        <w:pBdr>
          <w:top w:val="single" w:sz="6" w:space="1" w:color="auto"/>
        </w:pBdr>
        <w:spacing w:after="0" w:line="240" w:lineRule="auto"/>
        <w:rPr>
          <w:rFonts w:ascii="Garamond" w:eastAsia="Times New Roman" w:hAnsi="Garamond" w:cs="Arial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EB7FD1" w:rsidRPr="00923212" w14:paraId="6440EC1B" w14:textId="77777777" w:rsidTr="00F9500E">
        <w:tc>
          <w:tcPr>
            <w:tcW w:w="4965" w:type="dxa"/>
          </w:tcPr>
          <w:p w14:paraId="39639E30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3DB85926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Ercsi Város Önkormányzat</w:t>
            </w:r>
          </w:p>
        </w:tc>
      </w:tr>
      <w:tr w:rsidR="00EB7FD1" w:rsidRPr="00923212" w14:paraId="578D75D8" w14:textId="77777777" w:rsidTr="00F9500E">
        <w:tc>
          <w:tcPr>
            <w:tcW w:w="4965" w:type="dxa"/>
          </w:tcPr>
          <w:p w14:paraId="29AEB7D4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2ECF08B3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Market&amp;Build</w:t>
            </w:r>
            <w:proofErr w:type="spellEnd"/>
          </w:p>
        </w:tc>
      </w:tr>
      <w:tr w:rsidR="00EB7FD1" w:rsidRPr="00923212" w14:paraId="6DCEDFFD" w14:textId="77777777" w:rsidTr="00F9500E">
        <w:tc>
          <w:tcPr>
            <w:tcW w:w="4965" w:type="dxa"/>
          </w:tcPr>
          <w:p w14:paraId="68EECFDC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2CA91672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hu-HU"/>
              </w:rPr>
              <w:t>25881927-2-13</w:t>
            </w:r>
          </w:p>
        </w:tc>
      </w:tr>
      <w:tr w:rsidR="00EB7FD1" w:rsidRPr="00923212" w14:paraId="756511D9" w14:textId="77777777" w:rsidTr="00F9500E">
        <w:tc>
          <w:tcPr>
            <w:tcW w:w="4965" w:type="dxa"/>
          </w:tcPr>
          <w:p w14:paraId="3473DF2D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Közbeszerzési eljárás </w:t>
            </w:r>
            <w:proofErr w:type="spellStart"/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</w:t>
            </w:r>
            <w:proofErr w:type="spellEnd"/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iktató száma</w:t>
            </w:r>
          </w:p>
        </w:tc>
        <w:tc>
          <w:tcPr>
            <w:tcW w:w="4097" w:type="dxa"/>
          </w:tcPr>
          <w:p w14:paraId="5C459B56" w14:textId="77777777" w:rsidR="00EB7FD1" w:rsidRPr="006F3B1E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 w:rsidRPr="006F3B1E">
              <w:rPr>
                <w:rFonts w:ascii="Garamond" w:hAnsi="Garamond"/>
              </w:rPr>
              <w:t>EKR001166172018</w:t>
            </w:r>
            <w:proofErr w:type="spellEnd"/>
          </w:p>
        </w:tc>
      </w:tr>
      <w:tr w:rsidR="00EB7FD1" w:rsidRPr="00923212" w14:paraId="01DCDF80" w14:textId="77777777" w:rsidTr="00F9500E">
        <w:tc>
          <w:tcPr>
            <w:tcW w:w="4965" w:type="dxa"/>
          </w:tcPr>
          <w:p w14:paraId="416AA958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33EF6405" w14:textId="77777777" w:rsidR="00EB7FD1" w:rsidRPr="006F3B1E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F3B1E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1.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</w:t>
            </w:r>
            <w:r w:rsidRPr="006F3B1E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rész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: Építészet, kertépítészet, villamos közmű munkarész</w:t>
            </w:r>
          </w:p>
        </w:tc>
      </w:tr>
      <w:tr w:rsidR="00EB7FD1" w:rsidRPr="00923212" w14:paraId="4B4A0090" w14:textId="77777777" w:rsidTr="00F9500E">
        <w:tc>
          <w:tcPr>
            <w:tcW w:w="4965" w:type="dxa"/>
          </w:tcPr>
          <w:p w14:paraId="1176D026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161C0073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EB7FD1" w:rsidRPr="00923212" w14:paraId="49F90EB5" w14:textId="77777777" w:rsidTr="00F9500E">
        <w:tc>
          <w:tcPr>
            <w:tcW w:w="4965" w:type="dxa"/>
          </w:tcPr>
          <w:p w14:paraId="71046468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508CF0A7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2019.03.26.</w:t>
            </w:r>
          </w:p>
        </w:tc>
      </w:tr>
      <w:tr w:rsidR="00EB7FD1" w:rsidRPr="00923212" w14:paraId="40EE9959" w14:textId="77777777" w:rsidTr="00F9500E">
        <w:trPr>
          <w:hidden/>
        </w:trPr>
        <w:tc>
          <w:tcPr>
            <w:tcW w:w="4965" w:type="dxa"/>
          </w:tcPr>
          <w:p w14:paraId="72B62000" w14:textId="77777777" w:rsidR="00EB7FD1" w:rsidRPr="00923212" w:rsidRDefault="00EB7FD1" w:rsidP="00F9500E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4FF68F91" w14:textId="77777777" w:rsidR="00EB7FD1" w:rsidRPr="00923212" w:rsidRDefault="00EB7FD1" w:rsidP="00F9500E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EB7FD1" w:rsidRPr="00923212" w14:paraId="6773916F" w14:textId="77777777" w:rsidTr="00F9500E">
        <w:tc>
          <w:tcPr>
            <w:tcW w:w="4965" w:type="dxa"/>
          </w:tcPr>
          <w:p w14:paraId="1C7DC5D9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097" w:type="dxa"/>
          </w:tcPr>
          <w:p w14:paraId="201BD97F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F3B1E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EB7FD1" w:rsidRPr="00923212" w14:paraId="561828E5" w14:textId="77777777" w:rsidTr="00F9500E">
        <w:tc>
          <w:tcPr>
            <w:tcW w:w="4965" w:type="dxa"/>
          </w:tcPr>
          <w:p w14:paraId="579F4749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147E8DF2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nettó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142 259 107 Ft</w:t>
            </w:r>
          </w:p>
        </w:tc>
      </w:tr>
      <w:tr w:rsidR="00EB7FD1" w:rsidRPr="00923212" w14:paraId="3310F95A" w14:textId="77777777" w:rsidTr="00F9500E">
        <w:tc>
          <w:tcPr>
            <w:tcW w:w="4965" w:type="dxa"/>
          </w:tcPr>
          <w:p w14:paraId="77E5CAEE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45A70253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bruttó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180 669 066 Ft</w:t>
            </w:r>
          </w:p>
        </w:tc>
      </w:tr>
      <w:tr w:rsidR="00EB7FD1" w:rsidRPr="00923212" w14:paraId="7EA642C4" w14:textId="77777777" w:rsidTr="00F9500E">
        <w:tc>
          <w:tcPr>
            <w:tcW w:w="4965" w:type="dxa"/>
          </w:tcPr>
          <w:p w14:paraId="2D3ACB50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439678D4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2020.06.18.</w:t>
            </w:r>
          </w:p>
        </w:tc>
      </w:tr>
      <w:tr w:rsidR="00EB7FD1" w:rsidRPr="00923212" w14:paraId="313115FD" w14:textId="77777777" w:rsidTr="00F9500E">
        <w:tc>
          <w:tcPr>
            <w:tcW w:w="4965" w:type="dxa"/>
          </w:tcPr>
          <w:p w14:paraId="4B5C4CAB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2EF61284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2020.06.18</w:t>
            </w:r>
          </w:p>
        </w:tc>
      </w:tr>
      <w:tr w:rsidR="00EB7FD1" w:rsidRPr="00923212" w14:paraId="12EB8390" w14:textId="77777777" w:rsidTr="00F9500E">
        <w:tc>
          <w:tcPr>
            <w:tcW w:w="4965" w:type="dxa"/>
          </w:tcPr>
          <w:p w14:paraId="4325620D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szerződő félnek volt-e alvállalkozója?</w:t>
            </w:r>
          </w:p>
        </w:tc>
        <w:tc>
          <w:tcPr>
            <w:tcW w:w="4097" w:type="dxa"/>
          </w:tcPr>
          <w:p w14:paraId="0C2F7015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Igen</w:t>
            </w:r>
          </w:p>
        </w:tc>
      </w:tr>
      <w:tr w:rsidR="00EB7FD1" w:rsidRPr="00923212" w14:paraId="0915D234" w14:textId="77777777" w:rsidTr="00F9500E">
        <w:tc>
          <w:tcPr>
            <w:tcW w:w="4965" w:type="dxa"/>
          </w:tcPr>
          <w:p w14:paraId="7022EC0C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Munkaterület átadás-átvétel dátuma</w:t>
            </w:r>
          </w:p>
        </w:tc>
        <w:tc>
          <w:tcPr>
            <w:tcW w:w="4097" w:type="dxa"/>
          </w:tcPr>
          <w:p w14:paraId="06C6862B" w14:textId="77777777" w:rsidR="00EB7FD1" w:rsidRPr="00923212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2019.04.01.</w:t>
            </w:r>
          </w:p>
        </w:tc>
      </w:tr>
      <w:tr w:rsidR="00EB7FD1" w:rsidRPr="00923212" w14:paraId="128D20A9" w14:textId="77777777" w:rsidTr="00F9500E">
        <w:tc>
          <w:tcPr>
            <w:tcW w:w="4965" w:type="dxa"/>
          </w:tcPr>
          <w:p w14:paraId="252DB94F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hatályosság kezdete</w:t>
            </w:r>
          </w:p>
        </w:tc>
        <w:tc>
          <w:tcPr>
            <w:tcW w:w="4097" w:type="dxa"/>
          </w:tcPr>
          <w:p w14:paraId="662AC9D0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2019.03.26</w:t>
            </w:r>
          </w:p>
        </w:tc>
      </w:tr>
      <w:tr w:rsidR="00EB7FD1" w:rsidRPr="00923212" w14:paraId="1D7CF3D6" w14:textId="77777777" w:rsidTr="00F9500E">
        <w:tc>
          <w:tcPr>
            <w:tcW w:w="4965" w:type="dxa"/>
          </w:tcPr>
          <w:p w14:paraId="4B2A9CAE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kezdete</w:t>
            </w:r>
          </w:p>
        </w:tc>
        <w:tc>
          <w:tcPr>
            <w:tcW w:w="4097" w:type="dxa"/>
          </w:tcPr>
          <w:p w14:paraId="3CC99C46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2019.04.01</w:t>
            </w:r>
          </w:p>
        </w:tc>
      </w:tr>
      <w:tr w:rsidR="00EB7FD1" w:rsidRPr="00923212" w14:paraId="5AA2AA2D" w14:textId="77777777" w:rsidTr="00F9500E">
        <w:tc>
          <w:tcPr>
            <w:tcW w:w="4965" w:type="dxa"/>
          </w:tcPr>
          <w:p w14:paraId="5DA31A61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határideje szerződés szerint</w:t>
            </w:r>
          </w:p>
        </w:tc>
        <w:tc>
          <w:tcPr>
            <w:tcW w:w="4097" w:type="dxa"/>
          </w:tcPr>
          <w:p w14:paraId="5537D992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2019.10.28 lett volna, de ez nem teljesült</w:t>
            </w:r>
          </w:p>
        </w:tc>
      </w:tr>
      <w:tr w:rsidR="00EB7FD1" w:rsidRPr="00923212" w14:paraId="43D6CA2A" w14:textId="77777777" w:rsidTr="00F9500E">
        <w:tc>
          <w:tcPr>
            <w:tcW w:w="4965" w:type="dxa"/>
          </w:tcPr>
          <w:p w14:paraId="2D676F05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Ténylegesen</w:t>
            </w:r>
          </w:p>
        </w:tc>
        <w:tc>
          <w:tcPr>
            <w:tcW w:w="4097" w:type="dxa"/>
          </w:tcPr>
          <w:p w14:paraId="741AD127" w14:textId="77777777" w:rsidR="00EB7FD1" w:rsidRDefault="00EB7FD1" w:rsidP="00F9500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2020.06.18</w:t>
            </w:r>
          </w:p>
        </w:tc>
      </w:tr>
    </w:tbl>
    <w:p w14:paraId="1D8A72BA" w14:textId="63601938" w:rsidR="00EB7FD1" w:rsidRDefault="00EB7FD1" w:rsidP="00B550D9">
      <w:pPr>
        <w:pBdr>
          <w:top w:val="single" w:sz="6" w:space="1" w:color="auto"/>
        </w:pBdr>
        <w:spacing w:after="0" w:line="240" w:lineRule="auto"/>
        <w:rPr>
          <w:rFonts w:ascii="Garamond" w:eastAsia="Times New Roman" w:hAnsi="Garamond" w:cs="Arial"/>
          <w:sz w:val="24"/>
          <w:szCs w:val="24"/>
          <w:lang w:eastAsia="hu-HU"/>
        </w:rPr>
      </w:pPr>
    </w:p>
    <w:p w14:paraId="78B45667" w14:textId="77777777" w:rsidR="00EB7FD1" w:rsidRDefault="00EB7FD1" w:rsidP="00B550D9">
      <w:pPr>
        <w:pBdr>
          <w:top w:val="single" w:sz="6" w:space="1" w:color="auto"/>
        </w:pBdr>
        <w:spacing w:after="0" w:line="240" w:lineRule="auto"/>
        <w:rPr>
          <w:rFonts w:ascii="Garamond" w:eastAsia="Times New Roman" w:hAnsi="Garamond" w:cs="Arial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0F4E6E" w:rsidRPr="00923212" w14:paraId="343E3856" w14:textId="77777777" w:rsidTr="00027F0B">
        <w:tc>
          <w:tcPr>
            <w:tcW w:w="4965" w:type="dxa"/>
          </w:tcPr>
          <w:p w14:paraId="22E1F996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5230C68F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Ercsi Város Önkormányzat</w:t>
            </w:r>
          </w:p>
        </w:tc>
      </w:tr>
      <w:tr w:rsidR="000F4E6E" w:rsidRPr="00923212" w14:paraId="330ABF71" w14:textId="77777777" w:rsidTr="00027F0B">
        <w:tc>
          <w:tcPr>
            <w:tcW w:w="4965" w:type="dxa"/>
          </w:tcPr>
          <w:p w14:paraId="520413A8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0172FAC3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Market&amp;Build</w:t>
            </w:r>
            <w:proofErr w:type="spellEnd"/>
          </w:p>
        </w:tc>
      </w:tr>
      <w:tr w:rsidR="000F4E6E" w:rsidRPr="00923212" w14:paraId="16072A56" w14:textId="77777777" w:rsidTr="00027F0B">
        <w:tc>
          <w:tcPr>
            <w:tcW w:w="4965" w:type="dxa"/>
          </w:tcPr>
          <w:p w14:paraId="3E5F1929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61550755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hu-HU"/>
              </w:rPr>
              <w:t>25881927-2-13</w:t>
            </w:r>
          </w:p>
        </w:tc>
      </w:tr>
      <w:tr w:rsidR="000F4E6E" w:rsidRPr="00923212" w14:paraId="3C98AB83" w14:textId="77777777" w:rsidTr="00027F0B">
        <w:tc>
          <w:tcPr>
            <w:tcW w:w="4965" w:type="dxa"/>
          </w:tcPr>
          <w:p w14:paraId="2BEFF2A5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Közbeszerzési eljárás EKR iktató száma</w:t>
            </w:r>
          </w:p>
        </w:tc>
        <w:tc>
          <w:tcPr>
            <w:tcW w:w="4097" w:type="dxa"/>
          </w:tcPr>
          <w:p w14:paraId="2F3C6FC5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F3B1E">
              <w:rPr>
                <w:rFonts w:ascii="Garamond" w:hAnsi="Garamond"/>
              </w:rPr>
              <w:t>EKR001166172018</w:t>
            </w:r>
          </w:p>
        </w:tc>
      </w:tr>
      <w:tr w:rsidR="000F4E6E" w:rsidRPr="00923212" w14:paraId="0CD524FB" w14:textId="77777777" w:rsidTr="00027F0B">
        <w:tc>
          <w:tcPr>
            <w:tcW w:w="4965" w:type="dxa"/>
          </w:tcPr>
          <w:p w14:paraId="47F89D5A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27B95A97" w14:textId="77777777" w:rsidR="000F4E6E" w:rsidRPr="006F3B1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</w:t>
            </w:r>
            <w:r w:rsidRPr="006F3B1E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</w:t>
            </w:r>
            <w:r w:rsidRPr="006F3B1E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rész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: Út és parkoló építés</w:t>
            </w:r>
          </w:p>
        </w:tc>
      </w:tr>
      <w:tr w:rsidR="000F4E6E" w:rsidRPr="00923212" w14:paraId="7C43E630" w14:textId="77777777" w:rsidTr="00027F0B">
        <w:tc>
          <w:tcPr>
            <w:tcW w:w="4965" w:type="dxa"/>
          </w:tcPr>
          <w:p w14:paraId="67F867A8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3FAD73E5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0F4E6E" w:rsidRPr="00923212" w14:paraId="2C15B5B9" w14:textId="77777777" w:rsidTr="00027F0B">
        <w:tc>
          <w:tcPr>
            <w:tcW w:w="4965" w:type="dxa"/>
          </w:tcPr>
          <w:p w14:paraId="53E2C303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3D60226E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2019.03.26.</w:t>
            </w:r>
          </w:p>
        </w:tc>
      </w:tr>
      <w:tr w:rsidR="000F4E6E" w:rsidRPr="00923212" w14:paraId="2A7592A0" w14:textId="77777777" w:rsidTr="00027F0B">
        <w:trPr>
          <w:hidden/>
        </w:trPr>
        <w:tc>
          <w:tcPr>
            <w:tcW w:w="4965" w:type="dxa"/>
          </w:tcPr>
          <w:p w14:paraId="57E932ED" w14:textId="77777777" w:rsidR="000F4E6E" w:rsidRPr="00923212" w:rsidRDefault="000F4E6E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28539B32" w14:textId="77777777" w:rsidR="000F4E6E" w:rsidRPr="00923212" w:rsidRDefault="000F4E6E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0F4E6E" w:rsidRPr="00923212" w14:paraId="45B00F8B" w14:textId="77777777" w:rsidTr="00027F0B">
        <w:tc>
          <w:tcPr>
            <w:tcW w:w="4965" w:type="dxa"/>
          </w:tcPr>
          <w:p w14:paraId="7B86C635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097" w:type="dxa"/>
          </w:tcPr>
          <w:p w14:paraId="7C6EE765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0F4E6E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</w:t>
            </w:r>
            <w:r w:rsidRPr="000F4E6E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nem</w:t>
            </w:r>
          </w:p>
        </w:tc>
      </w:tr>
      <w:tr w:rsidR="000F4E6E" w:rsidRPr="00923212" w14:paraId="16E59BFA" w14:textId="77777777" w:rsidTr="00027F0B">
        <w:tc>
          <w:tcPr>
            <w:tcW w:w="4965" w:type="dxa"/>
          </w:tcPr>
          <w:p w14:paraId="0E511919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240CB76D" w14:textId="68E2E095" w:rsidR="000F4E6E" w:rsidRPr="00923212" w:rsidRDefault="000F4E6E" w:rsidP="00141B23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nettó </w:t>
            </w:r>
            <w:r w:rsidR="00141B23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36 226 435 Ft</w:t>
            </w:r>
          </w:p>
        </w:tc>
      </w:tr>
      <w:tr w:rsidR="000F4E6E" w:rsidRPr="00923212" w14:paraId="4025316C" w14:textId="77777777" w:rsidTr="00027F0B">
        <w:tc>
          <w:tcPr>
            <w:tcW w:w="4965" w:type="dxa"/>
          </w:tcPr>
          <w:p w14:paraId="019D9553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157639EB" w14:textId="46446FBE" w:rsidR="000F4E6E" w:rsidRPr="00923212" w:rsidRDefault="000F4E6E" w:rsidP="000F4E6E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bruttó </w:t>
            </w:r>
            <w:r w:rsidR="00141B23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46 007 751 Ft</w:t>
            </w:r>
          </w:p>
          <w:p w14:paraId="739898A7" w14:textId="7D799424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</w:tr>
      <w:tr w:rsidR="000F4E6E" w:rsidRPr="00923212" w14:paraId="1CF3A682" w14:textId="77777777" w:rsidTr="00027F0B">
        <w:tc>
          <w:tcPr>
            <w:tcW w:w="4965" w:type="dxa"/>
          </w:tcPr>
          <w:p w14:paraId="6DE5C9EF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2380BD87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2020.06.18.</w:t>
            </w:r>
          </w:p>
        </w:tc>
      </w:tr>
      <w:tr w:rsidR="000F4E6E" w:rsidRPr="00923212" w14:paraId="678CC1C0" w14:textId="77777777" w:rsidTr="00027F0B">
        <w:tc>
          <w:tcPr>
            <w:tcW w:w="4965" w:type="dxa"/>
          </w:tcPr>
          <w:p w14:paraId="4A47811F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34316F6F" w14:textId="367339B5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2020.06.18</w:t>
            </w:r>
          </w:p>
        </w:tc>
      </w:tr>
      <w:tr w:rsidR="000F4E6E" w:rsidRPr="00923212" w14:paraId="44565C55" w14:textId="77777777" w:rsidTr="000F4E6E">
        <w:tc>
          <w:tcPr>
            <w:tcW w:w="4965" w:type="dxa"/>
          </w:tcPr>
          <w:p w14:paraId="7E7CA5DD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szerződő félnek volt-e alvállalkozója?</w:t>
            </w:r>
          </w:p>
        </w:tc>
        <w:tc>
          <w:tcPr>
            <w:tcW w:w="4097" w:type="dxa"/>
          </w:tcPr>
          <w:p w14:paraId="0EF411AA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Igen</w:t>
            </w:r>
          </w:p>
        </w:tc>
      </w:tr>
      <w:tr w:rsidR="000F4E6E" w:rsidRPr="00923212" w14:paraId="2E28A473" w14:textId="77777777" w:rsidTr="000F4E6E">
        <w:tc>
          <w:tcPr>
            <w:tcW w:w="4965" w:type="dxa"/>
          </w:tcPr>
          <w:p w14:paraId="4020FDD9" w14:textId="77777777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Munkaterület átadás-átvétel dátuma</w:t>
            </w:r>
          </w:p>
        </w:tc>
        <w:tc>
          <w:tcPr>
            <w:tcW w:w="4097" w:type="dxa"/>
          </w:tcPr>
          <w:p w14:paraId="4CB746EC" w14:textId="77777777" w:rsidR="000F4E6E" w:rsidRPr="00923212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2019.04.01.</w:t>
            </w:r>
          </w:p>
        </w:tc>
      </w:tr>
      <w:tr w:rsidR="000F4E6E" w:rsidRPr="00923212" w14:paraId="29039C6E" w14:textId="77777777" w:rsidTr="000F4E6E">
        <w:tc>
          <w:tcPr>
            <w:tcW w:w="4965" w:type="dxa"/>
          </w:tcPr>
          <w:p w14:paraId="6839AC03" w14:textId="77777777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hatályosság kezdete</w:t>
            </w:r>
          </w:p>
        </w:tc>
        <w:tc>
          <w:tcPr>
            <w:tcW w:w="4097" w:type="dxa"/>
          </w:tcPr>
          <w:p w14:paraId="0788DFF0" w14:textId="77777777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2019.03.26</w:t>
            </w:r>
          </w:p>
        </w:tc>
      </w:tr>
      <w:tr w:rsidR="000F4E6E" w:rsidRPr="00923212" w14:paraId="277A6149" w14:textId="77777777" w:rsidTr="000F4E6E">
        <w:tc>
          <w:tcPr>
            <w:tcW w:w="4965" w:type="dxa"/>
          </w:tcPr>
          <w:p w14:paraId="0A95022E" w14:textId="77777777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kezdete</w:t>
            </w:r>
          </w:p>
        </w:tc>
        <w:tc>
          <w:tcPr>
            <w:tcW w:w="4097" w:type="dxa"/>
          </w:tcPr>
          <w:p w14:paraId="11814680" w14:textId="77777777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2019.04.01</w:t>
            </w:r>
          </w:p>
        </w:tc>
      </w:tr>
      <w:tr w:rsidR="000F4E6E" w:rsidRPr="00923212" w14:paraId="46F67A52" w14:textId="77777777" w:rsidTr="000F4E6E">
        <w:tc>
          <w:tcPr>
            <w:tcW w:w="4965" w:type="dxa"/>
          </w:tcPr>
          <w:p w14:paraId="1CF2FD9F" w14:textId="77777777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határideje szerződés szerint</w:t>
            </w:r>
          </w:p>
        </w:tc>
        <w:tc>
          <w:tcPr>
            <w:tcW w:w="4097" w:type="dxa"/>
          </w:tcPr>
          <w:p w14:paraId="30F876E8" w14:textId="1D9538EE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2019.10.27 lett volna, de ez nem teljesült</w:t>
            </w:r>
          </w:p>
        </w:tc>
      </w:tr>
      <w:tr w:rsidR="000F4E6E" w:rsidRPr="00923212" w14:paraId="3C5B5B6A" w14:textId="77777777" w:rsidTr="000F4E6E">
        <w:tc>
          <w:tcPr>
            <w:tcW w:w="4965" w:type="dxa"/>
          </w:tcPr>
          <w:p w14:paraId="78BF8609" w14:textId="77777777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Ténylegesen</w:t>
            </w:r>
          </w:p>
        </w:tc>
        <w:tc>
          <w:tcPr>
            <w:tcW w:w="4097" w:type="dxa"/>
          </w:tcPr>
          <w:p w14:paraId="6685F6D6" w14:textId="77777777" w:rsidR="000F4E6E" w:rsidRDefault="000F4E6E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2020.06.18</w:t>
            </w:r>
          </w:p>
        </w:tc>
      </w:tr>
    </w:tbl>
    <w:p w14:paraId="1117F7EF" w14:textId="77777777" w:rsidR="00876CDE" w:rsidRDefault="00876CDE"/>
    <w:sectPr w:rsidR="00876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D9"/>
    <w:rsid w:val="000F4E6E"/>
    <w:rsid w:val="00141B23"/>
    <w:rsid w:val="00876CDE"/>
    <w:rsid w:val="00B550D9"/>
    <w:rsid w:val="00EB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4F937"/>
  <w15:chartTrackingRefBased/>
  <w15:docId w15:val="{6A9B60C9-42A3-4925-8FF3-7AF2B959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50D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55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Horváth</dc:creator>
  <cp:keywords/>
  <dc:description/>
  <cp:lastModifiedBy>Alexandra Csősz-Horváth</cp:lastModifiedBy>
  <cp:revision>2</cp:revision>
  <dcterms:created xsi:type="dcterms:W3CDTF">2021-02-26T20:54:00Z</dcterms:created>
  <dcterms:modified xsi:type="dcterms:W3CDTF">2021-02-26T20:54:00Z</dcterms:modified>
</cp:coreProperties>
</file>