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30FED78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2E2EE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="00B425E1" w:rsidRPr="00B425E1">
              <w:rPr>
                <w:rFonts w:eastAsia="Times New Roman"/>
                <w:sz w:val="18"/>
                <w:szCs w:val="18"/>
                <w:lang w:eastAsia="hu-HU"/>
              </w:rPr>
              <w:t>Karcsai Általános Iskola és Alapfokú Művészeti Iskola infrastrukturális fejlesztése. Beruházási munkálatok: Aszfaltos sportpálya készítése: Az iskola udvarán az aszfaltos sportpálya felülete töredezetté vált, de javítható. Az aszfaltréteg letisztítása után, a meglévő tetejére 40x20 m-es aszfaltozott pályát kell készíteni 5 cm vastagságban, aminek a telekhatár felőli oldalán 5 m magas 40 méter hosszú 50mmx50mm x 3 mm zártszelvény oszlopokra függesztett labdafogó hálórendszert kell építeni. Új pályavonalazás készítése szükséges. A meglévő kosárlabda palánkot át kell helyezni az új helyére. Futópálya építése: Az aszfaltos pálya mellé salakos futópálya kerül. Alakító földmunka után a pálya aljzatát geotextíliával, homokos kaviccsal kell teríteni. A kavicságyra 15 cm salakfeltöltés kerül. A pályát 370 m gumi szegélykövezéssel kell ellátni.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A2F8BE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414D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  <w:r w:rsidR="00FE1C2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51170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Gramalpin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0184A01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4C1126C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2A2295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2BFDB27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3A130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4350F24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CD1D2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</w:t>
            </w:r>
            <w:r w:rsidR="005610E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62A481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A1308">
              <w:rPr>
                <w:rFonts w:eastAsia="Times New Roman"/>
                <w:sz w:val="18"/>
                <w:szCs w:val="18"/>
                <w:lang w:eastAsia="hu-HU"/>
              </w:rPr>
              <w:t>12</w:t>
            </w:r>
            <w:r w:rsidR="00CD1D21">
              <w:rPr>
                <w:rFonts w:eastAsia="Times New Roman"/>
                <w:sz w:val="18"/>
                <w:szCs w:val="18"/>
                <w:lang w:eastAsia="hu-HU"/>
              </w:rPr>
              <w:t> 207 011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20D63"/>
    <w:rsid w:val="002670BE"/>
    <w:rsid w:val="002D0689"/>
    <w:rsid w:val="002D0D0D"/>
    <w:rsid w:val="002D0FF5"/>
    <w:rsid w:val="002E2EE2"/>
    <w:rsid w:val="002F5BCE"/>
    <w:rsid w:val="00336A1A"/>
    <w:rsid w:val="00384EC1"/>
    <w:rsid w:val="003A1308"/>
    <w:rsid w:val="003C75B1"/>
    <w:rsid w:val="00402483"/>
    <w:rsid w:val="00414D16"/>
    <w:rsid w:val="00427DB0"/>
    <w:rsid w:val="004A7664"/>
    <w:rsid w:val="004B071F"/>
    <w:rsid w:val="004C642A"/>
    <w:rsid w:val="00504D11"/>
    <w:rsid w:val="00506BAF"/>
    <w:rsid w:val="00520044"/>
    <w:rsid w:val="005610EE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7F4573"/>
    <w:rsid w:val="00806BF8"/>
    <w:rsid w:val="00865175"/>
    <w:rsid w:val="008E789B"/>
    <w:rsid w:val="008F001A"/>
    <w:rsid w:val="008F1AEF"/>
    <w:rsid w:val="00915ABA"/>
    <w:rsid w:val="0093398C"/>
    <w:rsid w:val="0094484E"/>
    <w:rsid w:val="009C2677"/>
    <w:rsid w:val="009D0FC3"/>
    <w:rsid w:val="009D5AC0"/>
    <w:rsid w:val="00A10CDD"/>
    <w:rsid w:val="00A1286A"/>
    <w:rsid w:val="00A14EE9"/>
    <w:rsid w:val="00A3281C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425E1"/>
    <w:rsid w:val="00B55CAA"/>
    <w:rsid w:val="00B71590"/>
    <w:rsid w:val="00B71DB3"/>
    <w:rsid w:val="00BF0B81"/>
    <w:rsid w:val="00C11EEB"/>
    <w:rsid w:val="00CB6756"/>
    <w:rsid w:val="00CD1D21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1C27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36</cp:revision>
  <dcterms:created xsi:type="dcterms:W3CDTF">2017-01-17T10:48:00Z</dcterms:created>
  <dcterms:modified xsi:type="dcterms:W3CDTF">2021-02-26T09:21:00Z</dcterms:modified>
</cp:coreProperties>
</file>