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7E547D5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2E2EE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Vilmányi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II.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Rákóczi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Ferenc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Általános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Iskola infrastrukturális fejlesztése. - Beruházási munkálatok: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Tüzihorganyzott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kerítés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készítése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: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telekhatáron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hiányzik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20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méter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hosszon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kerítés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Az adott szakaszon 1,6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méter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magas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tüzihorganyzott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táblás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kerítésrendszer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készül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földbe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ásott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rendszer oszlopokkal,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szerelvényekkel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kerítésen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egy 5,54 m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széles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úszókapu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készül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-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Térkövezés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: Az udvar egy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részét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szeretné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Viacolor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térkővel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burkolni az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intézmény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hogy az iskolai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rendezvények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céljára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jobban tudja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használni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az udvart.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szükséges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mennyiségu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föld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kitermelésével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el kell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készíteni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a burkolat alatti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föld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tükröt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A burkolat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ala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20 cm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zúzottko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alap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készül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tetejére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kell fektetni a 8 cm vastag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Viacolor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térko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burkolatot. A tervezett burkolat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nagysága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54 m2. Az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burkolt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terület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köre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beton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szegélyköves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lezárást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kell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készíteni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Az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épület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körüli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járdát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helyszínen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készített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20 m2 betonnal kell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pótolni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- Kondipark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kiépítése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: Az iskola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udvarán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kondícionálo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játszóteret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kell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építeni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aminek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funkciója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kettős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Erősíto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játékok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kerülnek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felszerelésre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Épül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egy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lépegeto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̋, egy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lábizom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erősíto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gép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egy erdei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húzódzkodo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sporteszköz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meglévo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területen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75 m2 gumiburkolatot kell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fekteni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38 m gumi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szegélyezéssel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szivárgo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rendszerrel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zúzalékos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alépítménnyel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-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Játszótér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kiépítése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: Az iskola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udvarán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meglévo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játszótér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jelen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állapotában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hiányos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a gyerekek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számára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kevés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játék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meglévo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területen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75 m2 gumiburkolatot kell fektetni, 38 m gumi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szegélyezéssel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szivárgo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rendszerrel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zúzalékos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alépítménnyel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Épül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egy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kombinált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mászóvár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egy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lengőtányér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egy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kétüléses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hinta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ketto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mérleghinta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- Aszfaltos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sportpálya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készítése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: Az iskola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udvarán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az aszfaltos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sportpálya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felülete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töredezette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vált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de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javíthato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́. Az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aszfaltréteg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letisztítása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és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kátyúzása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után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meglévo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tetejére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40x20 m-es aszfaltozott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pályát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kell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készíteni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5 cm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vastagságban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, aminek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telekhatár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felőli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oldalán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5 m magas 50mmx50mm x 3 mm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zártszelvény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oszlopokra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függesztett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40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méter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hosszu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labdafogo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́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hálórendszer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kerül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kiépítésre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.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kézilabda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pályát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kell felfesteni a </w:t>
            </w:r>
            <w:proofErr w:type="spellStart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>kész</w:t>
            </w:r>
            <w:proofErr w:type="spellEnd"/>
            <w:r w:rsidR="007F4573" w:rsidRPr="007F4573">
              <w:rPr>
                <w:rFonts w:eastAsia="Times New Roman"/>
                <w:sz w:val="18"/>
                <w:szCs w:val="18"/>
                <w:lang w:eastAsia="hu-HU"/>
              </w:rPr>
              <w:t xml:space="preserve"> aszfaltra (25 m2).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A2F8BE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414D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8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  <w:r w:rsidR="00FE1C2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27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511707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94484E">
              <w:rPr>
                <w:rFonts w:eastAsia="Times New Roman"/>
                <w:sz w:val="18"/>
                <w:szCs w:val="18"/>
                <w:lang w:eastAsia="hu-HU"/>
              </w:rPr>
              <w:t>Gramalpin</w:t>
            </w:r>
            <w:proofErr w:type="spellEnd"/>
            <w:r w:rsidR="0094484E">
              <w:rPr>
                <w:rFonts w:eastAsia="Times New Roman"/>
                <w:sz w:val="18"/>
                <w:szCs w:val="18"/>
                <w:lang w:eastAsia="hu-HU"/>
              </w:rPr>
              <w:t xml:space="preserve">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0184A01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4C1126C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2A2295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7825B1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</w:t>
            </w:r>
            <w:r w:rsidR="005610E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06.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76EDEF5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</w:t>
            </w:r>
            <w:r w:rsidR="005610E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6FDEDB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E1C27">
              <w:rPr>
                <w:rFonts w:eastAsia="Times New Roman"/>
                <w:sz w:val="18"/>
                <w:szCs w:val="18"/>
                <w:lang w:eastAsia="hu-HU"/>
              </w:rPr>
              <w:t>24</w:t>
            </w:r>
            <w:r w:rsidR="005610EE">
              <w:rPr>
                <w:rFonts w:eastAsia="Times New Roman"/>
                <w:sz w:val="18"/>
                <w:szCs w:val="18"/>
                <w:lang w:eastAsia="hu-HU"/>
              </w:rPr>
              <w:t> </w:t>
            </w:r>
            <w:r w:rsidR="00FE1C27">
              <w:rPr>
                <w:rFonts w:eastAsia="Times New Roman"/>
                <w:sz w:val="18"/>
                <w:szCs w:val="18"/>
                <w:lang w:eastAsia="hu-HU"/>
              </w:rPr>
              <w:t>6</w:t>
            </w:r>
            <w:r w:rsidR="005610EE">
              <w:rPr>
                <w:rFonts w:eastAsia="Times New Roman"/>
                <w:sz w:val="18"/>
                <w:szCs w:val="18"/>
                <w:lang w:eastAsia="hu-HU"/>
              </w:rPr>
              <w:t>57 799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E2EE2"/>
    <w:rsid w:val="002F5BCE"/>
    <w:rsid w:val="00336A1A"/>
    <w:rsid w:val="00384EC1"/>
    <w:rsid w:val="003C75B1"/>
    <w:rsid w:val="00402483"/>
    <w:rsid w:val="00414D16"/>
    <w:rsid w:val="00427DB0"/>
    <w:rsid w:val="004A7664"/>
    <w:rsid w:val="004B071F"/>
    <w:rsid w:val="004C642A"/>
    <w:rsid w:val="00504D11"/>
    <w:rsid w:val="00506BAF"/>
    <w:rsid w:val="00520044"/>
    <w:rsid w:val="005610EE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7F4573"/>
    <w:rsid w:val="00806BF8"/>
    <w:rsid w:val="00865175"/>
    <w:rsid w:val="008E789B"/>
    <w:rsid w:val="008F001A"/>
    <w:rsid w:val="008F1AEF"/>
    <w:rsid w:val="00915ABA"/>
    <w:rsid w:val="0093398C"/>
    <w:rsid w:val="0094484E"/>
    <w:rsid w:val="009C2677"/>
    <w:rsid w:val="009D0FC3"/>
    <w:rsid w:val="009D5AC0"/>
    <w:rsid w:val="00A10CDD"/>
    <w:rsid w:val="00A1286A"/>
    <w:rsid w:val="00A14EE9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1C27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567</Words>
  <Characters>3917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31</cp:revision>
  <dcterms:created xsi:type="dcterms:W3CDTF">2017-01-17T10:48:00Z</dcterms:created>
  <dcterms:modified xsi:type="dcterms:W3CDTF">2021-02-26T08:41:00Z</dcterms:modified>
</cp:coreProperties>
</file>