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634D2" w14:textId="77777777" w:rsidR="00AF5F11" w:rsidRPr="00161F20" w:rsidRDefault="00AF5F11" w:rsidP="00AF5F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1F20">
        <w:rPr>
          <w:rFonts w:ascii="Times New Roman" w:hAnsi="Times New Roman" w:cs="Times New Roman"/>
          <w:b/>
          <w:bCs/>
          <w:sz w:val="24"/>
          <w:szCs w:val="24"/>
        </w:rPr>
        <w:t>Teljesítés adatai</w:t>
      </w:r>
    </w:p>
    <w:p w14:paraId="63B54FFA" w14:textId="77777777" w:rsidR="00AF5F11" w:rsidRPr="00161F20" w:rsidRDefault="00AF5F11" w:rsidP="00AF5F11">
      <w:pPr>
        <w:rPr>
          <w:rFonts w:ascii="Times New Roman" w:hAnsi="Times New Roman" w:cs="Times New Roman"/>
          <w:sz w:val="24"/>
          <w:szCs w:val="24"/>
        </w:rPr>
      </w:pPr>
    </w:p>
    <w:p w14:paraId="1EAB1B68" w14:textId="19DEE6CB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szerződés teljesítésének az ajánlatkérő által elismert időpontja</w:t>
      </w: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</w:p>
    <w:p w14:paraId="254730D6" w14:textId="58EC9D96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2023.03.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28</w:t>
      </w:r>
    </w:p>
    <w:p w14:paraId="1F107511" w14:textId="77777777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729433B" w14:textId="550AEC1A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ellenszolgáltatás teljesítésének időpontja</w:t>
      </w: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</w:p>
    <w:p w14:paraId="4504FED5" w14:textId="3C2E7FFD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2023.0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3.14</w:t>
      </w:r>
    </w:p>
    <w:p w14:paraId="0C6CE945" w14:textId="77777777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BB10765" w14:textId="493DAB32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Kifizetett ellenszolgáltatás nettó értéke</w:t>
      </w: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</w:p>
    <w:p w14:paraId="01759B9E" w14:textId="4FD8AD87" w:rsid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1 000 000</w:t>
      </w:r>
    </w:p>
    <w:p w14:paraId="373CE8C0" w14:textId="77777777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69D8CFE" w14:textId="78E41997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Kifizetett ellenszolgáltatás devizanem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</w:p>
    <w:p w14:paraId="0536B016" w14:textId="77777777" w:rsidR="00161F20" w:rsidRPr="00161F20" w:rsidRDefault="00161F20" w:rsidP="00161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HUF</w:t>
      </w:r>
    </w:p>
    <w:p w14:paraId="0E36A719" w14:textId="77777777" w:rsidR="00161F20" w:rsidRDefault="00161F20" w:rsidP="00161F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E0DFE3B" w14:textId="2B5C0EE7" w:rsidR="00161F20" w:rsidRPr="00161F20" w:rsidRDefault="00161F20" w:rsidP="00161F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61F2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teljesítés az előírásoknak és a szerződésnek megfelelően történt-e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 igen</w:t>
      </w:r>
    </w:p>
    <w:p w14:paraId="6AAE9E88" w14:textId="77777777" w:rsidR="00046D83" w:rsidRPr="00AF5F11" w:rsidRDefault="00046D83" w:rsidP="00AF5F11"/>
    <w:sectPr w:rsidR="00046D83" w:rsidRPr="00AF5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11"/>
    <w:rsid w:val="00046D83"/>
    <w:rsid w:val="00161F20"/>
    <w:rsid w:val="003618D4"/>
    <w:rsid w:val="00A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FB4C4"/>
  <w15:chartTrackingRefBased/>
  <w15:docId w15:val="{39F11AE5-2B05-4033-8ACE-C50E560D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9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8850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0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85808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830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3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25169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9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0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56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58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3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52422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57928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7604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7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3094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0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408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7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292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Kerekes Anita</dc:creator>
  <cp:keywords/>
  <dc:description/>
  <cp:lastModifiedBy>Laczi Viktória</cp:lastModifiedBy>
  <cp:revision>2</cp:revision>
  <dcterms:created xsi:type="dcterms:W3CDTF">2023-10-03T07:36:00Z</dcterms:created>
  <dcterms:modified xsi:type="dcterms:W3CDTF">2024-04-02T09:05:00Z</dcterms:modified>
</cp:coreProperties>
</file>